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A1DE59" w14:textId="01F2DC77" w:rsidR="006243D7" w:rsidRPr="00DA24D3" w:rsidRDefault="00DA24D3">
      <w:pPr>
        <w:rPr>
          <w:b/>
          <w:bCs/>
          <w:sz w:val="28"/>
          <w:szCs w:val="32"/>
        </w:rPr>
      </w:pPr>
      <w:r w:rsidRPr="00DA24D3">
        <w:rPr>
          <w:rFonts w:hint="eastAsia"/>
          <w:b/>
          <w:bCs/>
          <w:sz w:val="28"/>
          <w:szCs w:val="32"/>
        </w:rPr>
        <w:t>소스 구현 설명</w:t>
      </w:r>
    </w:p>
    <w:p w14:paraId="758A156D" w14:textId="77777777" w:rsidR="00DA24D3" w:rsidRDefault="00DA24D3"/>
    <w:p w14:paraId="145BF2CB" w14:textId="7826CB00" w:rsidR="0038444C" w:rsidRPr="0038444C" w:rsidRDefault="00DA24D3">
      <w:pPr>
        <w:rPr>
          <w:rFonts w:hint="eastAsia"/>
          <w:b/>
          <w:bCs/>
        </w:rPr>
      </w:pPr>
      <w:r w:rsidRPr="00DA24D3">
        <w:rPr>
          <w:rFonts w:hint="eastAsia"/>
          <w:b/>
          <w:bCs/>
        </w:rPr>
        <w:t>문제 정의</w:t>
      </w:r>
    </w:p>
    <w:p w14:paraId="0C032460" w14:textId="5D202410" w:rsidR="0038444C" w:rsidRPr="00070C41" w:rsidRDefault="0038444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6E970C6" wp14:editId="5B5C4649">
            <wp:extent cx="2381003" cy="735581"/>
            <wp:effectExtent l="0" t="0" r="635" b="7620"/>
            <wp:docPr id="1102092072" name="그림 1" descr="텍스트, 책, 종이, 출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2072" name="그림 1" descr="텍스트, 책, 종이, 출판이(가) 표시된 사진&#10;&#10;자동 생성된 설명"/>
                    <pic:cNvPicPr/>
                  </pic:nvPicPr>
                  <pic:blipFill rotWithShape="1">
                    <a:blip r:embed="rId7"/>
                    <a:srcRect l="22540" t="75441" r="16228" b="10372"/>
                    <a:stretch/>
                  </pic:blipFill>
                  <pic:spPr bwMode="auto">
                    <a:xfrm>
                      <a:off x="0" y="0"/>
                      <a:ext cx="2418661" cy="74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69D87750" wp14:editId="30661978">
            <wp:extent cx="2390775" cy="3875764"/>
            <wp:effectExtent l="0" t="0" r="0" b="0"/>
            <wp:docPr id="380340288" name="그림 1" descr="텍스트, 책, 종이, 종이 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40288" name="그림 1" descr="텍스트, 책, 종이, 종이 제품이(가) 표시된 사진&#10;&#10;자동 생성된 설명"/>
                    <pic:cNvPicPr/>
                  </pic:nvPicPr>
                  <pic:blipFill rotWithShape="1">
                    <a:blip r:embed="rId8"/>
                    <a:srcRect l="27242" t="21991" r="15499" b="8393"/>
                    <a:stretch/>
                  </pic:blipFill>
                  <pic:spPr bwMode="auto">
                    <a:xfrm>
                      <a:off x="0" y="0"/>
                      <a:ext cx="2401970" cy="389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0105A" w14:textId="07EC2173" w:rsidR="006C347A" w:rsidRDefault="006C347A" w:rsidP="006C347A">
      <w:pPr>
        <w:pStyle w:val="a6"/>
        <w:numPr>
          <w:ilvl w:val="0"/>
          <w:numId w:val="2"/>
        </w:numPr>
      </w:pPr>
      <w:r>
        <w:rPr>
          <w:rFonts w:hint="eastAsia"/>
        </w:rPr>
        <w:t>main()</w:t>
      </w:r>
      <w:r>
        <w:t>의</w:t>
      </w:r>
      <w:r>
        <w:rPr>
          <w:rFonts w:hint="eastAsia"/>
        </w:rPr>
        <w:t xml:space="preserve"> 실행 결과가 다음과 같이 되도록 Dept 클래스에 멤버들을 모두 구현하고, 전체 프로그램을 완성하라.</w:t>
      </w:r>
      <w:r w:rsidRPr="006C347A">
        <w:t xml:space="preserve"> </w:t>
      </w:r>
      <w:r w:rsidRPr="006C347A">
        <w:drawing>
          <wp:inline distT="0" distB="0" distL="0" distR="0" wp14:anchorId="51A811C4" wp14:editId="37BE71F5">
            <wp:extent cx="4067743" cy="1095528"/>
            <wp:effectExtent l="0" t="0" r="9525" b="9525"/>
            <wp:docPr id="2042641523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1523" name="그림 1" descr="텍스트, 폰트, 스크린샷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1A9B" w14:textId="0059F400" w:rsidR="006C347A" w:rsidRDefault="006C347A" w:rsidP="006C347A">
      <w:pPr>
        <w:pStyle w:val="a6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Dept 클래스에 복사 생성자를 제거하라. 복사 생성자가 없는 상황에서도 실행 오류가 발생하지 않게 하려면 어느 부분을 수정하면 될까? 극히 일부분의 수정으로 해결된다. 코드를 수정해보라.</w:t>
      </w:r>
    </w:p>
    <w:p w14:paraId="74DD346A" w14:textId="77777777" w:rsidR="006C347A" w:rsidRPr="006C347A" w:rsidRDefault="006C347A">
      <w:pPr>
        <w:rPr>
          <w:rFonts w:hint="eastAsia"/>
        </w:rPr>
      </w:pPr>
    </w:p>
    <w:p w14:paraId="104EA2E8" w14:textId="02D4AC5E" w:rsidR="00DA24D3" w:rsidRDefault="00DA24D3">
      <w:pPr>
        <w:rPr>
          <w:b/>
          <w:bCs/>
        </w:rPr>
      </w:pPr>
      <w:r>
        <w:rPr>
          <w:rFonts w:hint="eastAsia"/>
          <w:b/>
          <w:bCs/>
        </w:rPr>
        <w:lastRenderedPageBreak/>
        <w:t>문제 해결 방법</w:t>
      </w:r>
    </w:p>
    <w:p w14:paraId="525918B3" w14:textId="1F60C8B9" w:rsidR="00581561" w:rsidRPr="00F64A9A" w:rsidRDefault="006270A6">
      <w:pPr>
        <w:rPr>
          <w:sz w:val="20"/>
          <w:szCs w:val="22"/>
        </w:rPr>
      </w:pPr>
      <w:r w:rsidRPr="00F64A9A">
        <w:rPr>
          <w:rFonts w:hint="eastAsia"/>
          <w:sz w:val="20"/>
          <w:szCs w:val="22"/>
        </w:rPr>
        <w:t>문제에서 Dept 클래스의 복사 생성자를 제거하고, 오류를 해결하라고 하였기에, Dept 클래스의 복사 생성자를 제거했다.</w:t>
      </w:r>
    </w:p>
    <w:p w14:paraId="4A5A8E87" w14:textId="35650B94" w:rsidR="006270A6" w:rsidRPr="00F64A9A" w:rsidRDefault="006270A6">
      <w:pPr>
        <w:rPr>
          <w:sz w:val="20"/>
          <w:szCs w:val="22"/>
        </w:rPr>
      </w:pPr>
      <w:r w:rsidRPr="00F64A9A">
        <w:rPr>
          <w:rFonts w:hint="eastAsia"/>
          <w:sz w:val="20"/>
          <w:szCs w:val="22"/>
        </w:rPr>
        <w:t xml:space="preserve">제거하니 메모리 할당을 해제할 때 에러가 발생했고, 복사 생성자가 사라지며 디폴트 복사 생성자가 사용되어 얕은 복사가 이루어져 메모리 해제 시 </w:t>
      </w:r>
      <w:r w:rsidR="00F64A9A" w:rsidRPr="00F64A9A">
        <w:rPr>
          <w:rFonts w:hint="eastAsia"/>
          <w:sz w:val="20"/>
          <w:szCs w:val="22"/>
        </w:rPr>
        <w:t xml:space="preserve">동적 </w:t>
      </w:r>
      <w:r w:rsidRPr="00F64A9A">
        <w:rPr>
          <w:rFonts w:hint="eastAsia"/>
          <w:sz w:val="20"/>
          <w:szCs w:val="22"/>
        </w:rPr>
        <w:t>메모리 주소를 공유하던 모든 객체가 해제되어 에러가 난 것으로 생각되었다.</w:t>
      </w:r>
    </w:p>
    <w:p w14:paraId="30E5F75C" w14:textId="76A89BF2" w:rsidR="006270A6" w:rsidRPr="00F64A9A" w:rsidRDefault="006270A6">
      <w:pPr>
        <w:rPr>
          <w:sz w:val="20"/>
          <w:szCs w:val="22"/>
        </w:rPr>
      </w:pPr>
      <w:r w:rsidRPr="00F64A9A">
        <w:rPr>
          <w:rFonts w:hint="eastAsia"/>
          <w:sz w:val="20"/>
          <w:szCs w:val="22"/>
        </w:rPr>
        <w:t xml:space="preserve">때문에 Dept 클래스의 복사 생성자의 기능(깊은 복사)를 유지하기 위해, </w:t>
      </w:r>
      <w:proofErr w:type="spellStart"/>
      <w:r w:rsidRPr="00F64A9A">
        <w:rPr>
          <w:rFonts w:hint="eastAsia"/>
          <w:sz w:val="20"/>
          <w:szCs w:val="22"/>
        </w:rPr>
        <w:t>countPass</w:t>
      </w:r>
      <w:proofErr w:type="spellEnd"/>
      <w:r w:rsidRPr="00F64A9A">
        <w:rPr>
          <w:rFonts w:hint="eastAsia"/>
          <w:sz w:val="20"/>
          <w:szCs w:val="22"/>
        </w:rPr>
        <w:t xml:space="preserve">(Dept dept) 함수의 매개변수들이 각각의 </w:t>
      </w:r>
      <w:r w:rsidR="00F64A9A" w:rsidRPr="00F64A9A">
        <w:rPr>
          <w:rFonts w:hint="eastAsia"/>
          <w:sz w:val="20"/>
          <w:szCs w:val="22"/>
        </w:rPr>
        <w:t xml:space="preserve">동적 </w:t>
      </w:r>
      <w:r w:rsidRPr="00F64A9A">
        <w:rPr>
          <w:rFonts w:hint="eastAsia"/>
          <w:sz w:val="20"/>
          <w:szCs w:val="22"/>
        </w:rPr>
        <w:t>메모리 주소를 얻어 깊은 복사를 유지하도록, 참조(&amp;)매개변수로 설정해주었다.</w:t>
      </w:r>
    </w:p>
    <w:p w14:paraId="6CCD9389" w14:textId="25A1DB0B" w:rsidR="006270A6" w:rsidRPr="00F64A9A" w:rsidRDefault="006270A6">
      <w:pPr>
        <w:rPr>
          <w:rFonts w:hint="eastAsia"/>
          <w:sz w:val="20"/>
          <w:szCs w:val="22"/>
        </w:rPr>
      </w:pPr>
      <w:r w:rsidRPr="00F64A9A">
        <w:rPr>
          <w:rFonts w:hint="eastAsia"/>
          <w:sz w:val="20"/>
          <w:szCs w:val="22"/>
        </w:rPr>
        <w:t xml:space="preserve">Dept </w:t>
      </w:r>
      <w:proofErr w:type="spellStart"/>
      <w:r w:rsidRPr="00F64A9A">
        <w:rPr>
          <w:rFonts w:hint="eastAsia"/>
          <w:sz w:val="20"/>
          <w:szCs w:val="22"/>
        </w:rPr>
        <w:t>dept</w:t>
      </w:r>
      <w:proofErr w:type="spellEnd"/>
      <w:r w:rsidRPr="00F64A9A">
        <w:rPr>
          <w:rFonts w:hint="eastAsia"/>
          <w:sz w:val="20"/>
          <w:szCs w:val="22"/>
        </w:rPr>
        <w:t xml:space="preserve"> -&gt; Dept&amp; dept</w:t>
      </w:r>
    </w:p>
    <w:p w14:paraId="3B835AE5" w14:textId="77777777" w:rsidR="00E4583D" w:rsidRDefault="00E4583D"/>
    <w:p w14:paraId="76DEA469" w14:textId="5290DCDC" w:rsidR="00551634" w:rsidRDefault="00551634">
      <w:pPr>
        <w:rPr>
          <w:b/>
          <w:bCs/>
        </w:rPr>
      </w:pPr>
      <w:r>
        <w:rPr>
          <w:rFonts w:hint="eastAsia"/>
          <w:b/>
          <w:bCs/>
        </w:rPr>
        <w:t>아이디어 평가</w:t>
      </w:r>
    </w:p>
    <w:p w14:paraId="331486F8" w14:textId="2314AC41" w:rsidR="00551634" w:rsidRPr="00F64A9A" w:rsidRDefault="00551634">
      <w:pPr>
        <w:rPr>
          <w:rFonts w:hint="eastAsia"/>
          <w:sz w:val="20"/>
          <w:szCs w:val="22"/>
        </w:rPr>
      </w:pPr>
      <w:r w:rsidRPr="00F64A9A">
        <w:rPr>
          <w:rFonts w:hint="eastAsia"/>
          <w:sz w:val="20"/>
          <w:szCs w:val="22"/>
        </w:rPr>
        <w:t xml:space="preserve">문제 해결을 위해, </w:t>
      </w:r>
      <w:r w:rsidR="006270A6" w:rsidRPr="00F64A9A">
        <w:rPr>
          <w:rFonts w:hint="eastAsia"/>
          <w:sz w:val="20"/>
          <w:szCs w:val="22"/>
        </w:rPr>
        <w:t>수업 시간에 배운 생성자와 복사 생성자, 얕은 복사와 깊은 복사 개념을 적극적으로 활용하여 수정에 임했다.</w:t>
      </w:r>
    </w:p>
    <w:p w14:paraId="1681E7FD" w14:textId="04135F9E" w:rsidR="00551634" w:rsidRPr="00F64A9A" w:rsidRDefault="006270A6">
      <w:pPr>
        <w:rPr>
          <w:sz w:val="20"/>
          <w:szCs w:val="22"/>
        </w:rPr>
      </w:pPr>
      <w:r w:rsidRPr="00F64A9A">
        <w:rPr>
          <w:rFonts w:hint="eastAsia"/>
          <w:sz w:val="20"/>
          <w:szCs w:val="22"/>
        </w:rPr>
        <w:t>결정적으로 참조자를 추가하여 해결했다.</w:t>
      </w:r>
    </w:p>
    <w:p w14:paraId="3D03F0CF" w14:textId="77777777" w:rsidR="006270A6" w:rsidRDefault="006270A6"/>
    <w:p w14:paraId="6FFF2579" w14:textId="6B8ACE63" w:rsidR="00551634" w:rsidRDefault="00551634">
      <w:pPr>
        <w:rPr>
          <w:b/>
          <w:bCs/>
        </w:rPr>
      </w:pPr>
      <w:r>
        <w:rPr>
          <w:rFonts w:hint="eastAsia"/>
          <w:b/>
          <w:bCs/>
        </w:rPr>
        <w:t>문제를 해결한 키 아이디어 또는 알고리즘</w:t>
      </w:r>
    </w:p>
    <w:p w14:paraId="301FF54D" w14:textId="5D6A36C0" w:rsidR="00551634" w:rsidRPr="00F64A9A" w:rsidRDefault="006270A6" w:rsidP="00551634">
      <w:pPr>
        <w:pStyle w:val="a6"/>
        <w:numPr>
          <w:ilvl w:val="0"/>
          <w:numId w:val="1"/>
        </w:numPr>
        <w:rPr>
          <w:sz w:val="20"/>
          <w:szCs w:val="22"/>
        </w:rPr>
      </w:pPr>
      <w:r w:rsidRPr="00F64A9A">
        <w:rPr>
          <w:rFonts w:hint="eastAsia"/>
          <w:sz w:val="20"/>
          <w:szCs w:val="22"/>
        </w:rPr>
        <w:t>생성자와 복사 생성자</w:t>
      </w:r>
    </w:p>
    <w:p w14:paraId="2ABC98DF" w14:textId="49A9DABA" w:rsidR="00551634" w:rsidRPr="00F64A9A" w:rsidRDefault="006270A6" w:rsidP="00551634">
      <w:pPr>
        <w:pStyle w:val="a6"/>
        <w:ind w:left="800"/>
        <w:rPr>
          <w:rFonts w:hint="eastAsia"/>
          <w:sz w:val="20"/>
          <w:szCs w:val="22"/>
        </w:rPr>
      </w:pPr>
      <w:r w:rsidRPr="00F64A9A">
        <w:rPr>
          <w:rFonts w:hint="eastAsia"/>
          <w:sz w:val="20"/>
          <w:szCs w:val="22"/>
        </w:rPr>
        <w:t>생성자란, 객체가 생성될 때 호출되는 일종의 초기화 메서드이다. 생성자가 생성되는 시점에 함께 호출되어 객체를 초기화해준다.</w:t>
      </w:r>
      <w:r w:rsidRPr="00F64A9A">
        <w:rPr>
          <w:sz w:val="20"/>
          <w:szCs w:val="22"/>
        </w:rPr>
        <w:br/>
      </w:r>
      <w:r w:rsidRPr="00F64A9A">
        <w:rPr>
          <w:rFonts w:hint="eastAsia"/>
          <w:sz w:val="20"/>
          <w:szCs w:val="22"/>
        </w:rPr>
        <w:t>복사 생성자는, 객체와 동일한 타입의 객체를 매개변수로 받아 전달받은 객체와 동일하게 객체를 복사하는 생성자이다. 복사 생성자가 없을 경우 디폴트 복사 생성자가 사용되며, 이와 같은 경우 얕은 복사가 이루어진다.</w:t>
      </w:r>
    </w:p>
    <w:p w14:paraId="7980CBE5" w14:textId="2D716B00" w:rsidR="00551634" w:rsidRPr="00F64A9A" w:rsidRDefault="006270A6" w:rsidP="00551634">
      <w:pPr>
        <w:pStyle w:val="a6"/>
        <w:numPr>
          <w:ilvl w:val="0"/>
          <w:numId w:val="1"/>
        </w:numPr>
        <w:rPr>
          <w:sz w:val="20"/>
          <w:szCs w:val="22"/>
        </w:rPr>
      </w:pPr>
      <w:r w:rsidRPr="00F64A9A">
        <w:rPr>
          <w:rFonts w:hint="eastAsia"/>
          <w:sz w:val="20"/>
          <w:szCs w:val="22"/>
        </w:rPr>
        <w:t>참조</w:t>
      </w:r>
    </w:p>
    <w:p w14:paraId="38699F4D" w14:textId="12B0ADAE" w:rsidR="006270A6" w:rsidRPr="00F64A9A" w:rsidRDefault="006270A6" w:rsidP="006270A6">
      <w:pPr>
        <w:pStyle w:val="a6"/>
        <w:ind w:left="800"/>
        <w:rPr>
          <w:rFonts w:hint="eastAsia"/>
          <w:sz w:val="20"/>
          <w:szCs w:val="22"/>
        </w:rPr>
      </w:pPr>
      <w:proofErr w:type="spellStart"/>
      <w:r w:rsidRPr="00F64A9A">
        <w:rPr>
          <w:rFonts w:hint="eastAsia"/>
          <w:sz w:val="20"/>
          <w:szCs w:val="22"/>
        </w:rPr>
        <w:t>참조란</w:t>
      </w:r>
      <w:proofErr w:type="spellEnd"/>
      <w:r w:rsidRPr="00F64A9A">
        <w:rPr>
          <w:rFonts w:hint="eastAsia"/>
          <w:sz w:val="20"/>
          <w:szCs w:val="22"/>
        </w:rPr>
        <w:t xml:space="preserve">, </w:t>
      </w:r>
      <w:r w:rsidRPr="00F64A9A">
        <w:rPr>
          <w:sz w:val="20"/>
          <w:szCs w:val="22"/>
        </w:rPr>
        <w:t>“</w:t>
      </w:r>
      <w:r w:rsidRPr="00F64A9A">
        <w:rPr>
          <w:rFonts w:hint="eastAsia"/>
          <w:sz w:val="20"/>
          <w:szCs w:val="22"/>
        </w:rPr>
        <w:t>객체의 다른 이름</w:t>
      </w:r>
      <w:r w:rsidRPr="00F64A9A">
        <w:rPr>
          <w:sz w:val="20"/>
          <w:szCs w:val="22"/>
        </w:rPr>
        <w:t>”</w:t>
      </w:r>
      <w:proofErr w:type="spellStart"/>
      <w:r w:rsidRPr="00F64A9A">
        <w:rPr>
          <w:rFonts w:hint="eastAsia"/>
          <w:sz w:val="20"/>
          <w:szCs w:val="22"/>
        </w:rPr>
        <w:t>으로</w:t>
      </w:r>
      <w:proofErr w:type="spellEnd"/>
      <w:r w:rsidRPr="00F64A9A">
        <w:rPr>
          <w:rFonts w:hint="eastAsia"/>
          <w:sz w:val="20"/>
          <w:szCs w:val="22"/>
        </w:rPr>
        <w:t xml:space="preserve">, 포인터와 같이 어떠한 주소를 담고 그 주소를 통해 객체를 </w:t>
      </w:r>
      <w:proofErr w:type="spellStart"/>
      <w:r w:rsidRPr="00F64A9A">
        <w:rPr>
          <w:rFonts w:hint="eastAsia"/>
          <w:sz w:val="20"/>
          <w:szCs w:val="22"/>
        </w:rPr>
        <w:t>가르키는</w:t>
      </w:r>
      <w:proofErr w:type="spellEnd"/>
      <w:r w:rsidRPr="00F64A9A">
        <w:rPr>
          <w:rFonts w:hint="eastAsia"/>
          <w:sz w:val="20"/>
          <w:szCs w:val="22"/>
        </w:rPr>
        <w:t xml:space="preserve"> 것이 아니라, 객체 그 자체를 직접 수정할 수 있는 것입니다. 객체를 </w:t>
      </w:r>
      <w:proofErr w:type="spellStart"/>
      <w:r w:rsidRPr="00F64A9A">
        <w:rPr>
          <w:rFonts w:hint="eastAsia"/>
          <w:sz w:val="20"/>
          <w:szCs w:val="22"/>
        </w:rPr>
        <w:t>가르키는</w:t>
      </w:r>
      <w:proofErr w:type="spellEnd"/>
      <w:r w:rsidRPr="00F64A9A">
        <w:rPr>
          <w:rFonts w:hint="eastAsia"/>
          <w:sz w:val="20"/>
          <w:szCs w:val="22"/>
        </w:rPr>
        <w:t xml:space="preserve"> 것이 아니기에 무언가를 담는 변수가 아니고, </w:t>
      </w:r>
      <w:r w:rsidR="00F64A9A" w:rsidRPr="00F64A9A">
        <w:rPr>
          <w:sz w:val="20"/>
          <w:szCs w:val="22"/>
        </w:rPr>
        <w:t>“</w:t>
      </w:r>
      <w:r w:rsidRPr="00F64A9A">
        <w:rPr>
          <w:rFonts w:hint="eastAsia"/>
          <w:sz w:val="20"/>
          <w:szCs w:val="22"/>
        </w:rPr>
        <w:t>객체</w:t>
      </w:r>
      <w:r w:rsidR="00F64A9A" w:rsidRPr="00F64A9A">
        <w:rPr>
          <w:rFonts w:hint="eastAsia"/>
          <w:sz w:val="20"/>
          <w:szCs w:val="22"/>
        </w:rPr>
        <w:t>를 부를 수 있는 또다른 이름</w:t>
      </w:r>
      <w:r w:rsidR="00F64A9A" w:rsidRPr="00F64A9A">
        <w:rPr>
          <w:sz w:val="20"/>
          <w:szCs w:val="22"/>
        </w:rPr>
        <w:t>”</w:t>
      </w:r>
      <w:r w:rsidR="00F64A9A" w:rsidRPr="00F64A9A">
        <w:rPr>
          <w:rFonts w:hint="eastAsia"/>
          <w:sz w:val="20"/>
          <w:szCs w:val="22"/>
        </w:rPr>
        <w:t xml:space="preserve"> 그 자체라고 볼 수 있습니다.</w:t>
      </w:r>
    </w:p>
    <w:p w14:paraId="41C979D3" w14:textId="6CA8E1AB" w:rsidR="006270A6" w:rsidRPr="00F64A9A" w:rsidRDefault="006270A6" w:rsidP="006270A6">
      <w:pPr>
        <w:pStyle w:val="a6"/>
        <w:numPr>
          <w:ilvl w:val="0"/>
          <w:numId w:val="1"/>
        </w:numPr>
        <w:rPr>
          <w:sz w:val="20"/>
          <w:szCs w:val="22"/>
        </w:rPr>
      </w:pPr>
      <w:r w:rsidRPr="00F64A9A">
        <w:rPr>
          <w:rFonts w:hint="eastAsia"/>
          <w:sz w:val="20"/>
          <w:szCs w:val="22"/>
        </w:rPr>
        <w:t>깊은 복사와 얕은 복사</w:t>
      </w:r>
    </w:p>
    <w:p w14:paraId="696830BA" w14:textId="37BF474D" w:rsidR="00F64A9A" w:rsidRPr="00F64A9A" w:rsidRDefault="00F64A9A" w:rsidP="00F64A9A">
      <w:pPr>
        <w:pStyle w:val="a6"/>
        <w:ind w:left="800"/>
        <w:rPr>
          <w:rFonts w:hint="eastAsia"/>
        </w:rPr>
      </w:pPr>
      <w:r w:rsidRPr="00F64A9A">
        <w:rPr>
          <w:rFonts w:hint="eastAsia"/>
          <w:sz w:val="20"/>
          <w:szCs w:val="22"/>
        </w:rPr>
        <w:t xml:space="preserve">깊은 복사와 얕은 복사는 같은 </w:t>
      </w:r>
      <w:r w:rsidRPr="00F64A9A">
        <w:rPr>
          <w:sz w:val="20"/>
          <w:szCs w:val="22"/>
        </w:rPr>
        <w:t>“</w:t>
      </w:r>
      <w:r w:rsidRPr="00F64A9A">
        <w:rPr>
          <w:rFonts w:hint="eastAsia"/>
          <w:sz w:val="20"/>
          <w:szCs w:val="22"/>
        </w:rPr>
        <w:t>복사</w:t>
      </w:r>
      <w:r w:rsidRPr="00F64A9A">
        <w:rPr>
          <w:sz w:val="20"/>
          <w:szCs w:val="22"/>
        </w:rPr>
        <w:t>”</w:t>
      </w:r>
      <w:r w:rsidRPr="00F64A9A">
        <w:rPr>
          <w:rFonts w:hint="eastAsia"/>
          <w:sz w:val="20"/>
          <w:szCs w:val="22"/>
        </w:rPr>
        <w:t>라는 역할을 수행하지만, 얕은 복사는 대상이 동적 메모리에 할당된 경우 그 메모리의 주소만 복사하고, 동적 메모리의 주소를 공유합니다.</w:t>
      </w:r>
      <w:r w:rsidRPr="00F64A9A">
        <w:rPr>
          <w:sz w:val="20"/>
          <w:szCs w:val="22"/>
        </w:rPr>
        <w:br/>
      </w:r>
      <w:r w:rsidRPr="00F64A9A">
        <w:rPr>
          <w:rFonts w:hint="eastAsia"/>
          <w:sz w:val="20"/>
          <w:szCs w:val="22"/>
        </w:rPr>
        <w:t>반대로 깊은 복사는 동적 메모리를 새롭게 할당하여 독립된 객체로 복사하는 완전한 복사입니다. 때문에, 동적 메모리가 반환될 경우 얕은 복사가 이루어진 모든 객체가 동시에 반환되므로 코드에 따라 오류가 발생할 수 있습니다.</w:t>
      </w:r>
    </w:p>
    <w:sectPr w:rsidR="00F64A9A" w:rsidRPr="00F64A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8E74B2" w14:textId="77777777" w:rsidR="00095424" w:rsidRDefault="00095424" w:rsidP="006C347A">
      <w:pPr>
        <w:spacing w:after="0"/>
      </w:pPr>
      <w:r>
        <w:separator/>
      </w:r>
    </w:p>
  </w:endnote>
  <w:endnote w:type="continuationSeparator" w:id="0">
    <w:p w14:paraId="5E476F42" w14:textId="77777777" w:rsidR="00095424" w:rsidRDefault="00095424" w:rsidP="006C34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E75166" w14:textId="77777777" w:rsidR="00095424" w:rsidRDefault="00095424" w:rsidP="006C347A">
      <w:pPr>
        <w:spacing w:after="0"/>
      </w:pPr>
      <w:r>
        <w:separator/>
      </w:r>
    </w:p>
  </w:footnote>
  <w:footnote w:type="continuationSeparator" w:id="0">
    <w:p w14:paraId="3DF614D4" w14:textId="77777777" w:rsidR="00095424" w:rsidRDefault="00095424" w:rsidP="006C347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B74BE"/>
    <w:multiLevelType w:val="hybridMultilevel"/>
    <w:tmpl w:val="14E627E8"/>
    <w:lvl w:ilvl="0" w:tplc="BF406D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9FD1986"/>
    <w:multiLevelType w:val="hybridMultilevel"/>
    <w:tmpl w:val="5BF8BBD4"/>
    <w:lvl w:ilvl="0" w:tplc="61E88532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16321393">
    <w:abstractNumId w:val="0"/>
  </w:num>
  <w:num w:numId="2" w16cid:durableId="7771385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3D7"/>
    <w:rsid w:val="00070C41"/>
    <w:rsid w:val="00093C26"/>
    <w:rsid w:val="00095424"/>
    <w:rsid w:val="0036535A"/>
    <w:rsid w:val="0038444C"/>
    <w:rsid w:val="00551634"/>
    <w:rsid w:val="00581561"/>
    <w:rsid w:val="006243D7"/>
    <w:rsid w:val="006270A6"/>
    <w:rsid w:val="006C347A"/>
    <w:rsid w:val="00B56B05"/>
    <w:rsid w:val="00C32C87"/>
    <w:rsid w:val="00DA24D3"/>
    <w:rsid w:val="00E4583D"/>
    <w:rsid w:val="00F64A9A"/>
    <w:rsid w:val="00FA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813D75"/>
  <w15:chartTrackingRefBased/>
  <w15:docId w15:val="{F7382DC2-BE3E-48D9-B2DB-4D642476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243D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243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243D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243D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243D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243D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243D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243D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243D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243D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243D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243D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243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243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243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243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243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243D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243D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243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243D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243D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243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243D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243D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243D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243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243D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243D7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6C347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6C347A"/>
  </w:style>
  <w:style w:type="paragraph" w:styleId="ab">
    <w:name w:val="footer"/>
    <w:basedOn w:val="a"/>
    <w:link w:val="Char4"/>
    <w:uiPriority w:val="99"/>
    <w:unhideWhenUsed/>
    <w:rsid w:val="006C347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6C34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박신우</dc:creator>
  <cp:keywords/>
  <dc:description/>
  <cp:lastModifiedBy>박신우</cp:lastModifiedBy>
  <cp:revision>6</cp:revision>
  <dcterms:created xsi:type="dcterms:W3CDTF">2024-10-09T15:19:00Z</dcterms:created>
  <dcterms:modified xsi:type="dcterms:W3CDTF">2024-10-18T06:47:00Z</dcterms:modified>
</cp:coreProperties>
</file>