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6F21" w14:textId="4B839F9C" w:rsidR="00D44C51" w:rsidRDefault="00493327">
      <w:pPr>
        <w:rPr>
          <w:b/>
          <w:bCs/>
          <w:sz w:val="28"/>
          <w:szCs w:val="32"/>
        </w:rPr>
      </w:pPr>
      <w:proofErr w:type="spellStart"/>
      <w:r w:rsidRPr="00493327">
        <w:rPr>
          <w:rFonts w:hint="eastAsia"/>
          <w:b/>
          <w:bCs/>
          <w:sz w:val="28"/>
          <w:szCs w:val="32"/>
        </w:rPr>
        <w:t>기현사</w:t>
      </w:r>
      <w:proofErr w:type="spellEnd"/>
      <w:r w:rsidRPr="00493327">
        <w:rPr>
          <w:rFonts w:hint="eastAsia"/>
          <w:b/>
          <w:bCs/>
          <w:sz w:val="28"/>
          <w:szCs w:val="32"/>
        </w:rPr>
        <w:t xml:space="preserve"> </w:t>
      </w:r>
      <w:r w:rsidRPr="00493327">
        <w:rPr>
          <w:b/>
          <w:bCs/>
          <w:sz w:val="28"/>
          <w:szCs w:val="32"/>
        </w:rPr>
        <w:t>6</w:t>
      </w:r>
      <w:r w:rsidRPr="00493327">
        <w:rPr>
          <w:rFonts w:hint="eastAsia"/>
          <w:b/>
          <w:bCs/>
          <w:sz w:val="28"/>
          <w:szCs w:val="32"/>
        </w:rPr>
        <w:t>주차</w:t>
      </w:r>
    </w:p>
    <w:p w14:paraId="6165989B" w14:textId="77777777" w:rsidR="00493327" w:rsidRDefault="00493327"/>
    <w:p w14:paraId="38F347FF" w14:textId="51998AD7" w:rsidR="00493327" w:rsidRDefault="00493327">
      <w:pPr>
        <w:rPr>
          <w:b/>
          <w:bCs/>
        </w:rPr>
      </w:pPr>
      <w:r>
        <w:rPr>
          <w:rFonts w:hint="eastAsia"/>
          <w:b/>
          <w:bCs/>
        </w:rPr>
        <w:t>다중지능</w:t>
      </w:r>
    </w:p>
    <w:p w14:paraId="0F0C8B00" w14:textId="213DECE7" w:rsidR="00493327" w:rsidRDefault="00862431">
      <w:r>
        <w:t>9</w:t>
      </w:r>
      <w:r>
        <w:rPr>
          <w:rFonts w:hint="eastAsia"/>
        </w:rPr>
        <w:t>번째 지능</w:t>
      </w:r>
    </w:p>
    <w:p w14:paraId="6A264B15" w14:textId="1FBB385D" w:rsidR="00862431" w:rsidRDefault="00862431">
      <w:r>
        <w:rPr>
          <w:rFonts w:hint="eastAsia"/>
        </w:rPr>
        <w:t>영성지능</w:t>
      </w:r>
    </w:p>
    <w:p w14:paraId="56F8D536" w14:textId="1B6B4451" w:rsidR="00862431" w:rsidRPr="00493327" w:rsidRDefault="00862431">
      <w:pPr>
        <w:rPr>
          <w:rFonts w:hint="eastAsia"/>
        </w:rPr>
      </w:pPr>
      <w:r>
        <w:rPr>
          <w:rFonts w:hint="eastAsia"/>
        </w:rPr>
        <w:t>삶의 근원적인 가치를 추구하는 지능</w:t>
      </w:r>
    </w:p>
    <w:sectPr w:rsidR="00862431" w:rsidRPr="00493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27"/>
    <w:rsid w:val="000750CE"/>
    <w:rsid w:val="000B301A"/>
    <w:rsid w:val="00104EA2"/>
    <w:rsid w:val="00143F24"/>
    <w:rsid w:val="001B6391"/>
    <w:rsid w:val="0025758B"/>
    <w:rsid w:val="00294493"/>
    <w:rsid w:val="003540EB"/>
    <w:rsid w:val="003C322B"/>
    <w:rsid w:val="00435C6D"/>
    <w:rsid w:val="00493327"/>
    <w:rsid w:val="004D567B"/>
    <w:rsid w:val="004F54C1"/>
    <w:rsid w:val="00796C69"/>
    <w:rsid w:val="00862431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788D"/>
  <w15:chartTrackingRefBased/>
  <w15:docId w15:val="{0F033AF0-ED68-45B7-BE6F-42675957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2023-10-11T05:52:00Z</dcterms:created>
  <dcterms:modified xsi:type="dcterms:W3CDTF">2023-10-11T06:54:00Z</dcterms:modified>
</cp:coreProperties>
</file>