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669B" w14:textId="41850BAF" w:rsidR="00C64303" w:rsidRDefault="00C64303">
      <w:r>
        <w:rPr>
          <w:rFonts w:hint="eastAsia"/>
        </w:rPr>
        <w:t>이산수학 보고서</w:t>
      </w:r>
    </w:p>
    <w:p w14:paraId="26F14472" w14:textId="77777777" w:rsidR="00C64303" w:rsidRDefault="00C64303"/>
    <w:p w14:paraId="045B9067" w14:textId="420207A1" w:rsidR="00C64303" w:rsidRDefault="00C64303">
      <w:pPr>
        <w:rPr>
          <w:rFonts w:hint="eastAsia"/>
        </w:rPr>
      </w:pPr>
      <w:r>
        <w:rPr>
          <w:rFonts w:hint="eastAsia"/>
        </w:rPr>
        <w:t xml:space="preserve">CH01 </w:t>
      </w:r>
      <w:r>
        <w:t>–</w:t>
      </w:r>
      <w:r>
        <w:rPr>
          <w:rFonts w:hint="eastAsia"/>
        </w:rPr>
        <w:t xml:space="preserve"> Part2</w:t>
      </w:r>
    </w:p>
    <w:p w14:paraId="52D6C005" w14:textId="6502E8F2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이산수학의 영역이라 볼 수 없는 것은?</w:t>
      </w:r>
      <w:r>
        <w:br/>
      </w:r>
      <w:r>
        <w:rPr>
          <w:rFonts w:hint="eastAsia"/>
        </w:rPr>
        <w:t>답 : (2)미적분학</w:t>
      </w:r>
    </w:p>
    <w:p w14:paraId="5335AAE8" w14:textId="3FB21722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연속 개념에 가까운 것은?</w:t>
      </w:r>
      <w:r>
        <w:br/>
      </w:r>
      <w:r>
        <w:rPr>
          <w:rFonts w:hint="eastAsia"/>
        </w:rPr>
        <w:t xml:space="preserve">답 : </w:t>
      </w:r>
    </w:p>
    <w:p w14:paraId="411D84EE" w14:textId="5F722731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이산수학을 학습하는 이유로 볼 수 없는 것은?</w:t>
      </w:r>
      <w:r>
        <w:br/>
      </w:r>
      <w:r>
        <w:rPr>
          <w:rFonts w:hint="eastAsia"/>
        </w:rPr>
        <w:t xml:space="preserve">답 : </w:t>
      </w:r>
    </w:p>
    <w:p w14:paraId="43FB70EB" w14:textId="579F04E4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이산수학 영역의 특징이 아닌 것은?</w:t>
      </w:r>
      <w:r>
        <w:br/>
      </w:r>
      <w:r>
        <w:rPr>
          <w:rFonts w:hint="eastAsia"/>
        </w:rPr>
        <w:t xml:space="preserve">답 : </w:t>
      </w:r>
    </w:p>
    <w:p w14:paraId="26A926E0" w14:textId="2193EE15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수학적 구조에 속하는 것은?</w:t>
      </w:r>
      <w:r>
        <w:br/>
      </w:r>
      <w:r>
        <w:rPr>
          <w:rFonts w:hint="eastAsia"/>
        </w:rPr>
        <w:t xml:space="preserve">답 : </w:t>
      </w:r>
    </w:p>
    <w:p w14:paraId="7068CA87" w14:textId="716C99E3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이산수학의 응용 분야에 속하지 않는 것은?</w:t>
      </w:r>
      <w:r>
        <w:br/>
      </w:r>
      <w:r>
        <w:rPr>
          <w:rFonts w:hint="eastAsia"/>
        </w:rPr>
        <w:t xml:space="preserve">답 : </w:t>
      </w:r>
    </w:p>
    <w:p w14:paraId="5711F20B" w14:textId="2333BD8D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문제 해결 모델링 단계에 들어있지 않은 것은?</w:t>
      </w:r>
      <w:r>
        <w:br/>
      </w:r>
      <w:r>
        <w:rPr>
          <w:rFonts w:hint="eastAsia"/>
        </w:rPr>
        <w:t xml:space="preserve">답 : </w:t>
      </w:r>
    </w:p>
    <w:p w14:paraId="5599279F" w14:textId="63CDE156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주어진 문제를 해결할 수 있는 핵심적인 실마리를 찾아내는 단계에 해당하는 것은?</w:t>
      </w:r>
      <w:r>
        <w:br/>
      </w:r>
      <w:r>
        <w:rPr>
          <w:rFonts w:hint="eastAsia"/>
        </w:rPr>
        <w:t xml:space="preserve">답 : </w:t>
      </w:r>
    </w:p>
    <w:p w14:paraId="038A4327" w14:textId="5370A8CA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다음 중 4차 산업혁명의 영역에 속하지 않는 것은?</w:t>
      </w:r>
      <w:r>
        <w:br/>
      </w:r>
      <w:r>
        <w:rPr>
          <w:rFonts w:hint="eastAsia"/>
        </w:rPr>
        <w:t xml:space="preserve">답 : </w:t>
      </w:r>
    </w:p>
    <w:p w14:paraId="6B2B40F7" w14:textId="5C3E3F58" w:rsidR="00C64303" w:rsidRDefault="00C64303" w:rsidP="00C64303">
      <w:pPr>
        <w:pStyle w:val="a6"/>
        <w:numPr>
          <w:ilvl w:val="0"/>
          <w:numId w:val="1"/>
        </w:numPr>
      </w:pPr>
      <w:r>
        <w:rPr>
          <w:rFonts w:hint="eastAsia"/>
        </w:rPr>
        <w:t>인공지능 컴퓨터인 왓슨과 이산수학과의 관계에 속하지 않는 것은?</w:t>
      </w:r>
      <w:r>
        <w:br/>
      </w:r>
      <w:r>
        <w:rPr>
          <w:rFonts w:hint="eastAsia"/>
        </w:rPr>
        <w:t xml:space="preserve">답 : </w:t>
      </w:r>
    </w:p>
    <w:p w14:paraId="332B94F1" w14:textId="77777777" w:rsidR="00C64303" w:rsidRDefault="00C64303" w:rsidP="00C64303">
      <w:pPr>
        <w:pStyle w:val="a6"/>
        <w:ind w:left="800"/>
        <w:rPr>
          <w:rFonts w:hint="eastAsia"/>
        </w:rPr>
      </w:pPr>
    </w:p>
    <w:p w14:paraId="65F2A0C6" w14:textId="2665DD95" w:rsidR="00C64303" w:rsidRDefault="00C64303">
      <w:r>
        <w:rPr>
          <w:rFonts w:hint="eastAsia"/>
        </w:rPr>
        <w:t xml:space="preserve">CH01 </w:t>
      </w:r>
      <w:r>
        <w:t>–</w:t>
      </w:r>
      <w:r>
        <w:rPr>
          <w:rFonts w:hint="eastAsia"/>
        </w:rPr>
        <w:t xml:space="preserve"> Part3</w:t>
      </w:r>
    </w:p>
    <w:p w14:paraId="6B860861" w14:textId="2D94B49B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이산적인 개념을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6E095E80" w14:textId="5E09D998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이산수학에서 주로 다루는 주제를 5가지 이상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4404C18B" w14:textId="65CE2AB2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문제 해결을 위한 모델링에서 중요한 4단계를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5306CE97" w14:textId="32DFF9FA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이산수학과 정보기술 분야와의 관계를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풀이 : </w:t>
      </w:r>
    </w:p>
    <w:p w14:paraId="60EE8427" w14:textId="12309211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우리가 이산수학을 학습하는 이유를 3가지 이상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1) </w:t>
      </w:r>
      <w:r>
        <w:br/>
      </w:r>
      <w:r>
        <w:rPr>
          <w:rFonts w:hint="eastAsia"/>
        </w:rPr>
        <w:t xml:space="preserve">2) </w:t>
      </w:r>
      <w:r>
        <w:br/>
      </w:r>
      <w:r>
        <w:rPr>
          <w:rFonts w:hint="eastAsia"/>
        </w:rPr>
        <w:t xml:space="preserve">3) </w:t>
      </w:r>
    </w:p>
    <w:p w14:paraId="47DBFBF9" w14:textId="34436ABA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소프트웨어 작성과 관련된 프로그래밍의 경우에서 블록 다이어그램으로 표현할 수 있는 4가지 제어 구조를 </w:t>
      </w:r>
      <w:proofErr w:type="spellStart"/>
      <w:r>
        <w:rPr>
          <w:rFonts w:hint="eastAsia"/>
        </w:rPr>
        <w:t>밝히시오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674EEB2B" w14:textId="04272213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>자판기의 작동 다이어그램에서 500원짜리 동전과 1000원짜리 지폐도 사용할 수 있게 하려면 어떤 다이어그램을 추가해야 할까요?</w:t>
      </w:r>
      <w:r>
        <w:br/>
      </w:r>
      <w:r>
        <w:rPr>
          <w:rFonts w:hint="eastAsia"/>
        </w:rPr>
        <w:t xml:space="preserve">풀이 : </w:t>
      </w:r>
    </w:p>
    <w:p w14:paraId="4068EAEC" w14:textId="39BC43D6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문제 해결을 위해 다이어그램을 이용할 경우에 얻을 수 있는 장점들을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712307E4" w14:textId="315CAE5A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이산수학의 생활 속이 다양한 응용 분야들을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5BB160F3" w14:textId="3DF0BE86" w:rsidR="00C64303" w:rsidRDefault="00C64303" w:rsidP="00C6430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4차 산업혁명의 주요 영역을 7가지 정도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671C3117" w14:textId="77777777" w:rsidR="00EA00FF" w:rsidRDefault="00EA00FF" w:rsidP="00EA00FF"/>
    <w:p w14:paraId="10642B16" w14:textId="77777777" w:rsidR="00EA00FF" w:rsidRDefault="00EA00FF" w:rsidP="00EA00FF"/>
    <w:p w14:paraId="39D9547D" w14:textId="77777777" w:rsidR="00EA00FF" w:rsidRDefault="00EA00FF" w:rsidP="00EA00FF"/>
    <w:p w14:paraId="2D01A434" w14:textId="77777777" w:rsidR="00EA00FF" w:rsidRDefault="00EA00FF" w:rsidP="00EA00FF">
      <w:pPr>
        <w:rPr>
          <w:rFonts w:hint="eastAsia"/>
        </w:rPr>
      </w:pPr>
    </w:p>
    <w:p w14:paraId="5984912C" w14:textId="30834A33" w:rsidR="00EA00FF" w:rsidRDefault="00EA00FF" w:rsidP="00EA00FF">
      <w:r>
        <w:rPr>
          <w:rFonts w:hint="eastAsia"/>
        </w:rPr>
        <w:t xml:space="preserve">CH03 </w:t>
      </w:r>
      <w:r>
        <w:t>–</w:t>
      </w:r>
      <w:r>
        <w:rPr>
          <w:rFonts w:hint="eastAsia"/>
        </w:rPr>
        <w:t xml:space="preserve"> Part2</w:t>
      </w:r>
    </w:p>
    <w:p w14:paraId="34F25F1A" w14:textId="2322BC5B" w:rsidR="00EA00FF" w:rsidRDefault="00EA00FF" w:rsidP="00EA00FF">
      <w:pPr>
        <w:pStyle w:val="a6"/>
        <w:numPr>
          <w:ilvl w:val="0"/>
          <w:numId w:val="3"/>
        </w:numPr>
      </w:pPr>
      <w:r>
        <w:rPr>
          <w:rFonts w:hint="eastAsia"/>
        </w:rPr>
        <w:t>전체 집합 U = {1, 2, 3, 4, 5, 6, 7, 8, 9}이고, A = {1, 2, 3, 4, 5}, B = {2, 4, 6, 7}이라 할 때 A</w:t>
      </w:r>
      <w:r w:rsidRPr="00EA00FF">
        <w:rPr>
          <w:rFonts w:hint="eastAsia"/>
          <w:vertAlign w:val="superscript"/>
        </w:rPr>
        <w:t>c</w:t>
      </w:r>
      <w:r>
        <w:rPr>
          <w:rFonts w:ascii="맑은 고딕" w:eastAsia="맑은 고딕" w:hAnsi="맑은 고딕" w:cs="맑은 고딕" w:hint="eastAsia"/>
          <w:color w:val="333333"/>
        </w:rPr>
        <w:t>∪</w:t>
      </w:r>
      <w:r>
        <w:rPr>
          <w:rFonts w:hint="eastAsia"/>
        </w:rPr>
        <w:t>B는 어떤 집합인가?</w:t>
      </w:r>
      <w:r>
        <w:br/>
      </w:r>
      <w:r>
        <w:rPr>
          <w:rFonts w:hint="eastAsia"/>
        </w:rPr>
        <w:t xml:space="preserve">답 : </w:t>
      </w:r>
    </w:p>
    <w:p w14:paraId="5F370905" w14:textId="1733B84B" w:rsidR="00EA00FF" w:rsidRDefault="00EA00FF" w:rsidP="00EA00FF">
      <w:pPr>
        <w:pStyle w:val="a6"/>
        <w:numPr>
          <w:ilvl w:val="0"/>
          <w:numId w:val="3"/>
        </w:numPr>
      </w:pPr>
      <w:r>
        <w:rPr>
          <w:rFonts w:hint="eastAsia"/>
        </w:rPr>
        <w:t>다음의 벤 다이어그램에서 빗금 친 부분을 바르게 나타낸 집합은?</w:t>
      </w:r>
      <w:r>
        <w:br/>
      </w:r>
      <w:r w:rsidRPr="00EA00FF">
        <w:drawing>
          <wp:inline distT="0" distB="0" distL="0" distR="0" wp14:anchorId="1E84F7E1" wp14:editId="6E2632CD">
            <wp:extent cx="1571844" cy="1295581"/>
            <wp:effectExtent l="0" t="0" r="0" b="0"/>
            <wp:docPr id="481268788" name="그림 1" descr="스케치, 그림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8788" name="그림 1" descr="스케치, 그림, 원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답 : </w:t>
      </w:r>
    </w:p>
    <w:p w14:paraId="7FA9F183" w14:textId="77777777" w:rsidR="00EA00FF" w:rsidRDefault="00EA00FF" w:rsidP="00EA00FF">
      <w:pPr>
        <w:pStyle w:val="a6"/>
        <w:ind w:left="800"/>
        <w:rPr>
          <w:rFonts w:hint="eastAsia"/>
        </w:rPr>
      </w:pPr>
    </w:p>
    <w:p w14:paraId="2DCD7F6F" w14:textId="7177BD45" w:rsidR="00EA00FF" w:rsidRDefault="00EA00FF" w:rsidP="00EA00FF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다음 중 A</w:t>
      </w:r>
      <w:r w:rsidRPr="00EA00FF">
        <w:rPr>
          <w:rFonts w:hint="eastAsia"/>
        </w:rPr>
        <w:t>∩</w:t>
      </w:r>
      <w:proofErr w:type="spellStart"/>
      <w:r>
        <w:rPr>
          <w:rFonts w:hint="eastAsia"/>
        </w:rPr>
        <w:t>B</w:t>
      </w:r>
      <w:r w:rsidRPr="00EA00FF">
        <w:rPr>
          <w:rFonts w:hint="eastAsia"/>
          <w:vertAlign w:val="superscript"/>
        </w:rPr>
        <w:t>c</w:t>
      </w:r>
      <w:proofErr w:type="spellEnd"/>
      <w:r>
        <w:rPr>
          <w:rFonts w:hint="eastAsia"/>
        </w:rPr>
        <w:t>의 벤 다이어그램을 표시한 것 중 옳은 것은?</w:t>
      </w:r>
      <w:r>
        <w:br/>
      </w:r>
      <w:r w:rsidRPr="00EA00FF">
        <w:drawing>
          <wp:inline distT="0" distB="0" distL="0" distR="0" wp14:anchorId="7781C85F" wp14:editId="48F0CD90">
            <wp:extent cx="3553321" cy="1371791"/>
            <wp:effectExtent l="0" t="0" r="9525" b="0"/>
            <wp:docPr id="1006146354" name="그림 1" descr="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6354" name="그림 1" descr="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A00FF">
        <w:drawing>
          <wp:inline distT="0" distB="0" distL="0" distR="0" wp14:anchorId="19A50478" wp14:editId="6AA92192">
            <wp:extent cx="3458058" cy="1028844"/>
            <wp:effectExtent l="0" t="0" r="0" b="0"/>
            <wp:docPr id="1492803859" name="그림 1" descr="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3859" name="그림 1" descr="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답 : </w:t>
      </w:r>
    </w:p>
    <w:p w14:paraId="1163695B" w14:textId="13342958" w:rsidR="00EA00FF" w:rsidRDefault="00EA00FF" w:rsidP="00EA00FF">
      <w:pPr>
        <w:pStyle w:val="a6"/>
        <w:numPr>
          <w:ilvl w:val="0"/>
          <w:numId w:val="3"/>
        </w:numPr>
      </w:pPr>
      <w:r>
        <w:rPr>
          <w:rFonts w:hint="eastAsia"/>
        </w:rPr>
        <w:t>다음 집합의 대수 법칙 중 틀린 것은?</w:t>
      </w:r>
      <w:r w:rsidR="00022127">
        <w:br/>
      </w:r>
      <w:r w:rsidR="00022127">
        <w:rPr>
          <w:rFonts w:hint="eastAsia"/>
        </w:rPr>
        <w:t xml:space="preserve">답 : </w:t>
      </w:r>
    </w:p>
    <w:p w14:paraId="4B2937EF" w14:textId="12594C6A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전체 집합 U의 두 부분 집합 A, B에 대하여 연산 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△</w:t>
      </w:r>
      <w:proofErr w:type="spellStart"/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 xml:space="preserve"> A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△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B = (A-B)</w:t>
      </w:r>
      <w:r>
        <w:rPr>
          <w:rFonts w:ascii="맑은 고딕" w:eastAsia="맑은 고딕" w:hAnsi="맑은 고딕" w:cs="맑은 고딕" w:hint="eastAsia"/>
          <w:color w:val="333333"/>
        </w:rPr>
        <w:t>∪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(B-A)로 정의할 때 A</w:t>
      </w:r>
      <w:r w:rsidRPr="00022127"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  <w:vertAlign w:val="superscript"/>
        </w:rPr>
        <w:t>c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△</w:t>
      </w:r>
      <w:proofErr w:type="spellStart"/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B</w:t>
      </w:r>
      <w:r w:rsidRPr="00022127"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  <w:vertAlign w:val="superscript"/>
        </w:rPr>
        <w:t>c</w:t>
      </w:r>
      <w:proofErr w:type="spellEnd"/>
      <w:r>
        <w:rPr>
          <w:rFonts w:ascii="맑은 고딕" w:eastAsia="맑은 고딕" w:hAnsi="맑은 고딕" w:cs="맑은 고딕" w:hint="eastAsia"/>
          <w:color w:val="4D5156"/>
          <w:sz w:val="21"/>
          <w:szCs w:val="21"/>
          <w:shd w:val="clear" w:color="auto" w:fill="FFFFFF"/>
        </w:rPr>
        <w:t>와 같은 것은?</w:t>
      </w:r>
      <w:r>
        <w:br/>
      </w:r>
      <w:r>
        <w:rPr>
          <w:noProof/>
        </w:rPr>
        <w:drawing>
          <wp:inline distT="0" distB="0" distL="0" distR="0" wp14:anchorId="28B7900B" wp14:editId="251DB829">
            <wp:extent cx="3438525" cy="2114550"/>
            <wp:effectExtent l="0" t="0" r="9525" b="0"/>
            <wp:docPr id="893703684" name="그림 1" descr="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3684" name="그림 1" descr="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답 : </w:t>
      </w:r>
    </w:p>
    <w:p w14:paraId="2263EAE3" w14:textId="158FBD8F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다음 식들 중에서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법칙을 표시하는 것은?</w:t>
      </w:r>
      <w:r>
        <w:br/>
      </w:r>
      <w:r>
        <w:rPr>
          <w:rFonts w:hint="eastAsia"/>
        </w:rPr>
        <w:t xml:space="preserve">답 : </w:t>
      </w:r>
    </w:p>
    <w:p w14:paraId="1A87DE56" w14:textId="0A6C9AEA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집합 A={1, 2, 3}이라고 할 때 A의 멱집합의 원소의 개수는 얼마인가?</w:t>
      </w:r>
      <w:r>
        <w:br/>
      </w:r>
      <w:r>
        <w:rPr>
          <w:rFonts w:hint="eastAsia"/>
        </w:rPr>
        <w:t xml:space="preserve">답 : </w:t>
      </w:r>
    </w:p>
    <w:p w14:paraId="53D0B881" w14:textId="6FD178DA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n(A)=10, n(B)=11, n(A</w:t>
      </w:r>
      <w:r>
        <w:rPr>
          <w:rFonts w:ascii="맑은 고딕" w:eastAsia="맑은 고딕" w:hAnsi="맑은 고딕" w:cs="맑은 고딕" w:hint="eastAsia"/>
          <w:color w:val="333333"/>
        </w:rPr>
        <w:t>∪</w:t>
      </w:r>
      <w:r>
        <w:rPr>
          <w:rFonts w:hint="eastAsia"/>
        </w:rPr>
        <w:t>B)=15일 때, n(A</w:t>
      </w:r>
      <w:r w:rsidRPr="00EA00FF">
        <w:rPr>
          <w:rFonts w:hint="eastAsia"/>
        </w:rPr>
        <w:t>∩</w:t>
      </w:r>
      <w:r>
        <w:rPr>
          <w:rFonts w:hint="eastAsia"/>
        </w:rPr>
        <w:t>(A</w:t>
      </w:r>
      <w:r w:rsidRPr="00EA00FF">
        <w:rPr>
          <w:rFonts w:hint="eastAsia"/>
        </w:rPr>
        <w:t>∩</w:t>
      </w:r>
      <w:proofErr w:type="spellStart"/>
      <w:r>
        <w:rPr>
          <w:rFonts w:hint="eastAsia"/>
        </w:rPr>
        <w:t>B</w:t>
      </w:r>
      <w:r w:rsidRPr="00022127">
        <w:rPr>
          <w:rFonts w:hint="eastAsia"/>
          <w:vertAlign w:val="superscript"/>
        </w:rPr>
        <w:t>c</w:t>
      </w:r>
      <w:proofErr w:type="spellEnd"/>
      <w:r>
        <w:rPr>
          <w:rFonts w:hint="eastAsia"/>
        </w:rPr>
        <w:t>)</w:t>
      </w:r>
      <w:r w:rsidRPr="00022127">
        <w:rPr>
          <w:rFonts w:hint="eastAsia"/>
          <w:vertAlign w:val="superscript"/>
        </w:rPr>
        <w:t>c</w:t>
      </w:r>
      <w:r>
        <w:rPr>
          <w:rFonts w:hint="eastAsia"/>
        </w:rPr>
        <w:t>)는 어느 것인가?</w:t>
      </w:r>
      <w:r>
        <w:br/>
      </w:r>
      <w:r>
        <w:rPr>
          <w:rFonts w:hint="eastAsia"/>
        </w:rPr>
        <w:t xml:space="preserve">답 : </w:t>
      </w:r>
    </w:p>
    <w:p w14:paraId="3A7239D2" w14:textId="555499AE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컴퓨터공학과 학생 60명 중 이산수학과 선형대수학의 수강 현황을 조사했더니 이산수학을 수강하는 학생은 35명, 선형대수학을 수강하는 학생은 28명, 아무것도 수강하지 않은 학생은 5명이 있었다. 그렇다면 이산수학과 선형대수학 모두를 수강하는 학생은 몇 명인가?</w:t>
      </w:r>
      <w:r>
        <w:br/>
      </w:r>
      <w:r>
        <w:rPr>
          <w:rFonts w:hint="eastAsia"/>
        </w:rPr>
        <w:lastRenderedPageBreak/>
        <w:t xml:space="preserve">답 : </w:t>
      </w:r>
    </w:p>
    <w:p w14:paraId="5E656B7F" w14:textId="46323911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100명의 학생들에게 A, B, C 세 가지 책에 대한 독서 현황을 조사하였다. A를 28명, B를 30명, C를 42</w:t>
      </w:r>
      <w:r>
        <w:t>명이</w:t>
      </w:r>
      <w:r>
        <w:rPr>
          <w:rFonts w:hint="eastAsia"/>
        </w:rPr>
        <w:t xml:space="preserve"> 읽었고, A와 B를 읽은 학생이 8 명, B와 C를 읽은 학생이 3명, A와 C를 읽은 학생이 10명, A, B, C를 모두 읽은 학생은 3명이었다. A만 읽은 학생은 몇 명인가?</w:t>
      </w:r>
      <w:r>
        <w:br/>
      </w:r>
      <w:r>
        <w:rPr>
          <w:rFonts w:hint="eastAsia"/>
        </w:rPr>
        <w:t xml:space="preserve">답 : </w:t>
      </w:r>
    </w:p>
    <w:p w14:paraId="70A9617E" w14:textId="1156A958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U = {1, {4, 5}, 4}에서 다음 중 옳게 표현한 것은?</w:t>
      </w:r>
      <w:r>
        <w:br/>
      </w:r>
      <w:r>
        <w:rPr>
          <w:rFonts w:hint="eastAsia"/>
        </w:rPr>
        <w:t xml:space="preserve">답 : </w:t>
      </w:r>
    </w:p>
    <w:p w14:paraId="7AB94710" w14:textId="19FDF6FA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집합 A = {{a, b}, c, {d, e}}에 대하여 옳은 것은?</w:t>
      </w:r>
      <w:r>
        <w:br/>
      </w:r>
      <w:r>
        <w:rPr>
          <w:rFonts w:hint="eastAsia"/>
        </w:rPr>
        <w:t xml:space="preserve">답 : </w:t>
      </w:r>
    </w:p>
    <w:p w14:paraId="6409A9CF" w14:textId="61183F62" w:rsidR="00022127" w:rsidRDefault="00022127" w:rsidP="00022127">
      <w:pPr>
        <w:pStyle w:val="a6"/>
        <w:numPr>
          <w:ilvl w:val="0"/>
          <w:numId w:val="3"/>
        </w:numPr>
      </w:pPr>
      <w:r>
        <w:rPr>
          <w:rFonts w:hint="eastAsia"/>
        </w:rPr>
        <w:t>다음 중 틀린 것은?</w:t>
      </w:r>
      <w:r>
        <w:br/>
      </w:r>
      <w:r>
        <w:rPr>
          <w:rFonts w:hint="eastAsia"/>
        </w:rPr>
        <w:t xml:space="preserve">답 : </w:t>
      </w:r>
    </w:p>
    <w:p w14:paraId="0591389D" w14:textId="12F423C6" w:rsidR="00243840" w:rsidRDefault="00243840" w:rsidP="00022127">
      <w:pPr>
        <w:pStyle w:val="a6"/>
        <w:numPr>
          <w:ilvl w:val="0"/>
          <w:numId w:val="3"/>
        </w:numPr>
      </w:pPr>
      <w:r>
        <w:rPr>
          <w:rFonts w:hint="eastAsia"/>
        </w:rPr>
        <w:t>다음 중 적절하지 않는 것은?</w:t>
      </w:r>
      <w:r>
        <w:br/>
      </w:r>
      <w:r>
        <w:rPr>
          <w:rFonts w:hint="eastAsia"/>
        </w:rPr>
        <w:t xml:space="preserve">답 : </w:t>
      </w:r>
    </w:p>
    <w:p w14:paraId="03885E45" w14:textId="5270670B" w:rsidR="00243840" w:rsidRDefault="00243840" w:rsidP="00022127">
      <w:pPr>
        <w:pStyle w:val="a6"/>
        <w:numPr>
          <w:ilvl w:val="0"/>
          <w:numId w:val="3"/>
        </w:numPr>
      </w:pPr>
      <w:r>
        <w:rPr>
          <w:rFonts w:hint="eastAsia"/>
        </w:rPr>
        <w:t>다음 중 틀린 것은?</w:t>
      </w:r>
      <w:r>
        <w:br/>
      </w:r>
      <w:r>
        <w:rPr>
          <w:rFonts w:hint="eastAsia"/>
        </w:rPr>
        <w:t xml:space="preserve">답 : </w:t>
      </w:r>
    </w:p>
    <w:p w14:paraId="2491512F" w14:textId="754741BB" w:rsidR="00243840" w:rsidRDefault="00243840" w:rsidP="00022127">
      <w:pPr>
        <w:pStyle w:val="a6"/>
        <w:numPr>
          <w:ilvl w:val="0"/>
          <w:numId w:val="3"/>
        </w:numPr>
      </w:pPr>
      <w:r>
        <w:rPr>
          <w:rFonts w:hint="eastAsia"/>
        </w:rPr>
        <w:t>다음 중 8진수(45)</w:t>
      </w:r>
      <w:r w:rsidRPr="00243840">
        <w:rPr>
          <w:rFonts w:hint="eastAsia"/>
          <w:vertAlign w:val="subscript"/>
        </w:rPr>
        <w:t>8</w:t>
      </w:r>
      <w:r>
        <w:rPr>
          <w:rFonts w:hint="eastAsia"/>
        </w:rPr>
        <w:t>를 16진수로 변환한 값은?</w:t>
      </w:r>
      <w:r>
        <w:br/>
      </w:r>
      <w:r>
        <w:rPr>
          <w:rFonts w:hint="eastAsia"/>
        </w:rPr>
        <w:t xml:space="preserve">답 : </w:t>
      </w:r>
    </w:p>
    <w:p w14:paraId="3E2E2E80" w14:textId="3609DA26" w:rsidR="00243840" w:rsidRDefault="00243840" w:rsidP="00243840">
      <w:pPr>
        <w:ind w:left="440"/>
      </w:pPr>
    </w:p>
    <w:p w14:paraId="6849CFA1" w14:textId="2EFD4573" w:rsidR="00243840" w:rsidRDefault="00243840" w:rsidP="00243840">
      <w:r>
        <w:rPr>
          <w:rFonts w:hint="eastAsia"/>
        </w:rPr>
        <w:t xml:space="preserve">CH03 </w:t>
      </w:r>
      <w:r>
        <w:t>–</w:t>
      </w:r>
      <w:r>
        <w:rPr>
          <w:rFonts w:hint="eastAsia"/>
        </w:rPr>
        <w:t xml:space="preserve"> Part3</w:t>
      </w:r>
    </w:p>
    <w:p w14:paraId="462AB906" w14:textId="66FC7062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 집합 A에서 원소의 개수를 </w:t>
      </w:r>
      <w:proofErr w:type="spellStart"/>
      <w:r>
        <w:rPr>
          <w:rFonts w:hint="eastAsia"/>
        </w:rPr>
        <w:t>밝히시오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A = {</w:t>
      </w:r>
      <w:proofErr w:type="spellStart"/>
      <w:r>
        <w:rPr>
          <w:rFonts w:hint="eastAsia"/>
        </w:rPr>
        <w:t>x|x</w:t>
      </w:r>
      <w:proofErr w:type="spellEnd"/>
      <w:r w:rsidRPr="00243840">
        <w:rPr>
          <w:rFonts w:hint="eastAsia"/>
        </w:rPr>
        <w:t>∈</w:t>
      </w:r>
      <w:r>
        <w:rPr>
          <w:rFonts w:hint="eastAsia"/>
        </w:rPr>
        <w:t>Z, x는 홀수이고 x&lt;9}</w:t>
      </w:r>
      <w:r>
        <w:br/>
      </w:r>
      <w:r>
        <w:rPr>
          <w:rFonts w:hint="eastAsia"/>
        </w:rPr>
        <w:t xml:space="preserve">풀이 : </w:t>
      </w:r>
    </w:p>
    <w:p w14:paraId="191CEA21" w14:textId="3506BD4B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 각각의 집합 A에 대하여 다섯 개의 원소를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A = {</w:t>
      </w:r>
      <w:proofErr w:type="spellStart"/>
      <w:r>
        <w:rPr>
          <w:rFonts w:hint="eastAsia"/>
        </w:rPr>
        <w:t>n|n</w:t>
      </w:r>
      <w:proofErr w:type="spellEnd"/>
      <w:r w:rsidRPr="00243840">
        <w:rPr>
          <w:rFonts w:hint="eastAsia"/>
        </w:rPr>
        <w:t>∈</w:t>
      </w:r>
      <w:r>
        <w:rPr>
          <w:rFonts w:hint="eastAsia"/>
        </w:rPr>
        <w:t xml:space="preserve">N, </w:t>
      </w:r>
      <w:r>
        <w:t>n</w:t>
      </w:r>
      <w:r>
        <w:rPr>
          <w:rFonts w:hint="eastAsia"/>
        </w:rPr>
        <w:t>은 5로 나누어진다}</w:t>
      </w:r>
      <w:r>
        <w:br/>
      </w:r>
      <w:r>
        <w:rPr>
          <w:rFonts w:hint="eastAsia"/>
        </w:rPr>
        <w:t xml:space="preserve">풀이 : </w:t>
      </w:r>
    </w:p>
    <w:p w14:paraId="7D2C0744" w14:textId="19036109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조건 제시법으로 나타내어진 집합을 원소 나열법으로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 xml:space="preserve">. 공집합일 경우에는 </w:t>
      </w:r>
      <w:r>
        <w:rPr>
          <w:rFonts w:ascii="MS Gothic" w:eastAsia="MS Gothic" w:hAnsi="MS Gothic" w:cs="MS Gothic" w:hint="eastAsia"/>
          <w:color w:val="040C28"/>
          <w:sz w:val="30"/>
          <w:szCs w:val="30"/>
          <w:shd w:val="clear" w:color="auto" w:fill="D3E3FD"/>
        </w:rPr>
        <w:t>∅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7E48224A" w14:textId="7ED64782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 집합들이 유한 집합인지 무한 집합인지를 </w:t>
      </w:r>
      <w:proofErr w:type="spellStart"/>
      <w:r>
        <w:rPr>
          <w:rFonts w:hint="eastAsia"/>
        </w:rPr>
        <w:t>구별하시오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0A92732D" w14:textId="3E35C706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U = {1, 2, 3, . . ., 12}, A = {1, 3, 5, 7, 9}, C = {2, 3, 6, 12}, D = {2, 4, 8}일 때 다음을 </w:t>
      </w:r>
      <w:proofErr w:type="spellStart"/>
      <w:r>
        <w:rPr>
          <w:rFonts w:hint="eastAsia"/>
        </w:rPr>
        <w:t>연산하시오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7D2E97D2" w14:textId="4181440A" w:rsidR="00243840" w:rsidRDefault="00243840" w:rsidP="00243840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A = {1, 2, 3, 4, 5, 6}, B = {</w:t>
      </w:r>
      <w:proofErr w:type="spellStart"/>
      <w:r>
        <w:rPr>
          <w:rFonts w:hint="eastAsia"/>
        </w:rPr>
        <w:t>x|x</w:t>
      </w:r>
      <w:proofErr w:type="spellEnd"/>
      <w:r>
        <w:rPr>
          <w:rFonts w:hint="eastAsia"/>
        </w:rPr>
        <w:t>=2n, 1</w:t>
      </w:r>
      <w:r w:rsidRPr="00243840">
        <w:rPr>
          <w:rFonts w:hint="eastAsia"/>
        </w:rPr>
        <w:t>≤</w:t>
      </w:r>
      <w:r>
        <w:rPr>
          <w:rFonts w:hint="eastAsia"/>
        </w:rPr>
        <w:t>n</w:t>
      </w:r>
      <w:r w:rsidRPr="00243840">
        <w:rPr>
          <w:rFonts w:hint="eastAsia"/>
        </w:rPr>
        <w:t>≤</w:t>
      </w:r>
      <w:r>
        <w:rPr>
          <w:rFonts w:hint="eastAsia"/>
        </w:rPr>
        <w:t xml:space="preserve">3}, C = {3, 5, 10, 17, 26}일 때 다음에 대하여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00B1DD18" w14:textId="36140C35" w:rsidR="005A4C95" w:rsidRDefault="005A4C95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집합 A, B, C에 대한 벤 다이어그램에서 다음의 연산을 각각의 벤 다이어그램으로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  <w:r>
        <w:br/>
      </w:r>
      <w:r w:rsidRPr="005A4C95">
        <w:drawing>
          <wp:inline distT="0" distB="0" distL="0" distR="0" wp14:anchorId="09FE4982" wp14:editId="7B56C4DC">
            <wp:extent cx="1562318" cy="1267002"/>
            <wp:effectExtent l="0" t="0" r="0" b="9525"/>
            <wp:docPr id="554668256" name="그림 1" descr="스케치, 그림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8256" name="그림 1" descr="스케치, 그림, 원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풀이 : </w:t>
      </w:r>
    </w:p>
    <w:p w14:paraId="3D094486" w14:textId="5E302DBA" w:rsidR="005A4C95" w:rsidRDefault="005A4C95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S = {0, 1, 2, 3, 4}이고, T = {0, 2, 4}일 때 S x T x S에서 순서쌍의 개수를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2157FF0B" w14:textId="6AA2B368" w:rsidR="005A4C95" w:rsidRDefault="005A4C95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A = {1, 2}이고 B = {1, 3}이라 할 때 A x B의 원소를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128ABB6B" w14:textId="1E926354" w:rsidR="005A4C95" w:rsidRDefault="005A4C95" w:rsidP="0024384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집합들이 다음과 같이 주어졌을 때 각 집합에 대하여 포함 관계를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  <w:r>
        <w:br/>
      </w:r>
      <w:r w:rsidRPr="005A4C95">
        <w:drawing>
          <wp:inline distT="0" distB="0" distL="0" distR="0" wp14:anchorId="7CF1F0BA" wp14:editId="68ACF7B8">
            <wp:extent cx="3400900" cy="676369"/>
            <wp:effectExtent l="0" t="0" r="9525" b="9525"/>
            <wp:docPr id="167418614" name="그림 1" descr="텍스트, 폰트, 화이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8614" name="그림 1" descr="텍스트, 폰트, 화이트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풀이 : </w:t>
      </w:r>
    </w:p>
    <w:p w14:paraId="4BA8328C" w14:textId="4DA06313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A = {1, 2, {3}}일 때 A의 모든 부분 집합을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7B878420" w14:textId="28F26485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집합 A, B에 대하여 |A x B| = 8일 때 |A|와 |B|가 가질 수 있는 경우의 수를 4가지로 </w:t>
      </w:r>
      <w:proofErr w:type="spellStart"/>
      <w:r>
        <w:rPr>
          <w:rFonts w:hint="eastAsia"/>
        </w:rPr>
        <w:t>밝히시오</w:t>
      </w:r>
      <w:proofErr w:type="spellEnd"/>
      <w:r>
        <w:br/>
      </w:r>
      <w:r>
        <w:rPr>
          <w:rFonts w:hint="eastAsia"/>
        </w:rPr>
        <w:t xml:space="preserve">1) </w:t>
      </w:r>
      <w:r>
        <w:br/>
      </w:r>
      <w:r>
        <w:rPr>
          <w:rFonts w:hint="eastAsia"/>
        </w:rPr>
        <w:t xml:space="preserve">2) </w:t>
      </w:r>
      <w:r>
        <w:br/>
      </w:r>
      <w:r>
        <w:rPr>
          <w:rFonts w:hint="eastAsia"/>
        </w:rPr>
        <w:t xml:space="preserve">3) </w:t>
      </w:r>
      <w:r>
        <w:br/>
      </w:r>
      <w:r>
        <w:rPr>
          <w:rFonts w:hint="eastAsia"/>
        </w:rPr>
        <w:t xml:space="preserve">4) </w:t>
      </w:r>
    </w:p>
    <w:p w14:paraId="0680025C" w14:textId="16E4F378" w:rsidR="005A4C95" w:rsidRDefault="005A4C95" w:rsidP="005A4C9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멱집합</w:t>
      </w:r>
      <w:proofErr w:type="spellEnd"/>
      <w:r>
        <w:rPr>
          <w:rFonts w:hint="eastAsia"/>
        </w:rPr>
        <w:t xml:space="preserve"> P({a, b})를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5280F4E4" w14:textId="5D3974A4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학생 80명이 수학과 영어 중 적어도 한 과목을 수강 신청한다. 수학, 영어를 신청한 학생이 각각 52명, 45명일 때, 수학만을 신청한 학생 수를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2E3C0C33" w14:textId="7E6987E7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>집합 S = {1, 2, 3}</w:t>
      </w:r>
      <w:r>
        <w:t>의</w:t>
      </w:r>
      <w:r>
        <w:rPr>
          <w:rFonts w:hint="eastAsia"/>
        </w:rPr>
        <w:t xml:space="preserve"> 모든 분할을 4가지 경우로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1) </w:t>
      </w:r>
      <w:r>
        <w:br/>
      </w:r>
      <w:r>
        <w:rPr>
          <w:rFonts w:hint="eastAsia"/>
        </w:rPr>
        <w:lastRenderedPageBreak/>
        <w:t xml:space="preserve">2) </w:t>
      </w:r>
      <w:r>
        <w:br/>
      </w:r>
      <w:r>
        <w:rPr>
          <w:rFonts w:hint="eastAsia"/>
        </w:rPr>
        <w:t xml:space="preserve">3) </w:t>
      </w:r>
      <w:r>
        <w:br/>
      </w:r>
      <w:r>
        <w:rPr>
          <w:rFonts w:hint="eastAsia"/>
        </w:rPr>
        <w:t xml:space="preserve">4) </w:t>
      </w:r>
    </w:p>
    <w:p w14:paraId="70439167" w14:textId="70CCDEE9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>전산학과 학생 100명 중 자료구조를 수강하는 학생이 48명, 컴퓨터구조를 수강하는 학생이 41명, 이산수학을 수강하는 학생이 40명이다. 15명이 자료구조와 컴퓨터구조를, 13명이 컴퓨터구조와 이산수학을, 그리고 12명이 자료구조와 이산수학을 수강하고, 6명은 어떤 과목도 수강하지 않는다.</w:t>
      </w:r>
      <w:r>
        <w:br/>
      </w:r>
      <w:r>
        <w:rPr>
          <w:rFonts w:hint="eastAsia"/>
        </w:rPr>
        <w:t>(1) : 세 과목을 모두 수강하는 학생의 수는 몇 명인가?</w:t>
      </w:r>
      <w:r>
        <w:br/>
      </w:r>
      <w:r>
        <w:rPr>
          <w:rFonts w:hint="eastAsia"/>
        </w:rPr>
        <w:t xml:space="preserve">풀이 : </w:t>
      </w:r>
      <w:r>
        <w:br/>
      </w:r>
      <w:r>
        <w:rPr>
          <w:rFonts w:hint="eastAsia"/>
        </w:rPr>
        <w:t>(2) : 두 과목만 수강하는 학생의 수는 몇 명인가?</w:t>
      </w:r>
      <w:r>
        <w:br/>
      </w:r>
      <w:r>
        <w:rPr>
          <w:rFonts w:hint="eastAsia"/>
        </w:rPr>
        <w:t xml:space="preserve">풀이 : </w:t>
      </w:r>
      <w:r>
        <w:br/>
      </w:r>
      <w:r>
        <w:rPr>
          <w:rFonts w:hint="eastAsia"/>
        </w:rPr>
        <w:t>(3) : 한 과목만 수강하는 학생의 수는 몇 명인가?</w:t>
      </w:r>
    </w:p>
    <w:p w14:paraId="07CA4C59" w14:textId="390D5B50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 각 숫자를 다른 진수로 </w:t>
      </w:r>
      <w:proofErr w:type="spellStart"/>
      <w:r>
        <w:rPr>
          <w:rFonts w:hint="eastAsia"/>
        </w:rPr>
        <w:t>변환하시오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(1) : 10진수로 변환 : (1011)</w:t>
      </w:r>
      <w:r w:rsidRPr="005A4C95">
        <w:rPr>
          <w:rFonts w:hint="eastAsia"/>
          <w:vertAlign w:val="subscript"/>
        </w:rPr>
        <w:t>2</w:t>
      </w:r>
      <w:r>
        <w:rPr>
          <w:rFonts w:hint="eastAsia"/>
        </w:rPr>
        <w:t>, (11101)</w:t>
      </w:r>
      <w:r w:rsidRPr="005A4C95">
        <w:rPr>
          <w:rFonts w:hint="eastAsia"/>
          <w:vertAlign w:val="subscript"/>
        </w:rPr>
        <w:t>2</w:t>
      </w:r>
      <w:r>
        <w:br/>
      </w:r>
      <w:r>
        <w:rPr>
          <w:rFonts w:hint="eastAsia"/>
        </w:rPr>
        <w:t xml:space="preserve">풀이 : </w:t>
      </w:r>
      <w:r>
        <w:br/>
      </w:r>
      <w:r>
        <w:rPr>
          <w:rFonts w:hint="eastAsia"/>
        </w:rPr>
        <w:t>(2) : 2진수로 변환 : 10, 25</w:t>
      </w:r>
      <w:r>
        <w:br/>
      </w:r>
      <w:r>
        <w:rPr>
          <w:rFonts w:hint="eastAsia"/>
        </w:rPr>
        <w:t xml:space="preserve">풀이 : </w:t>
      </w:r>
    </w:p>
    <w:p w14:paraId="4CDA050D" w14:textId="28F1FB39" w:rsidR="005A4C95" w:rsidRDefault="005A4C95" w:rsidP="005A4C9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다음의 16진수를 10진수로 </w:t>
      </w:r>
      <w:proofErr w:type="spellStart"/>
      <w:r>
        <w:rPr>
          <w:rFonts w:hint="eastAsia"/>
        </w:rPr>
        <w:t>바꾸시오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44F291E6" w14:textId="522936B6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 이진수의 1의 보수를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309335DB" w14:textId="0E160A28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십진수 (21.625)10를 2진수로 </w:t>
      </w:r>
      <w:proofErr w:type="spellStart"/>
      <w:r>
        <w:rPr>
          <w:rFonts w:hint="eastAsia"/>
        </w:rPr>
        <w:t>변환시키시오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046EE5D2" w14:textId="1E943765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>(101110.110011001)</w:t>
      </w:r>
      <w:r w:rsidRPr="005A4C95">
        <w:rPr>
          <w:rFonts w:hint="eastAsia"/>
          <w:vertAlign w:val="subscript"/>
        </w:rPr>
        <w:t>2</w:t>
      </w:r>
      <w:r>
        <w:t>를</w:t>
      </w:r>
      <w:r>
        <w:rPr>
          <w:rFonts w:hint="eastAsia"/>
        </w:rPr>
        <w:t xml:space="preserve"> 8진법으로 </w:t>
      </w:r>
      <w:proofErr w:type="spellStart"/>
      <w:r>
        <w:rPr>
          <w:rFonts w:hint="eastAsia"/>
        </w:rPr>
        <w:t>변환시키시오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100A97FC" w14:textId="39B73F60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다음의 합을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17DD3DBC" w14:textId="77B93C07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다음을 1의 보수를 이용하여 </w:t>
      </w:r>
      <w:proofErr w:type="spellStart"/>
      <w:r>
        <w:rPr>
          <w:rFonts w:hint="eastAsia"/>
        </w:rPr>
        <w:t>뺄셈하시오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0A88ABFB" w14:textId="449F9631" w:rsidR="005A4C95" w:rsidRDefault="005A4C95" w:rsidP="005A4C95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(도전 문제) 다음의 집합식에 대한 </w:t>
      </w:r>
      <w:proofErr w:type="spellStart"/>
      <w:r>
        <w:rPr>
          <w:rFonts w:hint="eastAsia"/>
        </w:rPr>
        <w:t>쌍대를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풀이 : </w:t>
      </w:r>
    </w:p>
    <w:p w14:paraId="0D08810C" w14:textId="667C6871" w:rsidR="005A4C95" w:rsidRDefault="005A4C95" w:rsidP="005A4C9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(도전 문제) 임의의 집합 A, B, C에 대하여 A</w:t>
      </w:r>
      <w:r w:rsidR="007802DA" w:rsidRPr="007802DA">
        <w:rPr>
          <w:rFonts w:hint="eastAsia"/>
        </w:rPr>
        <w:t>∩</w:t>
      </w:r>
      <w:r>
        <w:rPr>
          <w:rFonts w:hint="eastAsia"/>
        </w:rPr>
        <w:t>B</w:t>
      </w:r>
      <w:r w:rsidR="007802DA" w:rsidRPr="007802DA">
        <w:rPr>
          <w:rFonts w:hint="eastAsia"/>
        </w:rPr>
        <w:t>⊆</w:t>
      </w:r>
      <w:r>
        <w:rPr>
          <w:rFonts w:hint="eastAsia"/>
        </w:rPr>
        <w:t>C이면 B-C</w:t>
      </w:r>
      <w:r w:rsidR="007802DA" w:rsidRPr="007802DA">
        <w:rPr>
          <w:rFonts w:hint="eastAsia"/>
        </w:rPr>
        <w:t>⊆</w:t>
      </w:r>
      <w:r w:rsidR="007802DA">
        <w:rPr>
          <w:rFonts w:ascii="Segoe UI" w:hAnsi="Segoe UI" w:cs="Segoe UI"/>
          <w:color w:val="0D0D0D"/>
          <w:shd w:val="clear" w:color="auto" w:fill="FFFFFF"/>
        </w:rPr>
        <w:t>Ā</w:t>
      </w:r>
      <w:r>
        <w:t>임을</w:t>
      </w:r>
      <w:r>
        <w:rPr>
          <w:rFonts w:hint="eastAsia"/>
        </w:rPr>
        <w:t xml:space="preserve"> 다음의 방법으로 </w:t>
      </w:r>
      <w:proofErr w:type="spellStart"/>
      <w:r>
        <w:rPr>
          <w:rFonts w:hint="eastAsia"/>
        </w:rPr>
        <w:t>증명하시오</w:t>
      </w:r>
      <w:proofErr w:type="spellEnd"/>
      <w:r>
        <w:rPr>
          <w:rFonts w:hint="eastAsia"/>
        </w:rPr>
        <w:t>.</w:t>
      </w:r>
    </w:p>
    <w:sectPr w:rsidR="005A4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735A"/>
    <w:multiLevelType w:val="hybridMultilevel"/>
    <w:tmpl w:val="A7FCF21C"/>
    <w:lvl w:ilvl="0" w:tplc="A74818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9E3D1A"/>
    <w:multiLevelType w:val="hybridMultilevel"/>
    <w:tmpl w:val="381CDD6C"/>
    <w:lvl w:ilvl="0" w:tplc="3184F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2C79CF"/>
    <w:multiLevelType w:val="hybridMultilevel"/>
    <w:tmpl w:val="34C26950"/>
    <w:lvl w:ilvl="0" w:tplc="D9760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A6865EC"/>
    <w:multiLevelType w:val="hybridMultilevel"/>
    <w:tmpl w:val="0AE2BEA4"/>
    <w:lvl w:ilvl="0" w:tplc="FFC6E1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7578212">
    <w:abstractNumId w:val="3"/>
  </w:num>
  <w:num w:numId="2" w16cid:durableId="627391488">
    <w:abstractNumId w:val="1"/>
  </w:num>
  <w:num w:numId="3" w16cid:durableId="278489794">
    <w:abstractNumId w:val="2"/>
  </w:num>
  <w:num w:numId="4" w16cid:durableId="140105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03"/>
    <w:rsid w:val="00022127"/>
    <w:rsid w:val="00243840"/>
    <w:rsid w:val="005A4C95"/>
    <w:rsid w:val="007802DA"/>
    <w:rsid w:val="00C64303"/>
    <w:rsid w:val="00E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1DED"/>
  <w15:chartTrackingRefBased/>
  <w15:docId w15:val="{1407F863-366B-4D98-AD0E-1366465C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43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3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3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3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3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3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3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3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43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43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43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43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43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3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43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43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3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3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43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2024-04-07T10:33:00Z</dcterms:created>
  <dcterms:modified xsi:type="dcterms:W3CDTF">2024-04-07T11:48:00Z</dcterms:modified>
</cp:coreProperties>
</file>