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25D2" w14:textId="2D23F65F" w:rsidR="0061466C" w:rsidRPr="0061466C" w:rsidRDefault="0061466C" w:rsidP="0061466C">
      <w:pPr>
        <w:rPr>
          <w:rFonts w:hint="eastAsia"/>
          <w:b/>
          <w:bCs/>
          <w:sz w:val="28"/>
          <w:szCs w:val="32"/>
        </w:rPr>
      </w:pPr>
      <w:r w:rsidRPr="0061466C">
        <w:rPr>
          <w:rFonts w:hint="eastAsia"/>
          <w:b/>
          <w:bCs/>
          <w:sz w:val="28"/>
          <w:szCs w:val="32"/>
        </w:rPr>
        <w:t>전체 파이썬 코드</w:t>
      </w:r>
    </w:p>
    <w:p w14:paraId="3A7D853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proofErr w:type="spellEnd"/>
    </w:p>
    <w:p w14:paraId="7C6D895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random</w:t>
      </w:r>
    </w:p>
    <w:p w14:paraId="113BBFE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C3ECCC7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MAX_PARTS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</w:p>
    <w:p w14:paraId="5042B46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DISPLAY_TIME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3000</w:t>
      </w:r>
    </w:p>
    <w:p w14:paraId="2A10940A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0C0053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</w:p>
    <w:p w14:paraId="3C754EF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B621E68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choose_winner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7E357815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pick_btn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state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"disabled"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44CCB04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1154F5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winner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random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99286B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"1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등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: 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winner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"blue"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47E67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2621D7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참가자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없음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"black"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911C9E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DISPLAY_TIME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clear_result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A7AA08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DISPLAY_TIME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enable_pick_btn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D6DCC3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8410E8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reset_parts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62D7779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F146D57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참가자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목록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 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DB3A25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F6871B8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create_parts_frame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4DF98E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0FAAA5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add_part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5B64C6A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MAX_PARTS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426F8B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최대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10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명까지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가능합니다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!"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"red"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620A02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DISPLAY_TIME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clear_limit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CADEFC8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7D4BB2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71C856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C37CAF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중복된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이름입니다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!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다시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입력하세요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"red"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37339A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DISPLAY_TIME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clear_limit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678A60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D85F78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7764E4A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0A628C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update_parts_grid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1762C9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D9A34D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FEAD42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create_parts_frame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6EDAD70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global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proofErr w:type="spellEnd"/>
    </w:p>
    <w:p w14:paraId="5C77299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28352C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30C9794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51FF46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update_parts_grid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65F14733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widget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winfo_children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7445598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widget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grid_forget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38950E3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enumerate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5F0E63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part_label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relief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"ridge"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BC85F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row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//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column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%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sticky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"w"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C6C91E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C26FD3A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clear_limit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3ECD6287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849A15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BBE9D2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clear_result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0AA0D81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"black"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78F815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760BD6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enable_pick_btn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154F862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pick_btn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state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"normal"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6DAE05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5DE00D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0D3F727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랜덤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추첨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프로그램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BD56F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"400x400"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0BE9D6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BAA019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40BD10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45EC50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2B8412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이름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1A953A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row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column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7FC2F7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B6191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4EC481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entry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row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column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7957212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B45D15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add_btn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frame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추가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07DB8C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add_btn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row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column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227460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B70F53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pick_btn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"1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등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추첨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4D3E29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pick_btn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FA92D1A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833FB4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reset_btn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초기화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D3C0C3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reset_btn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3AE6F80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F87E8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result_label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font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"Helvetica"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14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291BED92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F75C7A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479A57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참가자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목록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 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font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"Helvetica"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59CE995B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parts_label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5DE15F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3FCAF3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tkinter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font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"Helvetica"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65C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65C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"red"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FDBBE8E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max_label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0C2A300C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981E366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lastRenderedPageBreak/>
        <w:t>pick_btn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command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choose_winner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6FD8BE3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add_btn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command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add_part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7EC300D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reset_btn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command</w:t>
      </w:r>
      <w:r w:rsidRPr="00365C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reset_parts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AFC191F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45C8F2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create_parts_frame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DECC3A7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1ABA81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65C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root</w:t>
      </w:r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65C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365C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F71C2B9" w14:textId="77777777" w:rsidR="00365CFF" w:rsidRPr="00365CFF" w:rsidRDefault="00365CFF" w:rsidP="0036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FC3FD7" w14:textId="77777777" w:rsidR="0061466C" w:rsidRPr="00365CFF" w:rsidRDefault="0061466C" w:rsidP="0061466C"/>
    <w:p w14:paraId="3C8B7803" w14:textId="77777777" w:rsidR="00365CFF" w:rsidRDefault="00365CFF" w:rsidP="0061466C"/>
    <w:p w14:paraId="6DDD79A0" w14:textId="77777777" w:rsidR="00365CFF" w:rsidRDefault="00365CFF" w:rsidP="0061466C"/>
    <w:p w14:paraId="7FFA2567" w14:textId="77777777" w:rsidR="00365CFF" w:rsidRDefault="00365CFF" w:rsidP="0061466C"/>
    <w:p w14:paraId="6DA5C85F" w14:textId="77777777" w:rsidR="00365CFF" w:rsidRDefault="00365CFF" w:rsidP="0061466C"/>
    <w:p w14:paraId="2E746418" w14:textId="77777777" w:rsidR="00365CFF" w:rsidRDefault="00365CFF" w:rsidP="0061466C"/>
    <w:p w14:paraId="6291E0E4" w14:textId="77777777" w:rsidR="00365CFF" w:rsidRDefault="00365CFF" w:rsidP="0061466C"/>
    <w:p w14:paraId="2CB3262F" w14:textId="77777777" w:rsidR="00365CFF" w:rsidRDefault="00365CFF" w:rsidP="0061466C"/>
    <w:p w14:paraId="1701DA56" w14:textId="77777777" w:rsidR="00365CFF" w:rsidRDefault="00365CFF" w:rsidP="0061466C"/>
    <w:p w14:paraId="5399D277" w14:textId="77777777" w:rsidR="00365CFF" w:rsidRDefault="00365CFF" w:rsidP="0061466C"/>
    <w:p w14:paraId="64977DDD" w14:textId="77777777" w:rsidR="00365CFF" w:rsidRDefault="00365CFF" w:rsidP="0061466C"/>
    <w:p w14:paraId="67B9E1A6" w14:textId="77777777" w:rsidR="00365CFF" w:rsidRDefault="00365CFF" w:rsidP="0061466C"/>
    <w:p w14:paraId="21D55A0A" w14:textId="77777777" w:rsidR="00365CFF" w:rsidRDefault="00365CFF" w:rsidP="0061466C"/>
    <w:p w14:paraId="4733D8A7" w14:textId="77777777" w:rsidR="00365CFF" w:rsidRDefault="00365CFF" w:rsidP="0061466C"/>
    <w:p w14:paraId="6AD6E159" w14:textId="77777777" w:rsidR="00365CFF" w:rsidRDefault="00365CFF" w:rsidP="0061466C"/>
    <w:p w14:paraId="401C999B" w14:textId="77777777" w:rsidR="00365CFF" w:rsidRDefault="00365CFF" w:rsidP="0061466C"/>
    <w:p w14:paraId="6C9D47D4" w14:textId="77777777" w:rsidR="00365CFF" w:rsidRDefault="00365CFF" w:rsidP="0061466C"/>
    <w:p w14:paraId="7A56CA81" w14:textId="77777777" w:rsidR="00365CFF" w:rsidRDefault="00365CFF" w:rsidP="0061466C"/>
    <w:p w14:paraId="170997A7" w14:textId="77777777" w:rsidR="00365CFF" w:rsidRDefault="00365CFF" w:rsidP="0061466C"/>
    <w:p w14:paraId="64518A87" w14:textId="77777777" w:rsidR="00365CFF" w:rsidRDefault="00365CFF" w:rsidP="0061466C"/>
    <w:p w14:paraId="4DCCF9DB" w14:textId="77777777" w:rsidR="00365CFF" w:rsidRDefault="00365CFF" w:rsidP="0061466C">
      <w:pPr>
        <w:rPr>
          <w:rFonts w:hint="eastAsia"/>
        </w:rPr>
      </w:pPr>
    </w:p>
    <w:p w14:paraId="66A1D252" w14:textId="6D559307" w:rsidR="00365CFF" w:rsidRDefault="0061466C" w:rsidP="0061466C">
      <w:pPr>
        <w:rPr>
          <w:rFonts w:hint="eastAsia"/>
          <w:b/>
          <w:bCs/>
          <w:sz w:val="28"/>
          <w:szCs w:val="32"/>
        </w:rPr>
      </w:pPr>
      <w:r w:rsidRPr="0061466C">
        <w:rPr>
          <w:rFonts w:hint="eastAsia"/>
          <w:b/>
          <w:bCs/>
          <w:sz w:val="28"/>
          <w:szCs w:val="32"/>
        </w:rPr>
        <w:lastRenderedPageBreak/>
        <w:t>이미지</w:t>
      </w:r>
    </w:p>
    <w:p w14:paraId="197129F8" w14:textId="1DE82163" w:rsidR="0061466C" w:rsidRDefault="00365CFF" w:rsidP="0061466C">
      <w:r>
        <w:rPr>
          <w:rFonts w:hint="eastAsia"/>
          <w:noProof/>
        </w:rPr>
        <w:drawing>
          <wp:inline distT="0" distB="0" distL="0" distR="0" wp14:anchorId="2588FBE6" wp14:editId="29F79524">
            <wp:extent cx="3250724" cy="3505200"/>
            <wp:effectExtent l="0" t="0" r="0" b="0"/>
            <wp:docPr id="2019379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03" cy="35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FC1F" w14:textId="20DF2376" w:rsidR="00365CFF" w:rsidRDefault="00365CFF" w:rsidP="0061466C">
      <w:pPr>
        <w:rPr>
          <w:rFonts w:hint="eastAsia"/>
        </w:rPr>
      </w:pPr>
      <w:r>
        <w:rPr>
          <w:rFonts w:hint="eastAsia"/>
        </w:rPr>
        <w:t>참가자 목록을 추가 가능합니다.</w:t>
      </w:r>
    </w:p>
    <w:p w14:paraId="0C2ECBF6" w14:textId="02415ED1" w:rsidR="00365CFF" w:rsidRDefault="00365CFF" w:rsidP="0061466C">
      <w:r>
        <w:rPr>
          <w:noProof/>
        </w:rPr>
        <w:drawing>
          <wp:inline distT="0" distB="0" distL="0" distR="0" wp14:anchorId="0A774752" wp14:editId="10B22DEA">
            <wp:extent cx="3270183" cy="3533775"/>
            <wp:effectExtent l="0" t="0" r="0" b="0"/>
            <wp:docPr id="12625131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87" cy="35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C11B" w14:textId="1934CC27" w:rsidR="00365CFF" w:rsidRDefault="00365CFF" w:rsidP="0061466C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이름을 입력하고 추가 버튼을 누르면</w:t>
      </w:r>
      <w:r>
        <w:t xml:space="preserve"> </w:t>
      </w:r>
      <w:r>
        <w:rPr>
          <w:rFonts w:hint="eastAsia"/>
        </w:rPr>
        <w:t>아래에 그리드로 추가됩니다.</w:t>
      </w:r>
    </w:p>
    <w:p w14:paraId="2D239921" w14:textId="77777777" w:rsidR="00365CFF" w:rsidRDefault="00365CFF" w:rsidP="0061466C"/>
    <w:p w14:paraId="71C7D80D" w14:textId="098FF6E0" w:rsidR="00365CFF" w:rsidRDefault="00365CFF" w:rsidP="0061466C">
      <w:r>
        <w:rPr>
          <w:noProof/>
        </w:rPr>
        <w:lastRenderedPageBreak/>
        <w:drawing>
          <wp:inline distT="0" distB="0" distL="0" distR="0" wp14:anchorId="259E454D" wp14:editId="454167E7">
            <wp:extent cx="3195047" cy="3428439"/>
            <wp:effectExtent l="0" t="0" r="0" b="0"/>
            <wp:docPr id="2064562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66" cy="343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B0FE" w14:textId="2AFF6576" w:rsidR="00365CFF" w:rsidRDefault="00365CFF" w:rsidP="0061466C">
      <w:r>
        <w:rPr>
          <w:rFonts w:hint="eastAsia"/>
        </w:rPr>
        <w:t>그리고 만약,</w:t>
      </w:r>
      <w:r>
        <w:t xml:space="preserve"> 10</w:t>
      </w:r>
      <w:r>
        <w:rPr>
          <w:rFonts w:hint="eastAsia"/>
        </w:rPr>
        <w:t xml:space="preserve">명 이상 추가하려고 시도한다면 </w:t>
      </w:r>
      <w:r>
        <w:t>“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명까지 가능합니다!</w:t>
      </w:r>
      <w:r>
        <w:t>”</w:t>
      </w:r>
      <w:r>
        <w:rPr>
          <w:rFonts w:hint="eastAsia"/>
        </w:rPr>
        <w:t>라는 빨간 문구가 나타나며 추가가 불가능합니다.</w:t>
      </w:r>
    </w:p>
    <w:p w14:paraId="273375B0" w14:textId="673DED65" w:rsidR="00365CFF" w:rsidRDefault="00365CFF" w:rsidP="0061466C">
      <w:r>
        <w:rPr>
          <w:noProof/>
        </w:rPr>
        <w:drawing>
          <wp:inline distT="0" distB="0" distL="0" distR="0" wp14:anchorId="13EF365B" wp14:editId="11E47286">
            <wp:extent cx="3171825" cy="3429435"/>
            <wp:effectExtent l="0" t="0" r="0" b="0"/>
            <wp:docPr id="1590912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60" cy="34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D1C" w14:textId="0DB7552F" w:rsidR="00365CFF" w:rsidRDefault="00365CFF" w:rsidP="0061466C">
      <w:r>
        <w:rPr>
          <w:rFonts w:hint="eastAsia"/>
        </w:rPr>
        <w:t xml:space="preserve">또한 중복된 이름을 입력할 경우에도 </w:t>
      </w:r>
      <w:r>
        <w:t>“</w:t>
      </w:r>
      <w:r>
        <w:rPr>
          <w:rFonts w:hint="eastAsia"/>
        </w:rPr>
        <w:t>중복된 이름입니다!</w:t>
      </w:r>
      <w:r>
        <w:t xml:space="preserve"> </w:t>
      </w:r>
      <w:r>
        <w:rPr>
          <w:rFonts w:hint="eastAsia"/>
        </w:rPr>
        <w:t>다시 입력하세요.</w:t>
      </w:r>
      <w:r>
        <w:t xml:space="preserve">” </w:t>
      </w:r>
      <w:r>
        <w:rPr>
          <w:rFonts w:hint="eastAsia"/>
        </w:rPr>
        <w:t>라는 빨간 문구가 뜨며 추가를 실패합니다.</w:t>
      </w:r>
    </w:p>
    <w:p w14:paraId="6A7C6726" w14:textId="77777777" w:rsidR="00365CFF" w:rsidRDefault="00365CFF" w:rsidP="0061466C"/>
    <w:p w14:paraId="02803879" w14:textId="64989FDB" w:rsidR="00365CFF" w:rsidRDefault="00365CFF" w:rsidP="0061466C">
      <w:r>
        <w:rPr>
          <w:noProof/>
        </w:rPr>
        <w:lastRenderedPageBreak/>
        <w:drawing>
          <wp:inline distT="0" distB="0" distL="0" distR="0" wp14:anchorId="534DE4A4" wp14:editId="1B59F1A9">
            <wp:extent cx="3790950" cy="4095750"/>
            <wp:effectExtent l="0" t="0" r="0" b="0"/>
            <wp:docPr id="48212150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C7FA" w14:textId="5A572E41" w:rsidR="00365CFF" w:rsidRDefault="00365CFF" w:rsidP="0061466C">
      <w:r>
        <w:rPr>
          <w:rFonts w:hint="eastAsia"/>
        </w:rPr>
        <w:t>모든 인원 추가를 완료했다면,</w:t>
      </w:r>
      <w:r>
        <w:t xml:space="preserve"> “1</w:t>
      </w:r>
      <w:r>
        <w:rPr>
          <w:rFonts w:hint="eastAsia"/>
        </w:rPr>
        <w:t>등 추첨</w:t>
      </w:r>
      <w:r>
        <w:t xml:space="preserve">” </w:t>
      </w:r>
      <w:r>
        <w:rPr>
          <w:rFonts w:hint="eastAsia"/>
        </w:rPr>
        <w:t>버튼을 눌러 추첨합니다.</w:t>
      </w:r>
      <w:r>
        <w:t xml:space="preserve"> </w:t>
      </w:r>
    </w:p>
    <w:p w14:paraId="6E3F5D9B" w14:textId="005161FC" w:rsidR="00365CFF" w:rsidRDefault="00365CFF" w:rsidP="0061466C">
      <w:r>
        <w:rPr>
          <w:rFonts w:hint="eastAsia"/>
        </w:rPr>
        <w:t>당첨된 인원의 이름이 파란 텍스트로 출력되고,</w:t>
      </w:r>
      <w:r>
        <w:t xml:space="preserve"> “1</w:t>
      </w:r>
      <w:r>
        <w:rPr>
          <w:rFonts w:hint="eastAsia"/>
        </w:rPr>
        <w:t>등 추첨</w:t>
      </w:r>
      <w:r>
        <w:t>”</w:t>
      </w:r>
      <w:r>
        <w:rPr>
          <w:rFonts w:hint="eastAsia"/>
        </w:rPr>
        <w:t>문구는 잠시 비활성화됩니다.</w:t>
      </w:r>
    </w:p>
    <w:p w14:paraId="2E3B9418" w14:textId="6ADA3588" w:rsidR="00365CFF" w:rsidRDefault="00365CFF" w:rsidP="0061466C">
      <w:r>
        <w:rPr>
          <w:rFonts w:hint="eastAsia"/>
        </w:rPr>
        <w:t>이후 초기화를 눌러 모든 참가자를 초기화하고 다시</w:t>
      </w:r>
      <w:r>
        <w:t xml:space="preserve"> </w:t>
      </w:r>
      <w:r>
        <w:rPr>
          <w:rFonts w:hint="eastAsia"/>
        </w:rPr>
        <w:t>추첨하거나,</w:t>
      </w:r>
      <w:r>
        <w:t xml:space="preserve"> </w:t>
      </w:r>
    </w:p>
    <w:p w14:paraId="705383AB" w14:textId="58970104" w:rsidR="00365CFF" w:rsidRPr="0061466C" w:rsidRDefault="00365CFF" w:rsidP="0061466C">
      <w:pPr>
        <w:rPr>
          <w:rFonts w:hint="eastAsia"/>
        </w:rPr>
      </w:pPr>
      <w:r>
        <w:t>“1</w:t>
      </w:r>
      <w:r>
        <w:rPr>
          <w:rFonts w:hint="eastAsia"/>
        </w:rPr>
        <w:t>등 추첨</w:t>
      </w:r>
      <w:r>
        <w:t>”</w:t>
      </w:r>
      <w:r>
        <w:rPr>
          <w:rFonts w:hint="eastAsia"/>
        </w:rPr>
        <w:t>문구가 다시 활성화되면 다시 클릭해 당첨자를 뽑을 수 있습니다.</w:t>
      </w:r>
    </w:p>
    <w:sectPr w:rsidR="00365CFF" w:rsidRPr="00614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66C"/>
    <w:rsid w:val="000750CE"/>
    <w:rsid w:val="000B301A"/>
    <w:rsid w:val="00143F24"/>
    <w:rsid w:val="001B6391"/>
    <w:rsid w:val="0025758B"/>
    <w:rsid w:val="00294493"/>
    <w:rsid w:val="003540EB"/>
    <w:rsid w:val="00365CFF"/>
    <w:rsid w:val="003C322B"/>
    <w:rsid w:val="00435C6D"/>
    <w:rsid w:val="004D567B"/>
    <w:rsid w:val="004F54C1"/>
    <w:rsid w:val="0061466C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5C85"/>
  <w15:chartTrackingRefBased/>
  <w15:docId w15:val="{8B6BE999-A719-4901-8FB0-CD77D3C7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2023-10-20T07:46:00Z</dcterms:created>
  <dcterms:modified xsi:type="dcterms:W3CDTF">2023-10-20T09:35:00Z</dcterms:modified>
</cp:coreProperties>
</file>