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4908" w14:textId="20B364A4" w:rsidR="00206CA8" w:rsidRPr="00206CA8" w:rsidRDefault="00206CA8">
      <w:pPr>
        <w:rPr>
          <w:rFonts w:hint="eastAsia"/>
          <w:b/>
          <w:bCs/>
        </w:rPr>
      </w:pPr>
      <w:r w:rsidRPr="00206CA8">
        <w:rPr>
          <w:rFonts w:hint="eastAsia"/>
          <w:b/>
          <w:bCs/>
        </w:rPr>
        <w:t>연산자의 종류</w:t>
      </w:r>
    </w:p>
    <w:p w14:paraId="59196583" w14:textId="508A2B20" w:rsidR="00D44C51" w:rsidRDefault="00991DE9">
      <w:r>
        <w:rPr>
          <w:rFonts w:hint="eastAsia"/>
        </w:rPr>
        <w:t>산술연산자</w:t>
      </w:r>
    </w:p>
    <w:p w14:paraId="45393569" w14:textId="10D4E4C4" w:rsidR="00991DE9" w:rsidRDefault="00991DE9">
      <w:r>
        <w:rPr>
          <w:rFonts w:hint="eastAsia"/>
        </w:rPr>
        <w:t>관계연산자</w:t>
      </w:r>
    </w:p>
    <w:p w14:paraId="37659515" w14:textId="409E63BE" w:rsidR="00991DE9" w:rsidRDefault="00991DE9">
      <w:r>
        <w:rPr>
          <w:rFonts w:hint="eastAsia"/>
        </w:rPr>
        <w:t>논리연산자</w:t>
      </w:r>
    </w:p>
    <w:p w14:paraId="20E136B7" w14:textId="4AD11B17" w:rsidR="00991DE9" w:rsidRDefault="00991DE9">
      <w:r>
        <w:rPr>
          <w:rFonts w:hint="eastAsia"/>
        </w:rPr>
        <w:t xml:space="preserve">대입연산자 </w:t>
      </w:r>
      <w:r>
        <w:t>=</w:t>
      </w:r>
    </w:p>
    <w:p w14:paraId="202AA609" w14:textId="59D1A03B" w:rsidR="00991DE9" w:rsidRDefault="00991DE9">
      <w:r>
        <w:rPr>
          <w:rFonts w:hint="eastAsia"/>
        </w:rPr>
        <w:t xml:space="preserve">관계연산자 </w:t>
      </w:r>
      <w:r>
        <w:t>==</w:t>
      </w:r>
    </w:p>
    <w:p w14:paraId="5217E60F" w14:textId="77777777" w:rsidR="00991DE9" w:rsidRDefault="00991DE9"/>
    <w:p w14:paraId="5C630B79" w14:textId="3B80665C" w:rsidR="00991DE9" w:rsidRPr="00206CA8" w:rsidRDefault="00752857">
      <w:pPr>
        <w:rPr>
          <w:b/>
          <w:bCs/>
        </w:rPr>
      </w:pPr>
      <w:r w:rsidRPr="00206CA8">
        <w:rPr>
          <w:rFonts w:hint="eastAsia"/>
          <w:b/>
          <w:bCs/>
        </w:rPr>
        <w:t>변수</w:t>
      </w:r>
      <w:r w:rsidR="00206CA8">
        <w:rPr>
          <w:rFonts w:hint="eastAsia"/>
          <w:b/>
          <w:bCs/>
        </w:rPr>
        <w:t xml:space="preserve"> </w:t>
      </w:r>
      <w:r w:rsidRPr="00206CA8">
        <w:rPr>
          <w:rFonts w:hint="eastAsia"/>
          <w:b/>
          <w:bCs/>
        </w:rPr>
        <w:t>명명</w:t>
      </w:r>
      <w:r w:rsidR="00206CA8">
        <w:rPr>
          <w:rFonts w:hint="eastAsia"/>
          <w:b/>
          <w:bCs/>
        </w:rPr>
        <w:t xml:space="preserve"> </w:t>
      </w:r>
      <w:r w:rsidRPr="00206CA8">
        <w:rPr>
          <w:rFonts w:hint="eastAsia"/>
          <w:b/>
          <w:bCs/>
        </w:rPr>
        <w:t>규칙</w:t>
      </w:r>
    </w:p>
    <w:p w14:paraId="2EB85068" w14:textId="5D898216" w:rsidR="00752857" w:rsidRDefault="00752857">
      <w:r>
        <w:rPr>
          <w:rFonts w:hint="eastAsia"/>
        </w:rPr>
        <w:t>1p</w:t>
      </w:r>
      <w:r>
        <w:t xml:space="preserve">layer = 0 </w:t>
      </w:r>
      <w:r>
        <w:rPr>
          <w:rFonts w:hint="eastAsia"/>
        </w:rPr>
        <w:t>불가</w:t>
      </w:r>
    </w:p>
    <w:p w14:paraId="4BC96569" w14:textId="60893289" w:rsidR="00752857" w:rsidRDefault="00752857">
      <w:r>
        <w:t xml:space="preserve">If = 0 , for = 0 </w:t>
      </w:r>
      <w:r>
        <w:rPr>
          <w:rFonts w:hint="eastAsia"/>
        </w:rPr>
        <w:t>불가.</w:t>
      </w:r>
      <w:r>
        <w:t xml:space="preserve"> (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변수명으로 사용 불가</w:t>
      </w:r>
      <w:r>
        <w:t>)</w:t>
      </w:r>
    </w:p>
    <w:p w14:paraId="0FCDAD2E" w14:textId="77777777" w:rsidR="00085E66" w:rsidRDefault="00085E66"/>
    <w:p w14:paraId="45F0BC0B" w14:textId="122431EB" w:rsidR="00085E66" w:rsidRPr="00206CA8" w:rsidRDefault="00085E66">
      <w:pPr>
        <w:rPr>
          <w:b/>
          <w:bCs/>
        </w:rPr>
      </w:pPr>
      <w:r w:rsidRPr="00206CA8">
        <w:rPr>
          <w:rFonts w:hint="eastAsia"/>
          <w:b/>
          <w:bCs/>
        </w:rPr>
        <w:t>컴퓨터의 구조</w:t>
      </w:r>
    </w:p>
    <w:p w14:paraId="1D6D3711" w14:textId="542B2D88" w:rsidR="00085E66" w:rsidRDefault="00085E66">
      <w:r>
        <w:rPr>
          <w:rFonts w:hint="eastAsia"/>
        </w:rPr>
        <w:t>순차구조</w:t>
      </w:r>
    </w:p>
    <w:p w14:paraId="7BAF72B9" w14:textId="03EC2CDD" w:rsidR="00085E66" w:rsidRDefault="00085E66">
      <w:r>
        <w:rPr>
          <w:rFonts w:hint="eastAsia"/>
        </w:rPr>
        <w:t>조건분기구조</w:t>
      </w:r>
      <w:r w:rsidR="00206CA8">
        <w:rPr>
          <w:rFonts w:hint="eastAsia"/>
        </w:rPr>
        <w:t xml:space="preserve"> </w:t>
      </w:r>
      <w:r w:rsidR="00206CA8">
        <w:t xml:space="preserve">, </w:t>
      </w:r>
      <w:r>
        <w:rPr>
          <w:rFonts w:hint="eastAsia"/>
        </w:rPr>
        <w:t>반복구조</w:t>
      </w:r>
      <w:r w:rsidR="00206CA8">
        <w:rPr>
          <w:rFonts w:hint="eastAsia"/>
        </w:rPr>
        <w:t xml:space="preserve"> </w:t>
      </w:r>
      <w:r w:rsidR="00206CA8">
        <w:t xml:space="preserve">&gt;&gt; </w:t>
      </w:r>
      <w:r w:rsidR="00206CA8">
        <w:rPr>
          <w:rFonts w:hint="eastAsia"/>
        </w:rPr>
        <w:t>관계연산자 논리연산자</w:t>
      </w:r>
    </w:p>
    <w:p w14:paraId="0AA31BD4" w14:textId="77777777" w:rsidR="00206CA8" w:rsidRDefault="00206CA8"/>
    <w:p w14:paraId="038342E3" w14:textId="3DDE9304" w:rsidR="00206CA8" w:rsidRPr="00206CA8" w:rsidRDefault="00206CA8">
      <w:pPr>
        <w:rPr>
          <w:b/>
          <w:bCs/>
        </w:rPr>
      </w:pPr>
      <w:r w:rsidRPr="00206CA8">
        <w:rPr>
          <w:rFonts w:hint="eastAsia"/>
          <w:b/>
          <w:bCs/>
        </w:rPr>
        <w:t>E</w:t>
      </w:r>
      <w:r w:rsidRPr="00206CA8">
        <w:rPr>
          <w:b/>
          <w:bCs/>
        </w:rPr>
        <w:t>x</w:t>
      </w:r>
    </w:p>
    <w:p w14:paraId="02D0AFDA" w14:textId="554FC7E5" w:rsidR="00206CA8" w:rsidRDefault="00206CA8">
      <w:r>
        <w:t>A = -2  B = -1</w:t>
      </w:r>
    </w:p>
    <w:p w14:paraId="58430A01" w14:textId="254D1D19" w:rsidR="00206CA8" w:rsidRDefault="00206CA8">
      <w:r>
        <w:t>A == B False</w:t>
      </w:r>
    </w:p>
    <w:p w14:paraId="15ED493C" w14:textId="3C225BEB" w:rsidR="00206CA8" w:rsidRDefault="00206CA8">
      <w:r>
        <w:t>A != B True</w:t>
      </w:r>
    </w:p>
    <w:p w14:paraId="1629E58D" w14:textId="67E09D91" w:rsidR="00206CA8" w:rsidRDefault="00206CA8">
      <w:r>
        <w:rPr>
          <w:rFonts w:hint="eastAsia"/>
        </w:rPr>
        <w:t>A</w:t>
      </w:r>
      <w:r>
        <w:t xml:space="preserve"> &gt; B False</w:t>
      </w:r>
    </w:p>
    <w:p w14:paraId="23E04998" w14:textId="08DF3F2A" w:rsidR="00206CA8" w:rsidRDefault="00206CA8">
      <w:r>
        <w:rPr>
          <w:rFonts w:hint="eastAsia"/>
        </w:rPr>
        <w:t>A</w:t>
      </w:r>
      <w:r>
        <w:t xml:space="preserve"> &lt; B True</w:t>
      </w:r>
    </w:p>
    <w:p w14:paraId="0D5DB1A9" w14:textId="10DEA32D" w:rsidR="00206CA8" w:rsidRDefault="00206CA8">
      <w:r>
        <w:rPr>
          <w:rFonts w:hint="eastAsia"/>
        </w:rPr>
        <w:t>A</w:t>
      </w:r>
      <w:r>
        <w:t xml:space="preserve"> &gt;= B False</w:t>
      </w:r>
    </w:p>
    <w:p w14:paraId="57F98750" w14:textId="6A2BA172" w:rsidR="00206CA8" w:rsidRDefault="00206CA8">
      <w:r>
        <w:rPr>
          <w:rFonts w:hint="eastAsia"/>
        </w:rPr>
        <w:t>A</w:t>
      </w:r>
      <w:r>
        <w:t xml:space="preserve"> &lt;= B True</w:t>
      </w:r>
    </w:p>
    <w:p w14:paraId="4BEA8893" w14:textId="77777777" w:rsidR="004624F0" w:rsidRDefault="004624F0"/>
    <w:p w14:paraId="1222A821" w14:textId="77777777" w:rsidR="004624F0" w:rsidRDefault="004624F0"/>
    <w:p w14:paraId="3C124B15" w14:textId="77777777" w:rsidR="004624F0" w:rsidRDefault="004624F0"/>
    <w:p w14:paraId="6EC10791" w14:textId="5A2C8508" w:rsidR="004624F0" w:rsidRDefault="004624F0">
      <w:pPr>
        <w:rPr>
          <w:rFonts w:hint="eastAsia"/>
        </w:rPr>
      </w:pPr>
      <w:r>
        <w:rPr>
          <w:rFonts w:hint="eastAsia"/>
        </w:rPr>
        <w:lastRenderedPageBreak/>
        <w:t>r</w:t>
      </w:r>
      <w:r>
        <w:t xml:space="preserve">ange() </w:t>
      </w:r>
      <w:r>
        <w:rPr>
          <w:rFonts w:hint="eastAsia"/>
        </w:rPr>
        <w:t>명령 인수</w:t>
      </w:r>
    </w:p>
    <w:p w14:paraId="5BD496CB" w14:textId="6E25380B" w:rsidR="004624F0" w:rsidRDefault="004624F0">
      <w:r>
        <w:t>range(</w:t>
      </w:r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횟수)</w:t>
      </w:r>
    </w:p>
    <w:p w14:paraId="2E964901" w14:textId="581A8D9A" w:rsidR="004624F0" w:rsidRDefault="004624F0">
      <w:r>
        <w:t>range(</w:t>
      </w:r>
      <w:proofErr w:type="spellStart"/>
      <w:r>
        <w:rPr>
          <w:rFonts w:hint="eastAsia"/>
        </w:rPr>
        <w:t>시작값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종료값</w:t>
      </w:r>
      <w:proofErr w:type="spellEnd"/>
      <w:r>
        <w:rPr>
          <w:rFonts w:hint="eastAsia"/>
        </w:rPr>
        <w:t>)</w:t>
      </w:r>
    </w:p>
    <w:p w14:paraId="160905A0" w14:textId="49967951" w:rsidR="004624F0" w:rsidRDefault="004624F0">
      <w:pPr>
        <w:rPr>
          <w:rFonts w:hint="eastAsia"/>
        </w:rPr>
      </w:pPr>
      <w:r>
        <w:t>range(</w:t>
      </w:r>
      <w:proofErr w:type="spellStart"/>
      <w:r>
        <w:rPr>
          <w:rFonts w:hint="eastAsia"/>
        </w:rPr>
        <w:t>시작값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종료값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증감값</w:t>
      </w:r>
      <w:proofErr w:type="spellEnd"/>
      <w:r>
        <w:rPr>
          <w:rFonts w:hint="eastAsia"/>
        </w:rPr>
        <w:t>)</w:t>
      </w:r>
    </w:p>
    <w:sectPr w:rsidR="004624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E9"/>
    <w:rsid w:val="000750CE"/>
    <w:rsid w:val="00085E66"/>
    <w:rsid w:val="000B301A"/>
    <w:rsid w:val="00143F24"/>
    <w:rsid w:val="001B6391"/>
    <w:rsid w:val="00206CA8"/>
    <w:rsid w:val="0025758B"/>
    <w:rsid w:val="00294493"/>
    <w:rsid w:val="003540EB"/>
    <w:rsid w:val="003C322B"/>
    <w:rsid w:val="00435C6D"/>
    <w:rsid w:val="004624F0"/>
    <w:rsid w:val="004D567B"/>
    <w:rsid w:val="004F54C1"/>
    <w:rsid w:val="00752857"/>
    <w:rsid w:val="00796C69"/>
    <w:rsid w:val="00933BD5"/>
    <w:rsid w:val="00991DE9"/>
    <w:rsid w:val="009F6CA7"/>
    <w:rsid w:val="00A04CFC"/>
    <w:rsid w:val="00A83175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001E"/>
  <w15:chartTrackingRefBased/>
  <w15:docId w15:val="{9FAAF245-D8D1-41FA-BD65-958DB6E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2023-09-11T05:53:00Z</dcterms:created>
  <dcterms:modified xsi:type="dcterms:W3CDTF">2023-09-11T07:46:00Z</dcterms:modified>
</cp:coreProperties>
</file>