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A7C17" w14:textId="674E4477" w:rsidR="00F6422C" w:rsidRDefault="006007A6" w:rsidP="006007A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불 스태프(FireStaff)</w:t>
      </w:r>
    </w:p>
    <w:p w14:paraId="3DD0389D" w14:textId="6476DDB4" w:rsidR="006007A6" w:rsidRDefault="006007A6" w:rsidP="006007A6">
      <w:pPr>
        <w:rPr>
          <w:b/>
          <w:bCs/>
          <w:sz w:val="20"/>
          <w:szCs w:val="22"/>
        </w:rPr>
      </w:pPr>
    </w:p>
    <w:p w14:paraId="6BD9A15F" w14:textId="5D681604" w:rsidR="006007A6" w:rsidRDefault="00623B49" w:rsidP="006007A6">
      <w:r>
        <w:rPr>
          <w:rFonts w:hint="eastAsia"/>
        </w:rPr>
        <w:t>전형적인 불 마법, 파이어 볼을 투사하는 무기.</w:t>
      </w:r>
    </w:p>
    <w:p w14:paraId="098ADED3" w14:textId="6C7A281D" w:rsidR="00623B49" w:rsidRDefault="00623B49" w:rsidP="006007A6">
      <w:r>
        <w:rPr>
          <w:rFonts w:hint="eastAsia"/>
        </w:rPr>
        <w:t>구 형태의 불덩이를 던지며, 피격 시 피해를 입고, 주변으로 광역 스플래시 데미지가 들어가고, 이후 자리에 작은 장판이 3초간 남아 근접한 적에게 피해를 입힌다.</w:t>
      </w:r>
    </w:p>
    <w:p w14:paraId="369E6858" w14:textId="5538A8F6" w:rsidR="00623B49" w:rsidRDefault="00623B49" w:rsidP="006007A6">
      <w:r>
        <w:rPr>
          <w:noProof/>
        </w:rPr>
        <w:drawing>
          <wp:inline distT="0" distB="0" distL="0" distR="0" wp14:anchorId="6130D852" wp14:editId="4B3C9096">
            <wp:extent cx="3178453" cy="5686425"/>
            <wp:effectExtent l="0" t="0" r="3175" b="0"/>
            <wp:docPr id="336727967" name="그림 1" descr="스크린샷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7967" name="그림 1" descr="스크린샷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51" cy="569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3A4D" w14:textId="77777777" w:rsidR="00623B49" w:rsidRDefault="00623B49" w:rsidP="006007A6">
      <w:r>
        <w:br/>
      </w:r>
    </w:p>
    <w:p w14:paraId="5250A7CE" w14:textId="77777777" w:rsidR="00623B49" w:rsidRDefault="00623B49">
      <w:pPr>
        <w:widowControl/>
        <w:wordWrap/>
        <w:autoSpaceDE/>
        <w:autoSpaceDN/>
      </w:pPr>
      <w:r>
        <w:br w:type="page"/>
      </w:r>
    </w:p>
    <w:p w14:paraId="7A9ACD93" w14:textId="13D2012D" w:rsidR="00623B49" w:rsidRDefault="00623B49" w:rsidP="00623B49">
      <w:r>
        <w:rPr>
          <w:rFonts w:hint="eastAsia"/>
        </w:rPr>
        <w:lastRenderedPageBreak/>
        <w:t>상세 설명 (여러 수정사항을 거쳐 완성되었음.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무기</w:t>
      </w:r>
      <w:r>
        <w:t xml:space="preserve"> 명칭 : 화염 지팡이</w:t>
      </w:r>
    </w:p>
    <w:p w14:paraId="1FCD8B9F" w14:textId="77777777" w:rsidR="00623B49" w:rsidRDefault="00623B49" w:rsidP="00623B49"/>
    <w:p w14:paraId="2B72191F" w14:textId="77777777" w:rsidR="00623B49" w:rsidRDefault="00623B49" w:rsidP="00623B49">
      <w:r>
        <w:rPr>
          <w:rFonts w:hint="eastAsia"/>
        </w:rPr>
        <w:t>일반</w:t>
      </w:r>
      <w:r>
        <w:t xml:space="preserve"> </w:t>
      </w:r>
      <w:proofErr w:type="gramStart"/>
      <w:r>
        <w:t>공격 :</w:t>
      </w:r>
      <w:proofErr w:type="gramEnd"/>
      <w:r>
        <w:t xml:space="preserve"> 사용 시, 화염 지팡이에서 작은 화염 투사체가 발사됩니다.</w:t>
      </w:r>
    </w:p>
    <w:p w14:paraId="533A833E" w14:textId="77777777" w:rsidR="00623B49" w:rsidRDefault="00623B49" w:rsidP="00623B49">
      <w:r>
        <w:rPr>
          <w:rFonts w:hint="eastAsia"/>
        </w:rPr>
        <w:t>적중</w:t>
      </w:r>
      <w:r>
        <w:t xml:space="preserve"> 시, `[MagicalDamage 20%]`의 마법 피해를 입힙니다.</w:t>
      </w:r>
    </w:p>
    <w:p w14:paraId="06C9B838" w14:textId="77777777" w:rsidR="00623B49" w:rsidRDefault="00623B49" w:rsidP="00623B49"/>
    <w:p w14:paraId="03ACF5E5" w14:textId="77777777" w:rsidR="00623B49" w:rsidRDefault="00623B49" w:rsidP="00623B49">
      <w:r>
        <w:rPr>
          <w:rFonts w:hint="eastAsia"/>
        </w:rPr>
        <w:t>일반</w:t>
      </w:r>
      <w:r>
        <w:t xml:space="preserve"> 스킬 </w:t>
      </w:r>
      <w:proofErr w:type="gramStart"/>
      <w:r>
        <w:t>명칭 :</w:t>
      </w:r>
      <w:proofErr w:type="gramEnd"/>
      <w:r>
        <w:t xml:space="preserve"> </w:t>
      </w:r>
    </w:p>
    <w:p w14:paraId="1D61F27D" w14:textId="77777777" w:rsidR="00623B49" w:rsidRDefault="00623B49" w:rsidP="00623B49">
      <w:r>
        <w:rPr>
          <w:rFonts w:hint="eastAsia"/>
        </w:rPr>
        <w:t>사용</w:t>
      </w:r>
      <w:r>
        <w:t xml:space="preserve"> 시, 화염 지팡이에서 목표 지점까지의 방향으로 빠른 투사체를 생성합니다. 투사체에 타격당할 시, `[MagicalDamage 50%]`의 마법 피해를 입힙니다.</w:t>
      </w:r>
    </w:p>
    <w:p w14:paraId="51A063E6" w14:textId="77777777" w:rsidR="00623B49" w:rsidRDefault="00623B49" w:rsidP="00623B49">
      <w:r>
        <w:rPr>
          <w:rFonts w:hint="eastAsia"/>
        </w:rPr>
        <w:t>이후</w:t>
      </w:r>
      <w:r>
        <w:t xml:space="preserve"> 해당 위치에 폭발이 발생해 `[MagicalDamage 35%]`의 마법 피해를 추가로 입힙니다.</w:t>
      </w:r>
    </w:p>
    <w:p w14:paraId="11255B21" w14:textId="77777777" w:rsidR="00623B49" w:rsidRDefault="00623B49" w:rsidP="00623B49">
      <w:r>
        <w:t xml:space="preserve">- </w:t>
      </w:r>
      <w:proofErr w:type="gramStart"/>
      <w:r>
        <w:t>쿨타임 :</w:t>
      </w:r>
      <w:proofErr w:type="gramEnd"/>
      <w:r>
        <w:t xml:space="preserve"> 15/14/13/12/11</w:t>
      </w:r>
    </w:p>
    <w:p w14:paraId="6125BC08" w14:textId="77777777" w:rsidR="00623B49" w:rsidRDefault="00623B49" w:rsidP="00623B49"/>
    <w:p w14:paraId="7FAB5DD6" w14:textId="77777777" w:rsidR="00623B49" w:rsidRDefault="00623B49" w:rsidP="00623B49">
      <w:r>
        <w:t xml:space="preserve">-&gt; </w:t>
      </w:r>
    </w:p>
    <w:p w14:paraId="6C3BE043" w14:textId="77777777" w:rsidR="00623B49" w:rsidRDefault="00623B49" w:rsidP="00623B49">
      <w:r>
        <w:rPr>
          <w:rFonts w:hint="eastAsia"/>
        </w:rPr>
        <w:t>수정</w:t>
      </w:r>
      <w:r>
        <w:t xml:space="preserve"> - 화염 지팡이의 투사체가 더이상 관통하지 않고, 피격 시 해당 위치에 불 장판을 생성합니다.</w:t>
      </w:r>
    </w:p>
    <w:p w14:paraId="50175E8E" w14:textId="77777777" w:rsidR="00623B49" w:rsidRDefault="00623B49" w:rsidP="00623B49">
      <w:r>
        <w:rPr>
          <w:rFonts w:hint="eastAsia"/>
        </w:rPr>
        <w:t>불</w:t>
      </w:r>
      <w:r>
        <w:t xml:space="preserve"> </w:t>
      </w:r>
      <w:proofErr w:type="gramStart"/>
      <w:r>
        <w:t>장판 :</w:t>
      </w:r>
      <w:proofErr w:type="gramEnd"/>
      <w:r>
        <w:t xml:space="preserve"> 초당 `[MagicalDamage 5%]` 의 피해를 입힙니다.</w:t>
      </w:r>
    </w:p>
    <w:p w14:paraId="2B933CF0" w14:textId="77777777" w:rsidR="00623B49" w:rsidRDefault="00623B49" w:rsidP="00623B49"/>
    <w:p w14:paraId="4A958460" w14:textId="77777777" w:rsidR="00623B49" w:rsidRDefault="00623B49" w:rsidP="00623B49">
      <w:r>
        <w:rPr>
          <w:rFonts w:hint="eastAsia"/>
        </w:rPr>
        <w:t>특수</w:t>
      </w:r>
      <w:r>
        <w:t xml:space="preserve"> 스킬 </w:t>
      </w:r>
      <w:proofErr w:type="gramStart"/>
      <w:r>
        <w:t>명칭 :</w:t>
      </w:r>
      <w:proofErr w:type="gramEnd"/>
      <w:r>
        <w:t xml:space="preserve"> </w:t>
      </w:r>
    </w:p>
    <w:p w14:paraId="650431C3" w14:textId="77777777" w:rsidR="00623B49" w:rsidRDefault="00623B49" w:rsidP="00623B49">
      <w:r>
        <w:rPr>
          <w:rFonts w:hint="eastAsia"/>
        </w:rPr>
        <w:t>사용</w:t>
      </w:r>
      <w:r>
        <w:t xml:space="preserve"> 시, 화염 지팡이에서 목표 지점까지의 방향으로 빠른 투사체를 생성합니다. 투사체에 타격당할 시, `[MagicalDamage 75%]`의 마법 피해를 입힙니다.</w:t>
      </w:r>
    </w:p>
    <w:p w14:paraId="6CF5EC57" w14:textId="77777777" w:rsidR="00623B49" w:rsidRDefault="00623B49" w:rsidP="00623B49">
      <w:r>
        <w:rPr>
          <w:rFonts w:hint="eastAsia"/>
        </w:rPr>
        <w:t>이후</w:t>
      </w:r>
      <w:r>
        <w:t xml:space="preserve"> 해당 위치에 폭발이 발생해 `[MagicalDamage 60%]`의 마법 피해를 추가로 입히고, 거대한 장판이 생성되어, 5초 간 30%의 둔화를 적용하고, </w:t>
      </w:r>
      <w:proofErr w:type="gramStart"/>
      <w:r>
        <w:t>매 초</w:t>
      </w:r>
      <w:proofErr w:type="gramEnd"/>
      <w:r>
        <w:t xml:space="preserve"> `[MagicalDamage 15%]`의 마법 피해를 입힙니다.</w:t>
      </w:r>
    </w:p>
    <w:p w14:paraId="3178B207" w14:textId="77777777" w:rsidR="00623B49" w:rsidRDefault="00623B49" w:rsidP="00623B49">
      <w:r>
        <w:t xml:space="preserve">- </w:t>
      </w:r>
      <w:proofErr w:type="gramStart"/>
      <w:r>
        <w:t>쿨타임 :</w:t>
      </w:r>
      <w:proofErr w:type="gramEnd"/>
      <w:r>
        <w:t xml:space="preserve"> 45/42/39/36/33</w:t>
      </w:r>
    </w:p>
    <w:p w14:paraId="7E528A16" w14:textId="77777777" w:rsidR="00623B49" w:rsidRDefault="00623B49" w:rsidP="00623B49"/>
    <w:p w14:paraId="3F885C23" w14:textId="77777777" w:rsidR="00623B49" w:rsidRDefault="00623B49" w:rsidP="00623B49">
      <w:r>
        <w:t>-&gt;</w:t>
      </w:r>
    </w:p>
    <w:p w14:paraId="6EFC1A45" w14:textId="6D438527" w:rsidR="00623B49" w:rsidRPr="006007A6" w:rsidRDefault="00623B49" w:rsidP="00623B49">
      <w:pPr>
        <w:rPr>
          <w:rFonts w:hint="eastAsia"/>
        </w:rPr>
      </w:pPr>
      <w:r>
        <w:rPr>
          <w:rFonts w:hint="eastAsia"/>
        </w:rPr>
        <w:lastRenderedPageBreak/>
        <w:t>수정</w:t>
      </w:r>
      <w:r>
        <w:t xml:space="preserve"> - 화염 지팡이 특수 스킬의 투사체가 일반 스킬의 투사체처럼 피격 시 불 장판을 생성하며, 주변으로 작은 투사체를 발사하여 장판을 퍼뜨립니다.</w:t>
      </w:r>
    </w:p>
    <w:sectPr w:rsidR="00623B49" w:rsidRPr="00600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05A6"/>
    <w:multiLevelType w:val="hybridMultilevel"/>
    <w:tmpl w:val="E81E5984"/>
    <w:lvl w:ilvl="0" w:tplc="FCAAB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542F81"/>
    <w:multiLevelType w:val="hybridMultilevel"/>
    <w:tmpl w:val="399436E4"/>
    <w:lvl w:ilvl="0" w:tplc="D80CC3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2639FD"/>
    <w:multiLevelType w:val="hybridMultilevel"/>
    <w:tmpl w:val="2AFA1970"/>
    <w:lvl w:ilvl="0" w:tplc="6F848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9837189">
    <w:abstractNumId w:val="2"/>
  </w:num>
  <w:num w:numId="2" w16cid:durableId="982393610">
    <w:abstractNumId w:val="1"/>
  </w:num>
  <w:num w:numId="3" w16cid:durableId="118955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C"/>
    <w:rsid w:val="001F765B"/>
    <w:rsid w:val="00302259"/>
    <w:rsid w:val="006007A6"/>
    <w:rsid w:val="00623B49"/>
    <w:rsid w:val="0064048F"/>
    <w:rsid w:val="006A1265"/>
    <w:rsid w:val="008139FC"/>
    <w:rsid w:val="00992F91"/>
    <w:rsid w:val="00F6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E1C5"/>
  <w15:chartTrackingRefBased/>
  <w15:docId w15:val="{38FA6993-BE2F-4C38-8891-C3BEC370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39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39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39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39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39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39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39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39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39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39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39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39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39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39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39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39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39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39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39FC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8139FC"/>
  </w:style>
  <w:style w:type="character" w:customStyle="1" w:styleId="Char3">
    <w:name w:val="날짜 Char"/>
    <w:basedOn w:val="a0"/>
    <w:link w:val="aa"/>
    <w:uiPriority w:val="99"/>
    <w:semiHidden/>
    <w:rsid w:val="0081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4</cp:revision>
  <dcterms:created xsi:type="dcterms:W3CDTF">2024-09-27T05:29:00Z</dcterms:created>
  <dcterms:modified xsi:type="dcterms:W3CDTF">2024-09-30T14:53:00Z</dcterms:modified>
</cp:coreProperties>
</file>