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5607" w14:textId="2088883C" w:rsidR="008139FC" w:rsidRDefault="008139FC">
      <w:r>
        <w:rPr>
          <w:rFonts w:hint="eastAsia"/>
        </w:rPr>
        <w:t>2024.09.26</w:t>
      </w:r>
    </w:p>
    <w:p w14:paraId="7B353473" w14:textId="3CAEBA40" w:rsidR="008139FC" w:rsidRPr="008139FC" w:rsidRDefault="008139FC">
      <w:pPr>
        <w:rPr>
          <w:rFonts w:hint="eastAsia"/>
          <w:sz w:val="32"/>
          <w:szCs w:val="36"/>
        </w:rPr>
      </w:pPr>
      <w:r w:rsidRPr="008139FC">
        <w:rPr>
          <w:rFonts w:hint="eastAsia"/>
          <w:sz w:val="32"/>
          <w:szCs w:val="36"/>
        </w:rPr>
        <w:t>K프로젝트 1주차-1회차 활동 보고서</w:t>
      </w:r>
    </w:p>
    <w:p w14:paraId="1A449CB5" w14:textId="77777777" w:rsidR="008139FC" w:rsidRDefault="008139FC"/>
    <w:p w14:paraId="0D992438" w14:textId="73CAC7C1" w:rsidR="008139FC" w:rsidRPr="008139FC" w:rsidRDefault="008139FC">
      <w:pPr>
        <w:rPr>
          <w:b/>
          <w:bCs/>
          <w:sz w:val="28"/>
          <w:szCs w:val="32"/>
        </w:rPr>
      </w:pPr>
      <w:r w:rsidRPr="008139FC">
        <w:rPr>
          <w:rFonts w:hint="eastAsia"/>
          <w:b/>
          <w:bCs/>
          <w:sz w:val="28"/>
          <w:szCs w:val="32"/>
        </w:rPr>
        <w:t xml:space="preserve">게임 기획 및 회의 </w:t>
      </w:r>
      <w:proofErr w:type="spellStart"/>
      <w:r w:rsidRPr="008139FC">
        <w:rPr>
          <w:rFonts w:hint="eastAsia"/>
          <w:b/>
          <w:bCs/>
          <w:sz w:val="28"/>
          <w:szCs w:val="32"/>
        </w:rPr>
        <w:t>변경안</w:t>
      </w:r>
      <w:proofErr w:type="spellEnd"/>
    </w:p>
    <w:p w14:paraId="46D3DA55" w14:textId="77777777" w:rsidR="008139FC" w:rsidRDefault="008139FC"/>
    <w:p w14:paraId="325F90F1" w14:textId="3675B329" w:rsidR="008139FC" w:rsidRPr="008139FC" w:rsidRDefault="008139FC" w:rsidP="008139FC">
      <w:pPr>
        <w:pStyle w:val="a6"/>
        <w:numPr>
          <w:ilvl w:val="0"/>
          <w:numId w:val="1"/>
        </w:numPr>
        <w:rPr>
          <w:b/>
          <w:bCs/>
        </w:rPr>
      </w:pPr>
      <w:r w:rsidRPr="008139FC">
        <w:rPr>
          <w:rFonts w:hint="eastAsia"/>
          <w:b/>
          <w:bCs/>
        </w:rPr>
        <w:t>클래스(직업) 기능</w:t>
      </w:r>
    </w:p>
    <w:p w14:paraId="7526280E" w14:textId="04E1FCB0" w:rsidR="008139FC" w:rsidRDefault="008139FC" w:rsidP="008139FC">
      <w:pPr>
        <w:ind w:left="440"/>
      </w:pPr>
      <w:proofErr w:type="gramStart"/>
      <w:r w:rsidRPr="008139FC">
        <w:rPr>
          <w:rFonts w:hint="eastAsia"/>
          <w:b/>
          <w:bCs/>
        </w:rPr>
        <w:t>기존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클래스 기능이 존재하여, 플레이어가 클래스 별 특징적인 능력과 패시브 스킬을 가지게 되어, 특화된 플레이를 할 수 있는 가이드라인을 제시하고자 했음.</w:t>
      </w:r>
    </w:p>
    <w:p w14:paraId="736DD044" w14:textId="0A890F18" w:rsidR="008139FC" w:rsidRDefault="008139FC" w:rsidP="008139FC">
      <w:pPr>
        <w:ind w:left="440"/>
        <w:rPr>
          <w:rFonts w:hint="eastAsia"/>
        </w:rPr>
      </w:pPr>
      <w:r w:rsidRPr="008139FC">
        <w:rPr>
          <w:rFonts w:hint="eastAsia"/>
          <w:b/>
          <w:bCs/>
        </w:rPr>
        <w:t xml:space="preserve">변경 </w:t>
      </w:r>
      <w:proofErr w:type="gramStart"/>
      <w:r w:rsidRPr="008139FC">
        <w:rPr>
          <w:rFonts w:hint="eastAsia"/>
          <w:b/>
          <w:bCs/>
        </w:rPr>
        <w:t>의견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클래스 기능이 플레이 가이드라인을 제시해주기는 하지만, 오히려 플레이어의 게임 방식을 </w:t>
      </w:r>
      <w:proofErr w:type="spellStart"/>
      <w:r>
        <w:rPr>
          <w:rFonts w:hint="eastAsia"/>
        </w:rPr>
        <w:t>획일화시키고</w:t>
      </w:r>
      <w:proofErr w:type="spellEnd"/>
      <w:r>
        <w:rPr>
          <w:rFonts w:hint="eastAsia"/>
        </w:rPr>
        <w:t>, 제한하게 하는 불필요한 틀이 될 수 있음.</w:t>
      </w:r>
      <w:r>
        <w:br/>
      </w:r>
      <w:r>
        <w:rPr>
          <w:rFonts w:hint="eastAsia"/>
        </w:rPr>
        <w:t>또한, 이러한 시스템이 있으면, 스킬 제작 시에 패시브 스킬과 액티브 스킬 간에 연결점이 존재하는 스킬을 제작하는 것에 제한이 생김.</w:t>
      </w:r>
    </w:p>
    <w:p w14:paraId="3FC6F091" w14:textId="05BAFB65" w:rsidR="008139FC" w:rsidRDefault="008139FC" w:rsidP="008139FC">
      <w:pPr>
        <w:ind w:left="440"/>
      </w:pPr>
      <w:proofErr w:type="gramStart"/>
      <w:r>
        <w:rPr>
          <w:rFonts w:hint="eastAsia"/>
          <w:b/>
          <w:bCs/>
        </w:rPr>
        <w:t xml:space="preserve">결과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클래스 기능을 제거하고, 클래스 기능에 포함되어 있던 패시브 기능을 나머지 스킬에 유동적으로 포함되도록 변경함. (</w:t>
      </w:r>
      <w:r>
        <w:t>‘</w:t>
      </w:r>
      <w:r>
        <w:rPr>
          <w:rFonts w:hint="eastAsia"/>
        </w:rPr>
        <w:t>리그 오브 레전드</w:t>
      </w:r>
      <w:r>
        <w:t>’</w:t>
      </w:r>
      <w:r>
        <w:rPr>
          <w:rFonts w:hint="eastAsia"/>
        </w:rPr>
        <w:t>의 아이템 패시브같이, 스킬마다 유동적으로 패시브 기능이 추가되어 있으며, 제작 시에 선택적으로 추가할 수 있게 함.)</w:t>
      </w:r>
    </w:p>
    <w:p w14:paraId="0395A038" w14:textId="77777777" w:rsidR="008139FC" w:rsidRDefault="008139FC" w:rsidP="008139FC">
      <w:pPr>
        <w:ind w:left="440"/>
      </w:pPr>
    </w:p>
    <w:p w14:paraId="381724C7" w14:textId="76B6E094" w:rsidR="008139FC" w:rsidRDefault="008139FC" w:rsidP="008139FC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스킬 </w:t>
      </w:r>
      <w:proofErr w:type="spellStart"/>
      <w:r>
        <w:rPr>
          <w:rFonts w:hint="eastAsia"/>
          <w:b/>
          <w:bCs/>
        </w:rPr>
        <w:t>스왑</w:t>
      </w:r>
      <w:proofErr w:type="spellEnd"/>
      <w:r>
        <w:rPr>
          <w:rFonts w:hint="eastAsia"/>
          <w:b/>
          <w:bCs/>
        </w:rPr>
        <w:t>(교체) 기능</w:t>
      </w:r>
    </w:p>
    <w:p w14:paraId="0877D69A" w14:textId="644761FE" w:rsidR="008139FC" w:rsidRPr="008139FC" w:rsidRDefault="008139FC" w:rsidP="008139FC">
      <w:pPr>
        <w:ind w:left="440"/>
        <w:rPr>
          <w:rFonts w:hint="eastAsia"/>
        </w:rPr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플레이어는 스킬을 </w:t>
      </w:r>
      <w:r w:rsidR="00992F91">
        <w:rPr>
          <w:rFonts w:hint="eastAsia"/>
        </w:rPr>
        <w:t>교체</w:t>
      </w:r>
      <w:r>
        <w:rPr>
          <w:rFonts w:hint="eastAsia"/>
        </w:rPr>
        <w:t>할 수 없고, 획득한 4개의 스킬만 사용할 수 있었음.</w:t>
      </w:r>
    </w:p>
    <w:p w14:paraId="04677AA4" w14:textId="1D2041C0" w:rsidR="008139FC" w:rsidRDefault="00992F91" w:rsidP="008139FC">
      <w:pPr>
        <w:ind w:left="440"/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 xml:space="preserve">의견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스킬을 교체할 수 없다면, 플레이어가 어쩔 수 없이 획득하게 된 스킬을 게임 내내 사용해야 해 게임 진행에 문제가 생길 수 있음.</w:t>
      </w:r>
    </w:p>
    <w:p w14:paraId="53184AF1" w14:textId="3DDD0609" w:rsidR="00992F91" w:rsidRDefault="00992F91" w:rsidP="008139FC">
      <w:pPr>
        <w:ind w:left="440"/>
      </w:pPr>
      <w:proofErr w:type="gramStart"/>
      <w:r>
        <w:rPr>
          <w:rFonts w:hint="eastAsia"/>
          <w:b/>
          <w:bCs/>
        </w:rPr>
        <w:t xml:space="preserve">결과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플레이어는 </w:t>
      </w:r>
      <w:r>
        <w:rPr>
          <w:rFonts w:hint="eastAsia"/>
          <w:b/>
          <w:bCs/>
        </w:rPr>
        <w:t>고정되지 않은</w:t>
      </w:r>
      <w:r>
        <w:rPr>
          <w:rFonts w:hint="eastAsia"/>
        </w:rPr>
        <w:t xml:space="preserve"> 스킬을 교체할 수 있으며, 각 교체는 1~3분 정도의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적용시킴.</w:t>
      </w:r>
    </w:p>
    <w:p w14:paraId="45F3F323" w14:textId="77777777" w:rsidR="00992F91" w:rsidRDefault="00992F91" w:rsidP="008139FC">
      <w:pPr>
        <w:ind w:left="440"/>
      </w:pPr>
    </w:p>
    <w:p w14:paraId="71EB36A3" w14:textId="5928F2FD" w:rsidR="00992F91" w:rsidRDefault="00992F91" w:rsidP="00992F91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스킬 고정</w:t>
      </w:r>
    </w:p>
    <w:p w14:paraId="7047002D" w14:textId="1A6FD7D8" w:rsidR="00992F91" w:rsidRDefault="00992F91" w:rsidP="00992F91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2번의 수정안 때문에, 스킬이 교체될 수 있게 되면서, 스킬이 변경될 가능성이 생김.</w:t>
      </w:r>
    </w:p>
    <w:p w14:paraId="4BF1BFFF" w14:textId="145F8251" w:rsidR="00992F91" w:rsidRDefault="00992F91" w:rsidP="00992F91">
      <w:pPr>
        <w:ind w:left="440"/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 xml:space="preserve">의견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스킬이 변경될 수 있게 된다면, 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 얻은 무기(스킬)를 변경할 경</w:t>
      </w:r>
      <w:r>
        <w:rPr>
          <w:rFonts w:hint="eastAsia"/>
        </w:rPr>
        <w:lastRenderedPageBreak/>
        <w:t>우, 플레이어의 기본 공격이 변경되어야 하며, 사라질 수도 있게 된다.</w:t>
      </w:r>
    </w:p>
    <w:p w14:paraId="21833004" w14:textId="07CF1D16" w:rsidR="00992F91" w:rsidRDefault="00992F91" w:rsidP="00992F91">
      <w:pPr>
        <w:ind w:left="440"/>
      </w:pPr>
      <w:proofErr w:type="gramStart"/>
      <w:r>
        <w:rPr>
          <w:rFonts w:hint="eastAsia"/>
          <w:b/>
          <w:bCs/>
        </w:rPr>
        <w:t xml:space="preserve">결과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첫 번째 스킬은 고정하여 교체할 수 없게 한다.</w:t>
      </w:r>
    </w:p>
    <w:p w14:paraId="4E67C3F9" w14:textId="4707CCBD" w:rsidR="00992F91" w:rsidRDefault="00992F91" w:rsidP="00992F91"/>
    <w:p w14:paraId="55A87F6A" w14:textId="647E40DB" w:rsidR="00992F91" w:rsidRDefault="00992F91" w:rsidP="00992F91">
      <w:pPr>
        <w:pStyle w:val="a6"/>
        <w:numPr>
          <w:ilvl w:val="0"/>
          <w:numId w:val="1"/>
        </w:numPr>
        <w:rPr>
          <w:b/>
          <w:bCs/>
        </w:rPr>
      </w:pPr>
      <w:r w:rsidRPr="00992F91">
        <w:rPr>
          <w:rFonts w:hint="eastAsia"/>
          <w:b/>
          <w:bCs/>
        </w:rPr>
        <w:t>특수 스킬</w:t>
      </w:r>
    </w:p>
    <w:p w14:paraId="1ED73555" w14:textId="6DCE7349" w:rsidR="00992F91" w:rsidRDefault="00992F91" w:rsidP="00992F91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모든 일반 스킬은 강화 아이템을 통해 업그레이드 할 수 있으며, 보다 강하고 발전된 형태와 성능의 스킬을 얻게 된다. 그리고 기존에 존재하던 일반 스킬은 제거된다.</w:t>
      </w:r>
    </w:p>
    <w:p w14:paraId="6E0A1681" w14:textId="20F1EDCB" w:rsidR="00992F91" w:rsidRDefault="00992F91" w:rsidP="00992F91">
      <w:pPr>
        <w:ind w:left="440"/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 xml:space="preserve">의견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플레이어가 강화하려는 일반 스킬이 중요도가 높을 경우 (</w:t>
      </w:r>
      <w:r w:rsidR="001F765B">
        <w:rPr>
          <w:rFonts w:hint="eastAsia"/>
        </w:rPr>
        <w:t xml:space="preserve">일반 스킬 </w:t>
      </w:r>
      <w:r w:rsidR="001F765B">
        <w:t>–</w:t>
      </w:r>
      <w:r w:rsidR="001F765B">
        <w:rPr>
          <w:rFonts w:hint="eastAsia"/>
        </w:rPr>
        <w:t xml:space="preserve"> 특수 스킬 연계를 필요로 하는 스킬일 경우 포함), 문제가 발생할 수 있음.</w:t>
      </w:r>
    </w:p>
    <w:p w14:paraId="2FED85CB" w14:textId="3D6A4FC1" w:rsidR="001F765B" w:rsidRDefault="001F765B" w:rsidP="00992F91">
      <w:pPr>
        <w:ind w:left="440"/>
      </w:pPr>
      <w:proofErr w:type="gramStart"/>
      <w:r>
        <w:rPr>
          <w:rFonts w:hint="eastAsia"/>
          <w:b/>
          <w:bCs/>
        </w:rPr>
        <w:t xml:space="preserve">결과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특수 스킬을 5번째 스킬, T 스킬을 새로 만들어 5번째 스킬로 설정하고, 일반 스킬은 그대로 남게 함.</w:t>
      </w:r>
    </w:p>
    <w:p w14:paraId="52641A71" w14:textId="77777777" w:rsidR="001F765B" w:rsidRDefault="001F765B" w:rsidP="00992F91">
      <w:pPr>
        <w:ind w:left="440"/>
      </w:pPr>
    </w:p>
    <w:p w14:paraId="5F07E829" w14:textId="4BA38B95" w:rsidR="001F765B" w:rsidRDefault="001F765B" w:rsidP="001F765B">
      <w:pPr>
        <w:pStyle w:val="a6"/>
        <w:numPr>
          <w:ilvl w:val="0"/>
          <w:numId w:val="1"/>
        </w:numPr>
        <w:rPr>
          <w:b/>
          <w:bCs/>
        </w:rPr>
      </w:pPr>
      <w:r w:rsidRPr="001F765B">
        <w:rPr>
          <w:rFonts w:hint="eastAsia"/>
          <w:b/>
          <w:bCs/>
        </w:rPr>
        <w:t>스크롤 스킬과 보스 몬스터 아이템</w:t>
      </w:r>
    </w:p>
    <w:p w14:paraId="0735662E" w14:textId="2998DAE7" w:rsidR="001F765B" w:rsidRDefault="001F765B" w:rsidP="001F765B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보스 몬스터는 특화된 무기(스킬)을 </w:t>
      </w:r>
      <w:proofErr w:type="spellStart"/>
      <w:r>
        <w:rPr>
          <w:rFonts w:hint="eastAsia"/>
        </w:rPr>
        <w:t>드롭한다</w:t>
      </w:r>
      <w:proofErr w:type="spellEnd"/>
      <w:r>
        <w:rPr>
          <w:rFonts w:hint="eastAsia"/>
        </w:rPr>
        <w:t>.</w:t>
      </w:r>
    </w:p>
    <w:p w14:paraId="2D359E1A" w14:textId="696D9F94" w:rsidR="001F765B" w:rsidRDefault="001F765B" w:rsidP="001F765B">
      <w:pPr>
        <w:ind w:left="440"/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 xml:space="preserve">의견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보스 몬스터가 </w:t>
      </w:r>
      <w:proofErr w:type="spellStart"/>
      <w:r>
        <w:rPr>
          <w:rFonts w:hint="eastAsia"/>
        </w:rPr>
        <w:t>드롭하는</w:t>
      </w:r>
      <w:proofErr w:type="spellEnd"/>
      <w:r>
        <w:rPr>
          <w:rFonts w:hint="eastAsia"/>
        </w:rPr>
        <w:t xml:space="preserve"> 스킬이 너무 강하거나, </w:t>
      </w:r>
      <w:proofErr w:type="spellStart"/>
      <w:r>
        <w:rPr>
          <w:rFonts w:hint="eastAsia"/>
        </w:rPr>
        <w:t>밸류가</w:t>
      </w:r>
      <w:proofErr w:type="spellEnd"/>
      <w:r>
        <w:rPr>
          <w:rFonts w:hint="eastAsia"/>
        </w:rPr>
        <w:t xml:space="preserve"> 높거나, 보유하고 있던 스킬 구조를 파괴하면서 등록해야만 하는 상황이 발생할 수 있음. 또한, 보스 몬스터의 무기는 기존의 무기(스킬)과 똑같이 만들 수 없고, 특화되어야 함. (기본 공격의 부재 및 강화 스킬의 부재)</w:t>
      </w:r>
    </w:p>
    <w:p w14:paraId="04B1FC11" w14:textId="776F39AE" w:rsidR="001F765B" w:rsidRDefault="001F765B" w:rsidP="001F765B">
      <w:pPr>
        <w:ind w:left="440"/>
      </w:pPr>
      <w:proofErr w:type="gramStart"/>
      <w:r>
        <w:rPr>
          <w:rFonts w:hint="eastAsia"/>
          <w:b/>
          <w:bCs/>
        </w:rPr>
        <w:t xml:space="preserve">결과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보스 몬스터의 스킬을 스크롤 스킬(일회용 혹은 다회용의 스킬, 4개까지 보유 가능)</w:t>
      </w:r>
      <w:r>
        <w:t>로</w:t>
      </w:r>
      <w:r>
        <w:rPr>
          <w:rFonts w:hint="eastAsia"/>
        </w:rPr>
        <w:t xml:space="preserve"> 설정하여 플레이어가 이러한 고민을 하지 않게 하며, 문제를 해결함.</w:t>
      </w:r>
    </w:p>
    <w:p w14:paraId="2FEDF7CE" w14:textId="77777777" w:rsidR="001F765B" w:rsidRDefault="001F765B" w:rsidP="001F765B">
      <w:pPr>
        <w:ind w:left="440"/>
      </w:pPr>
    </w:p>
    <w:p w14:paraId="4C8A307D" w14:textId="77777777" w:rsidR="001F765B" w:rsidRDefault="001F765B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B624BC0" w14:textId="429AED30" w:rsidR="001F765B" w:rsidRDefault="001F765B" w:rsidP="001F765B">
      <w:pPr>
        <w:rPr>
          <w:b/>
          <w:bCs/>
          <w:sz w:val="32"/>
          <w:szCs w:val="36"/>
        </w:rPr>
      </w:pPr>
      <w:r w:rsidRPr="001F765B">
        <w:rPr>
          <w:rFonts w:hint="eastAsia"/>
          <w:b/>
          <w:bCs/>
          <w:sz w:val="32"/>
          <w:szCs w:val="36"/>
        </w:rPr>
        <w:lastRenderedPageBreak/>
        <w:t xml:space="preserve">게임 UI </w:t>
      </w:r>
      <w:proofErr w:type="spellStart"/>
      <w:r w:rsidRPr="001F765B">
        <w:rPr>
          <w:rFonts w:hint="eastAsia"/>
          <w:b/>
          <w:bCs/>
          <w:sz w:val="32"/>
          <w:szCs w:val="36"/>
        </w:rPr>
        <w:t>변경안</w:t>
      </w:r>
      <w:proofErr w:type="spellEnd"/>
    </w:p>
    <w:p w14:paraId="62E49EC0" w14:textId="77024386" w:rsidR="001F765B" w:rsidRDefault="001F765B" w:rsidP="001F765B"/>
    <w:p w14:paraId="6B2A91B4" w14:textId="4376C985" w:rsidR="001F765B" w:rsidRPr="001F765B" w:rsidRDefault="001F765B" w:rsidP="001F765B">
      <w:pPr>
        <w:rPr>
          <w:rFonts w:hint="eastAsia"/>
        </w:rPr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 xml:space="preserve">전 </w:t>
      </w:r>
      <w:r>
        <w:rPr>
          <w:rFonts w:hint="eastAsia"/>
        </w:rPr>
        <w:t>:</w:t>
      </w:r>
      <w:proofErr w:type="gramEnd"/>
    </w:p>
    <w:p w14:paraId="785D0F5D" w14:textId="35E4B881" w:rsidR="001F765B" w:rsidRPr="001F765B" w:rsidRDefault="001F765B" w:rsidP="001F765B">
      <w:pPr>
        <w:rPr>
          <w:rFonts w:hint="eastAsia"/>
        </w:rPr>
      </w:pPr>
      <w:r w:rsidRPr="001F765B">
        <w:drawing>
          <wp:inline distT="0" distB="0" distL="0" distR="0" wp14:anchorId="2286F818" wp14:editId="26750B86">
            <wp:extent cx="5401429" cy="1028844"/>
            <wp:effectExtent l="0" t="0" r="0" b="0"/>
            <wp:docPr id="1223482717" name="그림 1" descr="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2717" name="그림 1" descr="스크린샷, 직사각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A3B1" w14:textId="34393B71" w:rsidR="001F765B" w:rsidRPr="001F765B" w:rsidRDefault="001F765B" w:rsidP="001F765B">
      <w:pPr>
        <w:rPr>
          <w:rFonts w:hint="eastAsia"/>
        </w:rPr>
      </w:pPr>
      <w:r>
        <w:rPr>
          <w:rFonts w:hint="eastAsia"/>
          <w:b/>
          <w:bCs/>
        </w:rPr>
        <w:t xml:space="preserve">변경 </w:t>
      </w:r>
      <w:proofErr w:type="gramStart"/>
      <w:r>
        <w:rPr>
          <w:rFonts w:hint="eastAsia"/>
          <w:b/>
          <w:bCs/>
        </w:rPr>
        <w:t>후</w:t>
      </w:r>
      <w:r>
        <w:rPr>
          <w:rFonts w:hint="eastAsia"/>
        </w:rPr>
        <w:t xml:space="preserve"> :</w:t>
      </w:r>
      <w:proofErr w:type="gramEnd"/>
    </w:p>
    <w:p w14:paraId="7628DFDE" w14:textId="553C83CD" w:rsidR="008139FC" w:rsidRDefault="008139FC">
      <w:r w:rsidRPr="008139FC">
        <w:drawing>
          <wp:inline distT="0" distB="0" distL="0" distR="0" wp14:anchorId="29EF86F2" wp14:editId="283F26B3">
            <wp:extent cx="4915586" cy="1076475"/>
            <wp:effectExtent l="0" t="0" r="0" b="9525"/>
            <wp:docPr id="33874271" name="그림 1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4271" name="그림 1" descr="스크린샷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8AB3" w14:textId="77777777" w:rsidR="001F765B" w:rsidRDefault="001F765B"/>
    <w:p w14:paraId="36997721" w14:textId="291342AF" w:rsidR="001F765B" w:rsidRPr="001F765B" w:rsidRDefault="001F765B" w:rsidP="001F765B">
      <w:pPr>
        <w:pStyle w:val="a6"/>
        <w:numPr>
          <w:ilvl w:val="0"/>
          <w:numId w:val="3"/>
        </w:numPr>
      </w:pPr>
      <w:r>
        <w:rPr>
          <w:rFonts w:hint="eastAsia"/>
          <w:b/>
          <w:bCs/>
        </w:rPr>
        <w:t>스킬 박스</w:t>
      </w:r>
    </w:p>
    <w:p w14:paraId="5EB2AF2B" w14:textId="0458C7AF" w:rsidR="001F765B" w:rsidRDefault="00F6422C" w:rsidP="001F765B">
      <w:pPr>
        <w:ind w:left="440"/>
      </w:pPr>
      <w:proofErr w:type="gramStart"/>
      <w:r>
        <w:rPr>
          <w:rFonts w:hint="eastAsia"/>
          <w:b/>
          <w:bCs/>
        </w:rPr>
        <w:t>기존</w:t>
      </w:r>
      <w:r w:rsidR="001F765B">
        <w:rPr>
          <w:rFonts w:hint="eastAsia"/>
          <w:b/>
          <w:bCs/>
        </w:rPr>
        <w:t xml:space="preserve"> </w:t>
      </w:r>
      <w:r w:rsidR="001F765B">
        <w:rPr>
          <w:rFonts w:hint="eastAsia"/>
        </w:rPr>
        <w:t>:</w:t>
      </w:r>
      <w:proofErr w:type="gramEnd"/>
      <w:r w:rsidR="001F765B">
        <w:rPr>
          <w:rFonts w:hint="eastAsia"/>
        </w:rPr>
        <w:t xml:space="preserve"> 스킬 UI가 4개, 중앙에 클래스 액티브/패시브 스킬 UI가 존재하였음.</w:t>
      </w:r>
    </w:p>
    <w:p w14:paraId="5BA3A9B4" w14:textId="29D9259D" w:rsidR="001F765B" w:rsidRDefault="00F6422C" w:rsidP="001F765B">
      <w:pPr>
        <w:ind w:left="440"/>
      </w:pPr>
      <w:r>
        <w:rPr>
          <w:rFonts w:hint="eastAsia"/>
          <w:b/>
          <w:bCs/>
        </w:rPr>
        <w:t xml:space="preserve">수정 </w:t>
      </w:r>
      <w:proofErr w:type="gramStart"/>
      <w:r>
        <w:rPr>
          <w:rFonts w:hint="eastAsia"/>
          <w:b/>
          <w:bCs/>
        </w:rPr>
        <w:t>후</w:t>
      </w:r>
      <w:r w:rsidR="001F765B">
        <w:rPr>
          <w:rFonts w:hint="eastAsia"/>
          <w:b/>
          <w:bCs/>
        </w:rPr>
        <w:t xml:space="preserve"> </w:t>
      </w:r>
      <w:r w:rsidR="001F765B">
        <w:rPr>
          <w:rFonts w:hint="eastAsia"/>
        </w:rPr>
        <w:t>:</w:t>
      </w:r>
      <w:proofErr w:type="gramEnd"/>
      <w:r w:rsidR="001F765B">
        <w:rPr>
          <w:rFonts w:hint="eastAsia"/>
        </w:rPr>
        <w:t xml:space="preserve"> 스킬이 4-&gt;5(T스킬)개로 변경되</w:t>
      </w:r>
      <w:r>
        <w:rPr>
          <w:rFonts w:hint="eastAsia"/>
        </w:rPr>
        <w:t xml:space="preserve">며, 클래스 스킬이 사라지며 중앙의 공간을 제거하고, 4개의 스킬을 </w:t>
      </w:r>
      <w:proofErr w:type="spellStart"/>
      <w:r>
        <w:rPr>
          <w:rFonts w:hint="eastAsia"/>
        </w:rPr>
        <w:t>이어붙인</w:t>
      </w:r>
      <w:proofErr w:type="spellEnd"/>
      <w:r>
        <w:rPr>
          <w:rFonts w:hint="eastAsia"/>
        </w:rPr>
        <w:t xml:space="preserve"> 뒤, 오른쪽 끝에 특수 스킬(T) UI를 추가하였음.</w:t>
      </w:r>
      <w:r>
        <w:br/>
      </w:r>
      <w:r>
        <w:rPr>
          <w:rFonts w:hint="eastAsia"/>
        </w:rPr>
        <w:t>또한, 고정 스킬의 경우 금빛 테두리를 가지게 설정하였음.</w:t>
      </w:r>
    </w:p>
    <w:p w14:paraId="7939609E" w14:textId="77777777" w:rsidR="00F6422C" w:rsidRDefault="00F6422C" w:rsidP="001F765B">
      <w:pPr>
        <w:ind w:left="440"/>
      </w:pPr>
    </w:p>
    <w:p w14:paraId="12D7A148" w14:textId="33D773B6" w:rsidR="00F6422C" w:rsidRDefault="00F6422C" w:rsidP="00F6422C">
      <w:pPr>
        <w:pStyle w:val="a6"/>
        <w:numPr>
          <w:ilvl w:val="0"/>
          <w:numId w:val="3"/>
        </w:numPr>
      </w:pPr>
      <w:r>
        <w:rPr>
          <w:rFonts w:hint="eastAsia"/>
          <w:b/>
          <w:bCs/>
        </w:rPr>
        <w:t>경험치 바</w:t>
      </w:r>
    </w:p>
    <w:p w14:paraId="7BFF52BC" w14:textId="0092BF3F" w:rsidR="00F6422C" w:rsidRDefault="00F6422C" w:rsidP="00F6422C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HP, MP 바 아래에 경험치 바가 존재하였음.</w:t>
      </w:r>
    </w:p>
    <w:p w14:paraId="037FD194" w14:textId="5DB1AF64" w:rsidR="00F6422C" w:rsidRDefault="00F6422C" w:rsidP="00F6422C">
      <w:pPr>
        <w:ind w:left="440"/>
      </w:pPr>
      <w:r>
        <w:rPr>
          <w:rFonts w:hint="eastAsia"/>
          <w:b/>
          <w:bCs/>
        </w:rPr>
        <w:t xml:space="preserve">수정 </w:t>
      </w:r>
      <w:proofErr w:type="gramStart"/>
      <w:r>
        <w:rPr>
          <w:rFonts w:hint="eastAsia"/>
          <w:b/>
          <w:bCs/>
        </w:rPr>
        <w:t xml:space="preserve">후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왼쪽 룬 UI 가장자리에 경험치 바가 센터 기반 회전 형태로 위치하게 변경하였고, 색상도 초록색으로 변경하였음.</w:t>
      </w:r>
    </w:p>
    <w:p w14:paraId="6A8BD009" w14:textId="77777777" w:rsidR="00F6422C" w:rsidRDefault="00F6422C" w:rsidP="00F6422C">
      <w:pPr>
        <w:ind w:left="440"/>
      </w:pPr>
    </w:p>
    <w:p w14:paraId="1CA029A5" w14:textId="0D0DE2C7" w:rsidR="00F6422C" w:rsidRPr="00F6422C" w:rsidRDefault="00F6422C" w:rsidP="00F6422C">
      <w:pPr>
        <w:pStyle w:val="a6"/>
        <w:numPr>
          <w:ilvl w:val="0"/>
          <w:numId w:val="3"/>
        </w:numPr>
      </w:pPr>
      <w:r>
        <w:rPr>
          <w:rFonts w:hint="eastAsia"/>
          <w:b/>
          <w:bCs/>
        </w:rPr>
        <w:t>레벨 값 박스</w:t>
      </w:r>
    </w:p>
    <w:p w14:paraId="670CBAE2" w14:textId="5F65CD7A" w:rsidR="00F6422C" w:rsidRDefault="00F6422C" w:rsidP="00F6422C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레벨 박스가 HP, MP 바 옆, 경험치 바 위의 어중간한 위치에 존재하였음.</w:t>
      </w:r>
    </w:p>
    <w:p w14:paraId="1AD9F5D9" w14:textId="4BD60893" w:rsidR="00F6422C" w:rsidRDefault="00F6422C" w:rsidP="00F6422C">
      <w:pPr>
        <w:ind w:left="440"/>
      </w:pPr>
      <w:r>
        <w:rPr>
          <w:rFonts w:hint="eastAsia"/>
          <w:b/>
          <w:bCs/>
        </w:rPr>
        <w:t xml:space="preserve">수정 </w:t>
      </w:r>
      <w:proofErr w:type="gramStart"/>
      <w:r>
        <w:rPr>
          <w:rFonts w:hint="eastAsia"/>
          <w:b/>
          <w:bCs/>
        </w:rPr>
        <w:t xml:space="preserve">후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레벨 박스를 룬 UI 좌하단에 위치하게 변경하여 직관성과 가시성을 높였</w:t>
      </w:r>
      <w:r>
        <w:rPr>
          <w:rFonts w:hint="eastAsia"/>
        </w:rPr>
        <w:lastRenderedPageBreak/>
        <w:t>음.</w:t>
      </w:r>
    </w:p>
    <w:p w14:paraId="29DFEF6C" w14:textId="77777777" w:rsidR="00F6422C" w:rsidRDefault="00F6422C" w:rsidP="00F6422C">
      <w:pPr>
        <w:ind w:left="440"/>
      </w:pPr>
    </w:p>
    <w:p w14:paraId="48182382" w14:textId="4E49B8C2" w:rsidR="00F6422C" w:rsidRDefault="00F6422C" w:rsidP="00F6422C">
      <w:pPr>
        <w:pStyle w:val="a6"/>
        <w:numPr>
          <w:ilvl w:val="0"/>
          <w:numId w:val="3"/>
        </w:numPr>
      </w:pPr>
      <w:r>
        <w:rPr>
          <w:rFonts w:hint="eastAsia"/>
        </w:rPr>
        <w:t>룬 UI</w:t>
      </w:r>
    </w:p>
    <w:p w14:paraId="611D71B0" w14:textId="1C3215A1" w:rsidR="00F6422C" w:rsidRDefault="00F6422C" w:rsidP="00F6422C">
      <w:pPr>
        <w:ind w:left="440"/>
      </w:pPr>
      <w:proofErr w:type="gramStart"/>
      <w:r>
        <w:rPr>
          <w:rFonts w:hint="eastAsia"/>
          <w:b/>
          <w:bCs/>
        </w:rPr>
        <w:t xml:space="preserve">기존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아직 구현되지 않은 상태로, 좌측에 구현할 예정이었음. 배경에 고정 무기의 이미지를 넣고, 룬(</w:t>
      </w:r>
      <w:proofErr w:type="spellStart"/>
      <w:r>
        <w:rPr>
          <w:rFonts w:hint="eastAsia"/>
        </w:rPr>
        <w:t>젬</w:t>
      </w:r>
      <w:proofErr w:type="spellEnd"/>
      <w:r>
        <w:rPr>
          <w:rFonts w:hint="eastAsia"/>
        </w:rPr>
        <w:t xml:space="preserve">)을 6개의 자리에 드래그 앤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추가할 수 있게 구현할 예정이었음.</w:t>
      </w:r>
    </w:p>
    <w:p w14:paraId="39D9F552" w14:textId="435D77F3" w:rsidR="00F6422C" w:rsidRDefault="00F6422C" w:rsidP="00F6422C">
      <w:pPr>
        <w:ind w:left="440"/>
      </w:pPr>
      <w:r>
        <w:rPr>
          <w:rFonts w:hint="eastAsia"/>
          <w:b/>
          <w:bCs/>
        </w:rPr>
        <w:t xml:space="preserve">수정 </w:t>
      </w:r>
      <w:proofErr w:type="gramStart"/>
      <w:r>
        <w:rPr>
          <w:rFonts w:hint="eastAsia"/>
          <w:b/>
          <w:bCs/>
        </w:rPr>
        <w:t xml:space="preserve">후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중심 UI의 좌측으로 UI의 위치를 변경해, 조작 편의성과 접근성을 높이고, 차후 좌측에 세부 사항 탭을 추가할 수 있는 자리를 마련하였음.</w:t>
      </w:r>
      <w:r>
        <w:br/>
      </w:r>
      <w:r>
        <w:rPr>
          <w:rFonts w:hint="eastAsia"/>
        </w:rPr>
        <w:t xml:space="preserve">-&gt; 차후 다시 회의해야 할 사항으로 </w:t>
      </w:r>
      <w:proofErr w:type="spellStart"/>
      <w:r>
        <w:rPr>
          <w:rFonts w:hint="eastAsia"/>
        </w:rPr>
        <w:t>생각되어짐</w:t>
      </w:r>
      <w:proofErr w:type="spellEnd"/>
      <w:r>
        <w:rPr>
          <w:rFonts w:hint="eastAsia"/>
        </w:rPr>
        <w:t>. (임시 보류)</w:t>
      </w:r>
    </w:p>
    <w:p w14:paraId="7B77661E" w14:textId="77777777" w:rsidR="00F6422C" w:rsidRDefault="00F6422C" w:rsidP="00F6422C">
      <w:pPr>
        <w:ind w:left="440"/>
      </w:pPr>
    </w:p>
    <w:p w14:paraId="394A7C17" w14:textId="77777777" w:rsidR="00F6422C" w:rsidRPr="00F6422C" w:rsidRDefault="00F6422C" w:rsidP="00F6422C">
      <w:pPr>
        <w:ind w:left="440"/>
        <w:rPr>
          <w:rFonts w:hint="eastAsia"/>
        </w:rPr>
      </w:pPr>
    </w:p>
    <w:sectPr w:rsidR="00F6422C" w:rsidRPr="00F64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5A6"/>
    <w:multiLevelType w:val="hybridMultilevel"/>
    <w:tmpl w:val="E81E5984"/>
    <w:lvl w:ilvl="0" w:tplc="FCAAB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542F81"/>
    <w:multiLevelType w:val="hybridMultilevel"/>
    <w:tmpl w:val="399436E4"/>
    <w:lvl w:ilvl="0" w:tplc="D80CC3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2639FD"/>
    <w:multiLevelType w:val="hybridMultilevel"/>
    <w:tmpl w:val="2AFA1970"/>
    <w:lvl w:ilvl="0" w:tplc="6F848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9837189">
    <w:abstractNumId w:val="2"/>
  </w:num>
  <w:num w:numId="2" w16cid:durableId="982393610">
    <w:abstractNumId w:val="1"/>
  </w:num>
  <w:num w:numId="3" w16cid:durableId="118955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C"/>
    <w:rsid w:val="001F765B"/>
    <w:rsid w:val="00302259"/>
    <w:rsid w:val="008139FC"/>
    <w:rsid w:val="00992F91"/>
    <w:rsid w:val="00F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E1C5"/>
  <w15:chartTrackingRefBased/>
  <w15:docId w15:val="{38FA6993-BE2F-4C38-8891-C3BEC370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39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39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39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39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39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39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39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39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39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39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39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39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39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39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39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39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39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39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39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39FC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8139FC"/>
  </w:style>
  <w:style w:type="character" w:customStyle="1" w:styleId="Char3">
    <w:name w:val="날짜 Char"/>
    <w:basedOn w:val="a0"/>
    <w:link w:val="aa"/>
    <w:uiPriority w:val="99"/>
    <w:semiHidden/>
    <w:rsid w:val="0081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2024-09-27T05:29:00Z</dcterms:created>
  <dcterms:modified xsi:type="dcterms:W3CDTF">2024-09-27T06:09:00Z</dcterms:modified>
</cp:coreProperties>
</file>