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FE1C1" w14:textId="04D467E6" w:rsidR="00136FCB" w:rsidRDefault="00DA78A5">
      <w:r>
        <w:rPr>
          <w:rFonts w:hint="eastAsia"/>
        </w:rPr>
        <w:t>김용범</w:t>
      </w:r>
      <w:r>
        <w:rPr>
          <w:noProof/>
        </w:rPr>
        <w:drawing>
          <wp:inline distT="0" distB="0" distL="0" distR="0" wp14:anchorId="3B533FF4" wp14:editId="01F09017">
            <wp:extent cx="5734050" cy="4295775"/>
            <wp:effectExtent l="0" t="0" r="0" b="9525"/>
            <wp:docPr id="18816660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57971" w14:textId="77777777" w:rsidR="00DA78A5" w:rsidRDefault="00DA78A5"/>
    <w:p w14:paraId="0A1BD549" w14:textId="53529B47" w:rsidR="00DA78A5" w:rsidRDefault="00DA78A5">
      <w:r>
        <w:rPr>
          <w:rFonts w:hint="eastAsia"/>
        </w:rPr>
        <w:t xml:space="preserve">구현내용 : </w:t>
      </w:r>
      <w:r w:rsidRPr="00DA78A5">
        <w:rPr>
          <w:rFonts w:hint="eastAsia"/>
        </w:rPr>
        <w:t>현재 팀에서 기획하고 있는 보스 몹인 골렘에 콘셉트에 맞게 보스 전용 맵을 제작하였습니다. 콘셉트에 맞는 맵을 구현하기 위하여 [VP] Temples of Cambodia - Ruins exterior and interior이라는 에셋을 활용하여 맵을 만들었습니다. 맵에 기둥을 배치하여 보스 몹의 강력한 공격을 피할 수 있게 만들었으며, 무너진 사원이라는 콘셉트에 맞게 부서지고 녹슨 조각상을 동서남북에 배치하여 더욱 신비롭고 웅장한 장소를 만들려고 노력하였습니다. 맵 주변은 나무와 석탑 등의 오브젝트를 배치하여 꾸밀 계획에 있습니다.</w:t>
      </w:r>
    </w:p>
    <w:p w14:paraId="077B70F3" w14:textId="77777777" w:rsidR="008D7CCA" w:rsidRDefault="008D7CCA"/>
    <w:p w14:paraId="5832138D" w14:textId="23EDFD0F" w:rsidR="008D7CCA" w:rsidRPr="00DA78A5" w:rsidRDefault="008D7CCA">
      <w:pPr>
        <w:rPr>
          <w:rFonts w:hint="eastAsia"/>
        </w:rPr>
      </w:pPr>
      <w:r>
        <w:rPr>
          <w:rFonts w:hint="eastAsia"/>
        </w:rPr>
        <w:t>차후 기둥을 통해 보스의 강한 공격을 피하는 패턴, 부러진 칼날이 떨어질 위치 등을 구현할 계획입니다.</w:t>
      </w:r>
    </w:p>
    <w:sectPr w:rsidR="008D7CCA" w:rsidRPr="00DA78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A5"/>
    <w:rsid w:val="00136FCB"/>
    <w:rsid w:val="00166583"/>
    <w:rsid w:val="00775AEF"/>
    <w:rsid w:val="007F413D"/>
    <w:rsid w:val="008D7CCA"/>
    <w:rsid w:val="00B56B05"/>
    <w:rsid w:val="00CA2A86"/>
    <w:rsid w:val="00DA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A0745"/>
  <w15:chartTrackingRefBased/>
  <w15:docId w15:val="{F0D1ED29-971E-47F3-8056-B30021CA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A78A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7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78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78A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78A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78A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78A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78A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78A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A78A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A78A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A78A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A78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A78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A78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A78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A78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A78A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A78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A7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A78A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A78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A7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A78A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A78A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A78A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A78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A78A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A78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7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08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김용범</dc:creator>
  <cp:keywords/>
  <dc:description/>
  <cp:lastModifiedBy>박신우</cp:lastModifiedBy>
  <cp:revision>3</cp:revision>
  <dcterms:created xsi:type="dcterms:W3CDTF">2024-10-18T02:55:00Z</dcterms:created>
  <dcterms:modified xsi:type="dcterms:W3CDTF">2024-10-18T04:18:00Z</dcterms:modified>
</cp:coreProperties>
</file>