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62E" w:rsidRDefault="008A462E" w:rsidP="008A462E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t xml:space="preserve">Đề tài :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phát triển ứng dụng bán hàng giầy dép online</w:t>
      </w:r>
    </w:p>
    <w:p w:rsidR="008A462E" w:rsidRDefault="008A462E"/>
    <w:p w:rsidR="000F6091" w:rsidRDefault="00E21ACE">
      <w:r>
        <w:t>Phương pháp nghiên cứu :</w:t>
      </w:r>
    </w:p>
    <w:p w:rsidR="00E21ACE" w:rsidRDefault="00E21ACE" w:rsidP="00E21ACE">
      <w:pPr>
        <w:pStyle w:val="ListParagraph"/>
        <w:numPr>
          <w:ilvl w:val="0"/>
          <w:numId w:val="1"/>
        </w:numPr>
      </w:pPr>
      <w:r>
        <w:t>Nghiên cứu từ sách báo</w:t>
      </w:r>
    </w:p>
    <w:p w:rsidR="00E21ACE" w:rsidRDefault="00E21ACE" w:rsidP="00E21ACE">
      <w:pPr>
        <w:pStyle w:val="ListParagraph"/>
        <w:numPr>
          <w:ilvl w:val="0"/>
          <w:numId w:val="1"/>
        </w:numPr>
      </w:pPr>
      <w:r>
        <w:t>Quan sát các hoạt động cảu hệ thống trước</w:t>
      </w:r>
    </w:p>
    <w:p w:rsidR="00E21ACE" w:rsidRDefault="00E21ACE" w:rsidP="00E21ACE">
      <w:pPr>
        <w:pStyle w:val="ListParagraph"/>
        <w:numPr>
          <w:ilvl w:val="0"/>
          <w:numId w:val="1"/>
        </w:numPr>
      </w:pPr>
      <w:r>
        <w:t>Phỏng vấn trực tiếp chủ của các cửa hàng giày dép</w:t>
      </w:r>
    </w:p>
    <w:p w:rsidR="00E21ACE" w:rsidRDefault="00E21ACE" w:rsidP="00E21ACE">
      <w:pPr>
        <w:pStyle w:val="ListParagraph"/>
        <w:numPr>
          <w:ilvl w:val="0"/>
          <w:numId w:val="1"/>
        </w:numPr>
      </w:pPr>
      <w:r>
        <w:t>Đặt mình vào vị trí vài trò của khách hàng  ( là ng sử dụng ứng dụng ) để thấy rõ đc nh</w:t>
      </w:r>
      <w:r w:rsidR="008A462E">
        <w:t>ữ</w:t>
      </w:r>
      <w:r>
        <w:t>ng yêu cầu thực tế mà ứng dụng cầ</w:t>
      </w:r>
      <w:bookmarkStart w:id="0" w:name="_GoBack"/>
      <w:bookmarkEnd w:id="0"/>
      <w:r>
        <w:t>n phát triển và thực hiện.</w:t>
      </w:r>
    </w:p>
    <w:sectPr w:rsidR="00E21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5776AE"/>
    <w:multiLevelType w:val="hybridMultilevel"/>
    <w:tmpl w:val="D708DBCC"/>
    <w:lvl w:ilvl="0" w:tplc="62A48E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ACE"/>
    <w:rsid w:val="000F6091"/>
    <w:rsid w:val="005A6C22"/>
    <w:rsid w:val="008A462E"/>
    <w:rsid w:val="00E2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A0EB1"/>
  <w15:docId w15:val="{DDF36317-8A2F-4E6E-A84A-ABEDE7BB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Tung Le Son</cp:lastModifiedBy>
  <cp:revision>2</cp:revision>
  <dcterms:created xsi:type="dcterms:W3CDTF">2018-03-29T17:53:00Z</dcterms:created>
  <dcterms:modified xsi:type="dcterms:W3CDTF">2018-03-29T17:53:00Z</dcterms:modified>
</cp:coreProperties>
</file>