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FF66A2B" w:rsidR="00340F3F" w:rsidRPr="00A9729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F65A74">
        <w:rPr>
          <w:rFonts w:ascii="Times New Roman" w:hAnsi="Times New Roman" w:cs="Times New Roman"/>
          <w:sz w:val="28"/>
        </w:rPr>
        <w:t>Nguyễn Nhật Lệ</w:t>
      </w:r>
    </w:p>
    <w:p w14:paraId="558811C0" w14:textId="78AD7D28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C700B">
        <w:rPr>
          <w:rFonts w:ascii="Times New Roman" w:hAnsi="Times New Roman" w:cs="Times New Roman"/>
          <w:sz w:val="24"/>
        </w:rPr>
        <w:t>56</w:t>
      </w:r>
      <w:r w:rsidR="00F65A74">
        <w:rPr>
          <w:rFonts w:ascii="Times New Roman" w:hAnsi="Times New Roman" w:cs="Times New Roman"/>
          <w:sz w:val="24"/>
        </w:rPr>
        <w:t>904</w:t>
      </w:r>
      <w:bookmarkStart w:id="0" w:name="_GoBack"/>
      <w:bookmarkEnd w:id="0"/>
    </w:p>
    <w:p w14:paraId="7FB2BB09" w14:textId="670B677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CC5142">
        <w:rPr>
          <w:rFonts w:ascii="Times New Roman" w:hAnsi="Times New Roman" w:cs="Times New Roman"/>
          <w:b/>
          <w:sz w:val="24"/>
        </w:rPr>
        <w:t xml:space="preserve"> 6</w:t>
      </w:r>
      <w:r w:rsidR="00C1719D">
        <w:rPr>
          <w:rFonts w:ascii="Times New Roman" w:hAnsi="Times New Roman" w:cs="Times New Roman"/>
          <w:sz w:val="24"/>
        </w:rPr>
        <w:t xml:space="preserve"> </w:t>
      </w:r>
      <w:r w:rsidR="00A9729F">
        <w:rPr>
          <w:rFonts w:ascii="Times New Roman" w:hAnsi="Times New Roman" w:cs="Times New Roman"/>
          <w:sz w:val="24"/>
        </w:rPr>
        <w:t xml:space="preserve"> – xây dựng website bán giầy dép với mã nguồn mở Opencart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958"/>
        <w:gridCol w:w="943"/>
        <w:gridCol w:w="1003"/>
        <w:gridCol w:w="940"/>
        <w:gridCol w:w="941"/>
        <w:gridCol w:w="943"/>
        <w:gridCol w:w="1027"/>
      </w:tblGrid>
      <w:tr w:rsidR="00C1719D" w14:paraId="36115D9F" w14:textId="77777777" w:rsidTr="00A9729F">
        <w:trPr>
          <w:trHeight w:val="431"/>
        </w:trPr>
        <w:tc>
          <w:tcPr>
            <w:tcW w:w="2689" w:type="dxa"/>
            <w:vMerge w:val="restart"/>
            <w:vAlign w:val="center"/>
          </w:tcPr>
          <w:p w14:paraId="247A3B44" w14:textId="4D2A0735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61" w:type="dxa"/>
            <w:gridSpan w:val="7"/>
          </w:tcPr>
          <w:p w14:paraId="3F36D836" w14:textId="71A4FB58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C1719D" w14:paraId="1CC3E6FE" w14:textId="77777777" w:rsidTr="00A9729F">
        <w:trPr>
          <w:trHeight w:val="611"/>
        </w:trPr>
        <w:tc>
          <w:tcPr>
            <w:tcW w:w="2689" w:type="dxa"/>
            <w:vMerge/>
          </w:tcPr>
          <w:p w14:paraId="090C5635" w14:textId="77777777" w:rsidR="00A9729F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58" w:type="dxa"/>
            <w:vAlign w:val="center"/>
          </w:tcPr>
          <w:p w14:paraId="4ED91845" w14:textId="4B9A1126" w:rsidR="00A9729F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Thị Minh Ngọc</w:t>
            </w:r>
          </w:p>
        </w:tc>
        <w:tc>
          <w:tcPr>
            <w:tcW w:w="943" w:type="dxa"/>
            <w:vAlign w:val="center"/>
          </w:tcPr>
          <w:p w14:paraId="3953F28A" w14:textId="715DDC9F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Chu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Đức Cường</w:t>
            </w:r>
          </w:p>
        </w:tc>
        <w:tc>
          <w:tcPr>
            <w:tcW w:w="1003" w:type="dxa"/>
            <w:vAlign w:val="center"/>
          </w:tcPr>
          <w:p w14:paraId="648C7651" w14:textId="15CF26A6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Nhật Lệ</w:t>
            </w:r>
          </w:p>
        </w:tc>
        <w:tc>
          <w:tcPr>
            <w:tcW w:w="940" w:type="dxa"/>
            <w:vAlign w:val="center"/>
          </w:tcPr>
          <w:p w14:paraId="7BA3E7A0" w14:textId="10827D1B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Thế Hiệp</w:t>
            </w:r>
          </w:p>
        </w:tc>
        <w:tc>
          <w:tcPr>
            <w:tcW w:w="941" w:type="dxa"/>
            <w:vAlign w:val="center"/>
          </w:tcPr>
          <w:p w14:paraId="59F9DC09" w14:textId="1091D45E" w:rsidR="00A9729F" w:rsidRPr="00E243CA" w:rsidRDefault="00A9729F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Lê 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>Sơn Tùng</w:t>
            </w:r>
          </w:p>
        </w:tc>
        <w:tc>
          <w:tcPr>
            <w:tcW w:w="943" w:type="dxa"/>
            <w:vAlign w:val="center"/>
          </w:tcPr>
          <w:p w14:paraId="617B294C" w14:textId="67015567" w:rsidR="00A9729F" w:rsidRPr="00E243CA" w:rsidRDefault="00AC700B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Đỗ Thành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Công</w:t>
            </w:r>
          </w:p>
        </w:tc>
        <w:tc>
          <w:tcPr>
            <w:tcW w:w="933" w:type="dxa"/>
            <w:vAlign w:val="center"/>
          </w:tcPr>
          <w:p w14:paraId="5AFB5DB6" w14:textId="77777777" w:rsidR="00CC5142" w:rsidRDefault="00C1719D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</w:p>
          <w:p w14:paraId="4CEC3541" w14:textId="03B94A80" w:rsidR="00A9729F" w:rsidRPr="00E243CA" w:rsidRDefault="00CC5142" w:rsidP="00A9729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r w:rsidR="00C1719D">
              <w:rPr>
                <w:rFonts w:ascii="Times New Roman" w:hAnsi="Times New Roman" w:cs="Times New Roman"/>
                <w:b/>
                <w:sz w:val="24"/>
              </w:rPr>
              <w:t xml:space="preserve"> Phương</w:t>
            </w:r>
          </w:p>
        </w:tc>
      </w:tr>
      <w:tr w:rsidR="00A9729F" w14:paraId="2ED6E9CE" w14:textId="77777777" w:rsidTr="00B5057B">
        <w:trPr>
          <w:trHeight w:val="377"/>
        </w:trPr>
        <w:tc>
          <w:tcPr>
            <w:tcW w:w="9350" w:type="dxa"/>
            <w:gridSpan w:val="8"/>
          </w:tcPr>
          <w:p w14:paraId="39A29FBD" w14:textId="7984FB09" w:rsidR="00A9729F" w:rsidRPr="00E243CA" w:rsidRDefault="00A9729F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C1719D" w14:paraId="3A3E2259" w14:textId="77777777" w:rsidTr="00A9729F">
        <w:trPr>
          <w:trHeight w:val="341"/>
        </w:trPr>
        <w:tc>
          <w:tcPr>
            <w:tcW w:w="2689" w:type="dxa"/>
          </w:tcPr>
          <w:p w14:paraId="28320D4F" w14:textId="6419E603" w:rsidR="00A9729F" w:rsidRPr="007D3492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58" w:type="dxa"/>
          </w:tcPr>
          <w:p w14:paraId="0116D9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356558" w14:textId="6ACACC9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7530ED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2C723DD" w14:textId="584D9DE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7DAC0C" w14:textId="73DA24E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6F2A05B" w14:textId="77777777" w:rsidTr="00A9729F">
        <w:trPr>
          <w:trHeight w:val="332"/>
        </w:trPr>
        <w:tc>
          <w:tcPr>
            <w:tcW w:w="2689" w:type="dxa"/>
          </w:tcPr>
          <w:p w14:paraId="6AA8E78A" w14:textId="3B50B889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58" w:type="dxa"/>
          </w:tcPr>
          <w:p w14:paraId="0D167CE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6CC78002" w14:textId="649A435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5D0403C9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B03101D" w14:textId="4606480B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86B5A0" w14:textId="7CB79CB0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48481B95" w14:textId="77777777" w:rsidTr="00CC5142">
        <w:trPr>
          <w:trHeight w:val="341"/>
        </w:trPr>
        <w:tc>
          <w:tcPr>
            <w:tcW w:w="2689" w:type="dxa"/>
          </w:tcPr>
          <w:p w14:paraId="79514D4C" w14:textId="782DCEE7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58" w:type="dxa"/>
          </w:tcPr>
          <w:p w14:paraId="722D4B9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F0F6415" w14:textId="450E2DF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978143F" w14:textId="06E23602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2F3E960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729F9558" w14:textId="6E97D4EF" w:rsidR="00A9729F" w:rsidRDefault="00A9729F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C7F3CB0" w14:textId="60C943AA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326A2850" w14:textId="77777777" w:rsidTr="00A9729F">
        <w:trPr>
          <w:trHeight w:val="359"/>
        </w:trPr>
        <w:tc>
          <w:tcPr>
            <w:tcW w:w="2689" w:type="dxa"/>
          </w:tcPr>
          <w:p w14:paraId="66BCB532" w14:textId="6C9F326B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58" w:type="dxa"/>
          </w:tcPr>
          <w:p w14:paraId="68240B17" w14:textId="65F9C2A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70801B66" w14:textId="4C0557B2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02AB7633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5046E9E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D804AB8" w14:textId="0402216F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DA808E5" w14:textId="6F31330C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2DD4B538" w14:textId="77777777" w:rsidTr="00CF407A">
        <w:trPr>
          <w:trHeight w:val="349"/>
        </w:trPr>
        <w:tc>
          <w:tcPr>
            <w:tcW w:w="9350" w:type="dxa"/>
            <w:gridSpan w:val="8"/>
          </w:tcPr>
          <w:p w14:paraId="165AA0BA" w14:textId="49CA5203" w:rsidR="00A9729F" w:rsidRPr="00E243CA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C1719D" w14:paraId="6B39D5FA" w14:textId="77777777" w:rsidTr="00A9729F">
        <w:trPr>
          <w:trHeight w:val="341"/>
        </w:trPr>
        <w:tc>
          <w:tcPr>
            <w:tcW w:w="2689" w:type="dxa"/>
          </w:tcPr>
          <w:p w14:paraId="4D5AF6CE" w14:textId="5DFD89B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58" w:type="dxa"/>
          </w:tcPr>
          <w:p w14:paraId="5036460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5BB26EF" w14:textId="6683252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7A37A4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6E081EC" w14:textId="2D6107F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67D18074" w14:textId="23C0CF6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2E9352EB" w14:textId="77777777" w:rsidTr="00A9729F">
        <w:trPr>
          <w:trHeight w:val="350"/>
        </w:trPr>
        <w:tc>
          <w:tcPr>
            <w:tcW w:w="2689" w:type="dxa"/>
          </w:tcPr>
          <w:p w14:paraId="068126F3" w14:textId="3CEA2348" w:rsidR="00A9729F" w:rsidRPr="00EC5FE8" w:rsidRDefault="00A9729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58" w:type="dxa"/>
          </w:tcPr>
          <w:p w14:paraId="473212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3BFF7BE" w14:textId="04315DB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269AE4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F4159" w14:textId="74E40F10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</w:tcPr>
          <w:p w14:paraId="704F2C0F" w14:textId="6C22C8C1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37E5E1FD" w14:textId="554C6F1A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6900819" w14:textId="7BBAE28E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6AF49D40" w14:textId="77777777" w:rsidTr="00A9729F">
        <w:trPr>
          <w:trHeight w:val="350"/>
        </w:trPr>
        <w:tc>
          <w:tcPr>
            <w:tcW w:w="2689" w:type="dxa"/>
          </w:tcPr>
          <w:p w14:paraId="1F0D9093" w14:textId="2F0D3EF5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58" w:type="dxa"/>
          </w:tcPr>
          <w:p w14:paraId="1E4F3E83" w14:textId="39ACADA6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</w:tcPr>
          <w:p w14:paraId="66700D20" w14:textId="62377286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3A6B5AEB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0145CFF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47F17BB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7F8E92C3" w14:textId="0D7C7C58" w:rsidR="00A9729F" w:rsidRDefault="00C1719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</w:tcPr>
          <w:p w14:paraId="73B46787" w14:textId="091B837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4C61D1C" w14:textId="77777777" w:rsidTr="00A9729F">
        <w:trPr>
          <w:trHeight w:val="350"/>
        </w:trPr>
        <w:tc>
          <w:tcPr>
            <w:tcW w:w="2689" w:type="dxa"/>
          </w:tcPr>
          <w:p w14:paraId="652E4291" w14:textId="4E47B5D8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58" w:type="dxa"/>
          </w:tcPr>
          <w:p w14:paraId="54526B5A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ABCAC43" w14:textId="611DEE78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6F3D589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B8BD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154806BA" w14:textId="3ABE2485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73295C48" w14:textId="19B02723" w:rsidR="00A9729F" w:rsidRDefault="00A9729F" w:rsidP="00703F3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729F" w14:paraId="09A1B0C9" w14:textId="77777777" w:rsidTr="000B5973">
        <w:trPr>
          <w:trHeight w:val="403"/>
        </w:trPr>
        <w:tc>
          <w:tcPr>
            <w:tcW w:w="9350" w:type="dxa"/>
            <w:gridSpan w:val="8"/>
          </w:tcPr>
          <w:p w14:paraId="0B77AFD8" w14:textId="78ED3BE6" w:rsidR="00A9729F" w:rsidRPr="00E243CA" w:rsidRDefault="00A9729F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C1719D" w14:paraId="35E0BDC2" w14:textId="77777777" w:rsidTr="00A9729F">
        <w:trPr>
          <w:trHeight w:val="359"/>
        </w:trPr>
        <w:tc>
          <w:tcPr>
            <w:tcW w:w="2689" w:type="dxa"/>
          </w:tcPr>
          <w:p w14:paraId="49D2F4A2" w14:textId="22933F9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58" w:type="dxa"/>
          </w:tcPr>
          <w:p w14:paraId="28E6D06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CFFCF08" w14:textId="2431E339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2D4FFC6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4AC225C2" w14:textId="3A6E17C1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CB63A20" w14:textId="1E15F0C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19E7DE8B" w14:textId="77777777" w:rsidTr="00A9729F">
        <w:trPr>
          <w:trHeight w:val="350"/>
        </w:trPr>
        <w:tc>
          <w:tcPr>
            <w:tcW w:w="2689" w:type="dxa"/>
          </w:tcPr>
          <w:p w14:paraId="390C2970" w14:textId="2862D039" w:rsidR="00A9729F" w:rsidRPr="00EC5FE8" w:rsidRDefault="00A9729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58" w:type="dxa"/>
          </w:tcPr>
          <w:p w14:paraId="3DA5A81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229E87C1" w14:textId="39D50ECD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</w:tcPr>
          <w:p w14:paraId="4FC66BB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533BB3B2" w14:textId="7DF87772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6CAB754" w14:textId="152F50CE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19D" w14:paraId="62FCE2FC" w14:textId="77777777" w:rsidTr="00CC5142">
        <w:trPr>
          <w:trHeight w:val="350"/>
        </w:trPr>
        <w:tc>
          <w:tcPr>
            <w:tcW w:w="2689" w:type="dxa"/>
          </w:tcPr>
          <w:p w14:paraId="3757789B" w14:textId="79767EB1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58" w:type="dxa"/>
          </w:tcPr>
          <w:p w14:paraId="63058603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31BAA51B" w14:textId="1182B523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40AB8F2" w14:textId="44A3060B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D2B9E8D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4FFC0452" w14:textId="4D6E56CC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05CCBA2" w14:textId="1D04A634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C1719D" w14:paraId="2361961B" w14:textId="77777777" w:rsidTr="00CC5142">
        <w:trPr>
          <w:trHeight w:val="350"/>
        </w:trPr>
        <w:tc>
          <w:tcPr>
            <w:tcW w:w="2689" w:type="dxa"/>
          </w:tcPr>
          <w:p w14:paraId="052C716C" w14:textId="328B55E2" w:rsidR="00A9729F" w:rsidRPr="00EC5FE8" w:rsidRDefault="00A9729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58" w:type="dxa"/>
            <w:vAlign w:val="center"/>
          </w:tcPr>
          <w:p w14:paraId="396861E7" w14:textId="308E8941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3" w:type="dxa"/>
            <w:vAlign w:val="center"/>
          </w:tcPr>
          <w:p w14:paraId="1507EA51" w14:textId="5E6BBB35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B4F419" w14:textId="1A04C916" w:rsidR="00A9729F" w:rsidRDefault="00C1719D" w:rsidP="00CC514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0" w:type="dxa"/>
          </w:tcPr>
          <w:p w14:paraId="180558A6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3" w:type="dxa"/>
          </w:tcPr>
          <w:p w14:paraId="01C78997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EF6211F" w14:textId="77777777" w:rsidR="00A9729F" w:rsidRDefault="00A9729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6585987E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66620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03F3C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9729F"/>
    <w:rsid w:val="00AC3059"/>
    <w:rsid w:val="00AC700B"/>
    <w:rsid w:val="00B102E9"/>
    <w:rsid w:val="00B15E30"/>
    <w:rsid w:val="00BE429D"/>
    <w:rsid w:val="00C0005D"/>
    <w:rsid w:val="00C1719D"/>
    <w:rsid w:val="00C33F45"/>
    <w:rsid w:val="00CC5142"/>
    <w:rsid w:val="00D061E0"/>
    <w:rsid w:val="00D30FE9"/>
    <w:rsid w:val="00E243CA"/>
    <w:rsid w:val="00EC5FE8"/>
    <w:rsid w:val="00F65A74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2018-03-29T17:07:00Z</dcterms:created>
  <dcterms:modified xsi:type="dcterms:W3CDTF">2018-03-29T17:07:00Z</dcterms:modified>
</cp:coreProperties>
</file>