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7E751700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4A076C">
        <w:rPr>
          <w:rFonts w:ascii="Times New Roman" w:hAnsi="Times New Roman" w:cs="Times New Roman"/>
          <w:sz w:val="24"/>
        </w:rPr>
        <w:t xml:space="preserve">Chu Đức Cường </w:t>
      </w:r>
    </w:p>
    <w:p w14:paraId="558811C0" w14:textId="39549FA2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4A076C">
        <w:rPr>
          <w:rFonts w:ascii="Times New Roman" w:hAnsi="Times New Roman" w:cs="Times New Roman"/>
          <w:sz w:val="24"/>
        </w:rPr>
        <w:t>56880</w:t>
      </w:r>
    </w:p>
    <w:p w14:paraId="7FB2BB09" w14:textId="6576FC76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4A076C">
        <w:rPr>
          <w:rFonts w:ascii="Times New Roman" w:hAnsi="Times New Roman" w:cs="Times New Roman"/>
          <w:sz w:val="24"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8"/>
        <w:gridCol w:w="1003"/>
        <w:gridCol w:w="970"/>
        <w:gridCol w:w="1003"/>
        <w:gridCol w:w="941"/>
        <w:gridCol w:w="967"/>
        <w:gridCol w:w="912"/>
        <w:gridCol w:w="1027"/>
      </w:tblGrid>
      <w:tr w:rsidR="00EC638C" w14:paraId="36115D9F" w14:textId="1977EF7E" w:rsidTr="00343745">
        <w:trPr>
          <w:trHeight w:val="431"/>
        </w:trPr>
        <w:tc>
          <w:tcPr>
            <w:tcW w:w="2738" w:type="dxa"/>
            <w:vMerge w:val="restart"/>
            <w:vAlign w:val="center"/>
          </w:tcPr>
          <w:p w14:paraId="247A3B44" w14:textId="4D2A0735" w:rsidR="00EC638C" w:rsidRPr="00E243CA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612" w:type="dxa"/>
            <w:gridSpan w:val="7"/>
          </w:tcPr>
          <w:p w14:paraId="292B65C7" w14:textId="016496E7" w:rsidR="00EC638C" w:rsidRPr="00E243CA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EC638C" w14:paraId="1CC3E6FE" w14:textId="00EC5532" w:rsidTr="00EC638C">
        <w:trPr>
          <w:trHeight w:val="611"/>
        </w:trPr>
        <w:tc>
          <w:tcPr>
            <w:tcW w:w="2738" w:type="dxa"/>
            <w:vMerge/>
          </w:tcPr>
          <w:p w14:paraId="090C5635" w14:textId="77777777" w:rsidR="00EC638C" w:rsidRDefault="00EC638C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3953F28A" w14:textId="6BB1A131" w:rsidR="00EC638C" w:rsidRPr="00E243CA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</w:t>
            </w:r>
            <w:r w:rsidR="004A076C">
              <w:rPr>
                <w:rFonts w:ascii="Times New Roman" w:hAnsi="Times New Roman" w:cs="Times New Roman"/>
                <w:b/>
                <w:sz w:val="24"/>
              </w:rPr>
              <w:t>n Nhật Lệ</w:t>
            </w:r>
          </w:p>
        </w:tc>
        <w:tc>
          <w:tcPr>
            <w:tcW w:w="970" w:type="dxa"/>
            <w:vAlign w:val="center"/>
          </w:tcPr>
          <w:p w14:paraId="648C7651" w14:textId="7742F99F" w:rsidR="00EC638C" w:rsidRPr="00E243CA" w:rsidRDefault="004A076C" w:rsidP="004A076C">
            <w:pPr>
              <w:spacing w:before="40" w:after="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Lê Thị Minh Ngọc</w:t>
            </w:r>
          </w:p>
        </w:tc>
        <w:tc>
          <w:tcPr>
            <w:tcW w:w="1003" w:type="dxa"/>
            <w:vAlign w:val="center"/>
          </w:tcPr>
          <w:p w14:paraId="7BA3E7A0" w14:textId="7A8AD643" w:rsidR="00EC638C" w:rsidRPr="00E243CA" w:rsidRDefault="004A076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Chu Đức Cường</w:t>
            </w:r>
          </w:p>
        </w:tc>
        <w:tc>
          <w:tcPr>
            <w:tcW w:w="941" w:type="dxa"/>
            <w:vAlign w:val="center"/>
          </w:tcPr>
          <w:p w14:paraId="59F9DC09" w14:textId="064A900A" w:rsidR="00EC638C" w:rsidRPr="00E243CA" w:rsidRDefault="004A076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Thế Hiệp</w:t>
            </w:r>
          </w:p>
        </w:tc>
        <w:tc>
          <w:tcPr>
            <w:tcW w:w="967" w:type="dxa"/>
            <w:vAlign w:val="center"/>
          </w:tcPr>
          <w:p w14:paraId="617B294C" w14:textId="1E1BA7E4" w:rsidR="00EC638C" w:rsidRPr="00E243CA" w:rsidRDefault="004A076C" w:rsidP="004A076C">
            <w:pPr>
              <w:spacing w:before="40" w:after="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Đỗ Thành Công </w:t>
            </w:r>
          </w:p>
        </w:tc>
        <w:tc>
          <w:tcPr>
            <w:tcW w:w="912" w:type="dxa"/>
            <w:vAlign w:val="center"/>
          </w:tcPr>
          <w:p w14:paraId="4CEC3541" w14:textId="0E5EC330" w:rsidR="00EC638C" w:rsidRPr="00E243CA" w:rsidRDefault="004A076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Lê Sơn Tùng</w:t>
            </w:r>
          </w:p>
        </w:tc>
        <w:tc>
          <w:tcPr>
            <w:tcW w:w="816" w:type="dxa"/>
            <w:vAlign w:val="center"/>
          </w:tcPr>
          <w:p w14:paraId="058D00BC" w14:textId="66DD9119" w:rsidR="00EC638C" w:rsidRDefault="004A076C" w:rsidP="004A076C">
            <w:pPr>
              <w:spacing w:before="40" w:after="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Xuân Phương</w:t>
            </w:r>
          </w:p>
        </w:tc>
      </w:tr>
      <w:tr w:rsidR="00EC638C" w14:paraId="2ED6E9CE" w14:textId="0D61EE2A" w:rsidTr="00BE72EC">
        <w:trPr>
          <w:trHeight w:val="377"/>
        </w:trPr>
        <w:tc>
          <w:tcPr>
            <w:tcW w:w="9350" w:type="dxa"/>
            <w:gridSpan w:val="8"/>
            <w:vAlign w:val="center"/>
          </w:tcPr>
          <w:p w14:paraId="00FA7346" w14:textId="266118C5" w:rsidR="00EC638C" w:rsidRDefault="00EC638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EC638C" w14:paraId="3A3E2259" w14:textId="2324E681" w:rsidTr="00EC638C">
        <w:trPr>
          <w:trHeight w:val="341"/>
        </w:trPr>
        <w:tc>
          <w:tcPr>
            <w:tcW w:w="2738" w:type="dxa"/>
          </w:tcPr>
          <w:p w14:paraId="28320D4F" w14:textId="6419E603" w:rsidR="00EC638C" w:rsidRPr="007D3492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003" w:type="dxa"/>
          </w:tcPr>
          <w:p w14:paraId="2335655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1C271192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7530ED1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34AF596C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12C723DD" w14:textId="584D9DE6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527DAC0C" w14:textId="73DA24EA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59ABB6FD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16F2A05B" w14:textId="2B97F468" w:rsidTr="00EC638C">
        <w:trPr>
          <w:trHeight w:val="332"/>
        </w:trPr>
        <w:tc>
          <w:tcPr>
            <w:tcW w:w="2738" w:type="dxa"/>
          </w:tcPr>
          <w:p w14:paraId="6AA8E78A" w14:textId="3B50B889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003" w:type="dxa"/>
          </w:tcPr>
          <w:p w14:paraId="6CC78002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3A26B38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D0403C9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A06B69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2B03101D" w14:textId="4606480B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3C86B5A0" w14:textId="7CB79CB0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7F881437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48481B95" w14:textId="227C8B67" w:rsidTr="00EC638C">
        <w:trPr>
          <w:trHeight w:val="341"/>
        </w:trPr>
        <w:tc>
          <w:tcPr>
            <w:tcW w:w="2738" w:type="dxa"/>
          </w:tcPr>
          <w:p w14:paraId="79514D4C" w14:textId="782DCEE7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1003" w:type="dxa"/>
            <w:vAlign w:val="center"/>
          </w:tcPr>
          <w:p w14:paraId="3F0F6415" w14:textId="5D2ABB01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0" w:type="dxa"/>
            <w:vAlign w:val="center"/>
          </w:tcPr>
          <w:p w14:paraId="1D90A80C" w14:textId="227881D9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1978143F" w14:textId="041A25B9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51D0CE6F" w14:textId="7A25CD0C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7" w:type="dxa"/>
            <w:vAlign w:val="center"/>
          </w:tcPr>
          <w:p w14:paraId="729F9558" w14:textId="173830F6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12" w:type="dxa"/>
            <w:vAlign w:val="center"/>
          </w:tcPr>
          <w:p w14:paraId="4C7F3CB0" w14:textId="61BAFA8C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16" w:type="dxa"/>
          </w:tcPr>
          <w:p w14:paraId="1EFCA6FE" w14:textId="0ABB2241" w:rsidR="00EC638C" w:rsidRDefault="00833CC4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EC638C" w14:paraId="326A2850" w14:textId="5D9F1711" w:rsidTr="00EC638C">
        <w:trPr>
          <w:trHeight w:val="359"/>
        </w:trPr>
        <w:tc>
          <w:tcPr>
            <w:tcW w:w="2738" w:type="dxa"/>
          </w:tcPr>
          <w:p w14:paraId="66BCB532" w14:textId="6C9F326B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003" w:type="dxa"/>
          </w:tcPr>
          <w:p w14:paraId="70801B6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735F51F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046E9E7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6B1973DC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4D804AB8" w14:textId="528C4AAB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7DA808E5" w14:textId="6F31330C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  <w:vAlign w:val="center"/>
          </w:tcPr>
          <w:p w14:paraId="3B44DB3E" w14:textId="7A041C35" w:rsidR="00EC638C" w:rsidRDefault="00EC638C" w:rsidP="00EC638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2DD4B538" w14:textId="5B9B9ADC" w:rsidTr="00A049C3">
        <w:trPr>
          <w:trHeight w:val="349"/>
        </w:trPr>
        <w:tc>
          <w:tcPr>
            <w:tcW w:w="9350" w:type="dxa"/>
            <w:gridSpan w:val="8"/>
          </w:tcPr>
          <w:p w14:paraId="7B90D2BE" w14:textId="77070CA9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EC638C" w14:paraId="6B39D5FA" w14:textId="7DF1C7A5" w:rsidTr="00EC638C">
        <w:trPr>
          <w:trHeight w:val="341"/>
        </w:trPr>
        <w:tc>
          <w:tcPr>
            <w:tcW w:w="2738" w:type="dxa"/>
          </w:tcPr>
          <w:p w14:paraId="4D5AF6CE" w14:textId="5DFD89B8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003" w:type="dxa"/>
          </w:tcPr>
          <w:p w14:paraId="35BB26E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22E5C76E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A37A445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E7B2521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36E081EC" w14:textId="2D6107F6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67D18074" w14:textId="23C0CF61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3F84F243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2E9352EB" w14:textId="6A4ECEC7" w:rsidTr="00EC638C">
        <w:trPr>
          <w:trHeight w:val="350"/>
        </w:trPr>
        <w:tc>
          <w:tcPr>
            <w:tcW w:w="2738" w:type="dxa"/>
          </w:tcPr>
          <w:p w14:paraId="068126F3" w14:textId="3CEA2348" w:rsidR="00EC638C" w:rsidRPr="00EC5FE8" w:rsidRDefault="00EC638C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003" w:type="dxa"/>
          </w:tcPr>
          <w:p w14:paraId="23BFF7BE" w14:textId="481DDAF9" w:rsidR="00EC638C" w:rsidRDefault="00833CC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0" w:type="dxa"/>
          </w:tcPr>
          <w:p w14:paraId="5269AE48" w14:textId="3C66679C" w:rsidR="00EC638C" w:rsidRDefault="00833CC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4FCF4159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04F2C0F" w14:textId="2FE0AE3D" w:rsidR="00EC638C" w:rsidRDefault="00833CC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7" w:type="dxa"/>
          </w:tcPr>
          <w:p w14:paraId="37E5E1FD" w14:textId="598922FD" w:rsidR="00EC638C" w:rsidRDefault="00833CC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12" w:type="dxa"/>
          </w:tcPr>
          <w:p w14:paraId="16900819" w14:textId="7D103307" w:rsidR="00EC638C" w:rsidRDefault="00833CC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16" w:type="dxa"/>
          </w:tcPr>
          <w:p w14:paraId="6C5F8B59" w14:textId="71827BB1" w:rsidR="00EC638C" w:rsidRDefault="00833CC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EC638C" w14:paraId="6AF49D40" w14:textId="2871B41E" w:rsidTr="00EC638C">
        <w:trPr>
          <w:trHeight w:val="350"/>
        </w:trPr>
        <w:tc>
          <w:tcPr>
            <w:tcW w:w="2738" w:type="dxa"/>
          </w:tcPr>
          <w:p w14:paraId="1F0D9093" w14:textId="2F0D3EF5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003" w:type="dxa"/>
            <w:vAlign w:val="center"/>
          </w:tcPr>
          <w:p w14:paraId="66700D20" w14:textId="552E905D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  <w:vAlign w:val="center"/>
          </w:tcPr>
          <w:p w14:paraId="03DD811F" w14:textId="3FA1ADC1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0145CFFB" w14:textId="6E16E648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247F17BB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7F8E92C3" w14:textId="10EFB7B5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  <w:vAlign w:val="center"/>
          </w:tcPr>
          <w:p w14:paraId="73B46787" w14:textId="57674576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2D17B432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14C61D1C" w14:textId="0168BF14" w:rsidTr="00EC638C">
        <w:trPr>
          <w:trHeight w:val="350"/>
        </w:trPr>
        <w:tc>
          <w:tcPr>
            <w:tcW w:w="2738" w:type="dxa"/>
          </w:tcPr>
          <w:p w14:paraId="652E4291" w14:textId="4E47B5D8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003" w:type="dxa"/>
            <w:vAlign w:val="center"/>
          </w:tcPr>
          <w:p w14:paraId="3ABCAC43" w14:textId="20C02AF6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  <w:vAlign w:val="center"/>
          </w:tcPr>
          <w:p w14:paraId="513501C8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6F3D5893" w14:textId="38939609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2B8BD603" w14:textId="6AD3175B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154806BA" w14:textId="3ABE2485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  <w:vAlign w:val="center"/>
          </w:tcPr>
          <w:p w14:paraId="73295C48" w14:textId="1BA147B1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  <w:vAlign w:val="center"/>
          </w:tcPr>
          <w:p w14:paraId="2A771EBC" w14:textId="47AA4984" w:rsidR="00EC638C" w:rsidRDefault="00EC638C" w:rsidP="00EC638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09A1B0C9" w14:textId="36E2DC2E" w:rsidTr="00C90E60">
        <w:trPr>
          <w:trHeight w:val="403"/>
        </w:trPr>
        <w:tc>
          <w:tcPr>
            <w:tcW w:w="9350" w:type="dxa"/>
            <w:gridSpan w:val="8"/>
            <w:vAlign w:val="center"/>
          </w:tcPr>
          <w:p w14:paraId="3825936F" w14:textId="2B43C036" w:rsidR="00EC638C" w:rsidRDefault="00EC638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EC638C" w14:paraId="35E0BDC2" w14:textId="1495ECD5" w:rsidTr="00EC638C">
        <w:trPr>
          <w:trHeight w:val="359"/>
        </w:trPr>
        <w:tc>
          <w:tcPr>
            <w:tcW w:w="2738" w:type="dxa"/>
          </w:tcPr>
          <w:p w14:paraId="49D2F4A2" w14:textId="22933F92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003" w:type="dxa"/>
          </w:tcPr>
          <w:p w14:paraId="3CFFCF0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1D9C01A3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D4FFC6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C92273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4AC225C2" w14:textId="3A6E17C1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3CB63A20" w14:textId="1E15F0C3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56AB633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19E7DE8B" w14:textId="080B46C0" w:rsidTr="00EC638C">
        <w:trPr>
          <w:trHeight w:val="350"/>
        </w:trPr>
        <w:tc>
          <w:tcPr>
            <w:tcW w:w="2738" w:type="dxa"/>
          </w:tcPr>
          <w:p w14:paraId="390C2970" w14:textId="2862D039" w:rsidR="00EC638C" w:rsidRPr="00EC5FE8" w:rsidRDefault="00EC638C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1003" w:type="dxa"/>
          </w:tcPr>
          <w:p w14:paraId="229E87C1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2932B7B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FC66BB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400B4F45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533BB3B2" w14:textId="7DF87772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36CAB754" w14:textId="152F50CE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33A5E594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62FCE2FC" w14:textId="7E653095" w:rsidTr="00833CC4">
        <w:trPr>
          <w:trHeight w:val="350"/>
        </w:trPr>
        <w:tc>
          <w:tcPr>
            <w:tcW w:w="2738" w:type="dxa"/>
          </w:tcPr>
          <w:p w14:paraId="3757789B" w14:textId="79767EB1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003" w:type="dxa"/>
            <w:vAlign w:val="center"/>
          </w:tcPr>
          <w:p w14:paraId="31BAA51B" w14:textId="7C18F4DD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0" w:type="dxa"/>
            <w:vAlign w:val="center"/>
          </w:tcPr>
          <w:p w14:paraId="4A2FE8BD" w14:textId="6476B53A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640AB8F2" w14:textId="057378E6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742CECC4" w14:textId="35B2AB8A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7" w:type="dxa"/>
            <w:vAlign w:val="center"/>
          </w:tcPr>
          <w:p w14:paraId="4FFC0452" w14:textId="226BA27A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12" w:type="dxa"/>
            <w:vAlign w:val="center"/>
          </w:tcPr>
          <w:p w14:paraId="605CCBA2" w14:textId="1644F7E4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16" w:type="dxa"/>
            <w:vAlign w:val="center"/>
          </w:tcPr>
          <w:p w14:paraId="0B05D1D2" w14:textId="0CAA89C1" w:rsidR="00EC638C" w:rsidRDefault="00833CC4" w:rsidP="00833CC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EC638C" w14:paraId="2361961B" w14:textId="794F2B58" w:rsidTr="00833CC4">
        <w:trPr>
          <w:trHeight w:val="350"/>
        </w:trPr>
        <w:tc>
          <w:tcPr>
            <w:tcW w:w="2738" w:type="dxa"/>
          </w:tcPr>
          <w:p w14:paraId="052C716C" w14:textId="328B55E2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003" w:type="dxa"/>
          </w:tcPr>
          <w:p w14:paraId="1507EA51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6BB4F419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180558A6" w14:textId="39F1C37B" w:rsidR="00EC638C" w:rsidRDefault="00833CC4" w:rsidP="00833CC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</w:tcPr>
          <w:p w14:paraId="20268BA2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01C78997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5EF6211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  <w:vAlign w:val="center"/>
          </w:tcPr>
          <w:p w14:paraId="6D3EC8CD" w14:textId="35D021B9" w:rsidR="00EC638C" w:rsidRDefault="00EC638C" w:rsidP="00EC638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A076C"/>
    <w:rsid w:val="004B7CBE"/>
    <w:rsid w:val="004E66B8"/>
    <w:rsid w:val="005207EA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33CC4"/>
    <w:rsid w:val="00863010"/>
    <w:rsid w:val="0091581A"/>
    <w:rsid w:val="00965A3F"/>
    <w:rsid w:val="009E7F36"/>
    <w:rsid w:val="00A04898"/>
    <w:rsid w:val="00A079F8"/>
    <w:rsid w:val="00A46B34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EC638C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4ADA2-711A-4C60-A970-E2ACD3605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Windows User</cp:lastModifiedBy>
  <cp:revision>4</cp:revision>
  <dcterms:created xsi:type="dcterms:W3CDTF">2018-03-23T13:32:00Z</dcterms:created>
  <dcterms:modified xsi:type="dcterms:W3CDTF">2018-03-27T11:04:00Z</dcterms:modified>
</cp:coreProperties>
</file>