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1B00D30A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773C0C">
        <w:rPr>
          <w:rFonts w:ascii="宋体" w:eastAsia="宋体" w:hAnsi="宋体" w:hint="eastAsia"/>
          <w:sz w:val="32"/>
          <w:szCs w:val="32"/>
        </w:rPr>
        <w:t>3-1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7C157A1A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446AA8D3" w14:textId="00A96109" w:rsidR="00773C0C" w:rsidRDefault="00773C0C" w:rsidP="008B3AFF">
      <w:pPr>
        <w:spacing w:line="400" w:lineRule="exact"/>
        <w:rPr>
          <w:b/>
          <w:bCs/>
          <w:sz w:val="24"/>
          <w:szCs w:val="24"/>
        </w:rPr>
      </w:pPr>
    </w:p>
    <w:p w14:paraId="7DE0159D" w14:textId="530B6397" w:rsidR="006662ED" w:rsidRPr="00AC793B" w:rsidRDefault="00773C0C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本阶段没有</w:t>
      </w:r>
      <w:r w:rsidR="006662ED" w:rsidRPr="00AC793B">
        <w:rPr>
          <w:rFonts w:hint="eastAsia"/>
          <w:b/>
          <w:bCs/>
          <w:sz w:val="24"/>
          <w:szCs w:val="24"/>
        </w:rPr>
        <w:t>思考题</w:t>
      </w:r>
      <w:r>
        <w:rPr>
          <w:rFonts w:hint="eastAsia"/>
          <w:b/>
          <w:bCs/>
          <w:sz w:val="24"/>
          <w:szCs w:val="24"/>
        </w:rPr>
        <w:t>要求</w:t>
      </w:r>
    </w:p>
    <w:p w14:paraId="3F6C6D5F" w14:textId="06B93AAF" w:rsidR="002C7360" w:rsidRDefault="002C7360" w:rsidP="00773C0C">
      <w:pPr>
        <w:spacing w:line="400" w:lineRule="exact"/>
        <w:rPr>
          <w:b/>
          <w:bCs/>
          <w:sz w:val="24"/>
          <w:szCs w:val="24"/>
        </w:rPr>
      </w:pPr>
    </w:p>
    <w:p w14:paraId="37D6F652" w14:textId="4D9B7734" w:rsidR="00773C0C" w:rsidRDefault="003D3F3A" w:rsidP="00655C89">
      <w:pPr>
        <w:spacing w:line="400" w:lineRule="exact"/>
        <w:ind w:firstLineChars="200" w:firstLine="4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6F75EC" wp14:editId="649DB8F5">
                <wp:simplePos x="0" y="0"/>
                <wp:positionH relativeFrom="column">
                  <wp:posOffset>938120</wp:posOffset>
                </wp:positionH>
                <wp:positionV relativeFrom="paragraph">
                  <wp:posOffset>3485020</wp:posOffset>
                </wp:positionV>
                <wp:extent cx="624600" cy="275040"/>
                <wp:effectExtent l="38100" t="38100" r="23495" b="48895"/>
                <wp:wrapNone/>
                <wp:docPr id="11231838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2460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6771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73.35pt;margin-top:273.9pt;width:50.2pt;height:2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3FB161" wp14:editId="244BDE52">
            <wp:simplePos x="0" y="0"/>
            <wp:positionH relativeFrom="margin">
              <wp:align>left</wp:align>
            </wp:positionH>
            <wp:positionV relativeFrom="paragraph">
              <wp:posOffset>2850515</wp:posOffset>
            </wp:positionV>
            <wp:extent cx="5274310" cy="1323975"/>
            <wp:effectExtent l="0" t="0" r="2540" b="9525"/>
            <wp:wrapSquare wrapText="bothSides"/>
            <wp:docPr id="136238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60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C89">
        <w:rPr>
          <w:noProof/>
        </w:rPr>
        <w:drawing>
          <wp:anchor distT="0" distB="0" distL="114300" distR="114300" simplePos="0" relativeHeight="251658240" behindDoc="0" locked="0" layoutInCell="1" allowOverlap="1" wp14:anchorId="5AFB6584" wp14:editId="7C54F1B0">
            <wp:simplePos x="0" y="0"/>
            <wp:positionH relativeFrom="column">
              <wp:posOffset>-19050</wp:posOffset>
            </wp:positionH>
            <wp:positionV relativeFrom="paragraph">
              <wp:posOffset>876300</wp:posOffset>
            </wp:positionV>
            <wp:extent cx="5274310" cy="1323975"/>
            <wp:effectExtent l="0" t="0" r="2540" b="9525"/>
            <wp:wrapSquare wrapText="bothSides"/>
            <wp:docPr id="741196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60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C0C">
        <w:rPr>
          <w:rFonts w:hint="eastAsia"/>
        </w:rPr>
        <w:t>本阶段旨在实现cache，这是建立在</w:t>
      </w:r>
      <w:r w:rsidR="00655C89">
        <w:rPr>
          <w:rFonts w:hint="eastAsia"/>
        </w:rPr>
        <w:t>内存和CPU寄存器之间的一个加速程序运行的组件。总体上其各种操作在讲义的帮助下比较好理解。下面随便谈谈我做的时候遇到的问题：</w:t>
      </w:r>
      <w:r w:rsidR="00655C89">
        <w:br/>
      </w:r>
      <w:r w:rsidR="00655C89">
        <w:rPr>
          <w:rFonts w:hint="eastAsia"/>
        </w:rPr>
        <w:t xml:space="preserve">    本次实验总体上来说做的比较顺。遇到了以下一个错误：</w:t>
      </w:r>
      <w:r w:rsidR="00655C89">
        <w:br/>
      </w:r>
      <w:r w:rsidR="00655C89">
        <w:rPr>
          <w:rFonts w:hint="eastAsia"/>
        </w:rPr>
        <w:t xml:space="preserve">    这是我实现的</w:t>
      </w:r>
      <w:proofErr w:type="spellStart"/>
      <w:r w:rsidR="00655C89">
        <w:rPr>
          <w:rFonts w:hint="eastAsia"/>
        </w:rPr>
        <w:t>cache_read</w:t>
      </w:r>
      <w:proofErr w:type="spellEnd"/>
      <w:r w:rsidR="00655C89">
        <w:rPr>
          <w:rFonts w:hint="eastAsia"/>
        </w:rPr>
        <w:t>（）函数里面的“如果没有发生跨行”的代码逻辑，上面那张图</w:t>
      </w:r>
      <w:r>
        <w:rPr>
          <w:rFonts w:hint="eastAsia"/>
        </w:rPr>
        <w:t>的代码是</w:t>
      </w:r>
      <w:r w:rsidR="00655C89">
        <w:rPr>
          <w:rFonts w:hint="eastAsia"/>
        </w:rPr>
        <w:t>正确的，</w:t>
      </w:r>
      <w:r>
        <w:rPr>
          <w:rFonts w:hint="eastAsia"/>
        </w:rPr>
        <w:t>但是我一开始写的时候，（也</w:t>
      </w:r>
      <w:proofErr w:type="gramStart"/>
      <w:r>
        <w:rPr>
          <w:rFonts w:hint="eastAsia"/>
        </w:rPr>
        <w:t>许是脑抽了</w:t>
      </w:r>
      <w:proofErr w:type="gramEnd"/>
      <w:r>
        <w:rPr>
          <w:rFonts w:hint="eastAsia"/>
        </w:rPr>
        <w:t>）忽略了一个小细节（红圈部分）：</w:t>
      </w:r>
      <w:r>
        <w:br/>
      </w:r>
      <w:r>
        <w:rPr>
          <w:rFonts w:hint="eastAsia"/>
        </w:rPr>
        <w:t xml:space="preserve">    这种低级错误会导致data不正确，从而进一步segmentation fault。</w:t>
      </w:r>
    </w:p>
    <w:p w14:paraId="00264000" w14:textId="45AB374B" w:rsidR="003D3F3A" w:rsidRPr="00B261CD" w:rsidRDefault="003D3F3A" w:rsidP="00655C89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改过来之后就顺利通过了，总之还是做的比较愉快的。</w:t>
      </w:r>
    </w:p>
    <w:sectPr w:rsidR="003D3F3A" w:rsidRPr="00B26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1"/>
  </w:num>
  <w:num w:numId="2" w16cid:durableId="1608778430">
    <w:abstractNumId w:val="0"/>
  </w:num>
  <w:num w:numId="3" w16cid:durableId="1073968270">
    <w:abstractNumId w:val="3"/>
  </w:num>
  <w:num w:numId="4" w16cid:durableId="1796023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6759"/>
    <w:rsid w:val="001039BA"/>
    <w:rsid w:val="001D1630"/>
    <w:rsid w:val="002C7360"/>
    <w:rsid w:val="003D3F3A"/>
    <w:rsid w:val="00414C5E"/>
    <w:rsid w:val="004D54F7"/>
    <w:rsid w:val="00510965"/>
    <w:rsid w:val="005B1D63"/>
    <w:rsid w:val="005D3C2C"/>
    <w:rsid w:val="00655C89"/>
    <w:rsid w:val="006662ED"/>
    <w:rsid w:val="006B7A26"/>
    <w:rsid w:val="00773C0C"/>
    <w:rsid w:val="007955AD"/>
    <w:rsid w:val="008B3AFF"/>
    <w:rsid w:val="00917AA4"/>
    <w:rsid w:val="0097478A"/>
    <w:rsid w:val="00990213"/>
    <w:rsid w:val="009B50C0"/>
    <w:rsid w:val="00A17421"/>
    <w:rsid w:val="00A329BA"/>
    <w:rsid w:val="00AB0D21"/>
    <w:rsid w:val="00AC793B"/>
    <w:rsid w:val="00B261CD"/>
    <w:rsid w:val="00B85434"/>
    <w:rsid w:val="00BB5447"/>
    <w:rsid w:val="00BE0061"/>
    <w:rsid w:val="00C90B5E"/>
    <w:rsid w:val="00E015A6"/>
    <w:rsid w:val="00E22268"/>
    <w:rsid w:val="00EA253A"/>
    <w:rsid w:val="00EE26B8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5:26:14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14 294 24575,'-1'-20'0,"1"8"0,0-1 0,2-13 0,-1 22 0,0 0 0,0 0 0,0 0 0,0 0 0,1 0 0,0 0 0,0 0 0,0 0 0,5-6 0,14-15 0,1 1 0,2 1 0,45-34 0,-26 30 0,-31 20 0,-7 5 0,0 0 0,0 0 0,0 0 0,0 0 0,0 1 0,1 0 0,-1 0 0,8 0 0,48 3 0,-27-1 0,-12-1 0,24 0 0,-1 2 0,86 14 0,-95-11 0,1-1 0,0-1 0,62-5 0,-26 1 0,-69 1 0,154 7 0,-129-5 0,34-1 0,-40-2 0,-1 2 0,1 0 0,23 5 0,1 4 0,80 14 0,-122-23 0,1 0 0,0 1 0,0-1 0,0 1 0,-1 0 0,1 1 0,-1-1 0,1 1 0,-1 0 0,0 0 0,5 5 0,19 13 0,53 35 0,-72-50 0,0 0 0,-1 1 0,0 0 0,13 13 0,-18-17 0,-1 1 0,0 0 0,0 0 0,-1 0 0,1 0 0,-1 0 0,0 1 0,0-1 0,0 1 0,0 0 0,-1-1 0,0 1 0,1 5 0,1 26 0,6 40 0,-6-53 0,-1 1 0,-1-1 0,-2 25 0,0-4 0,1-39 0,0 1 0,-1-1 0,0 0 0,0 0 0,0-1 0,0 1 0,-1 0 0,1 0 0,-1 0 0,-1-1 0,1 1 0,-1-1 0,1 0 0,-1 0 0,-6 6 0,4-5 0,-1 0 0,1 0 0,-1 0 0,-1-1 0,1 0 0,-1 0 0,1-1 0,-1 0 0,-13 4 0,6-3 0,0-1 0,0-1 0,-27 1 0,-15 2 0,-31 13 0,48-9 0,-68 7 0,-113-13 0,145-4 0,45-1 0,-36-6 0,-18-1 0,55 6 0,0-1 0,-53-15 0,79 18 0,1 1 0,-80-25 0,72 21 0,0 0 0,0-1 0,0 0 0,0-1 0,-13-11 0,14 10 0,-1 0 0,0 1 0,0 0 0,-1 1 0,-21-8 0,-62-13 0,62 18 0,-33-12 0,49 13 0,1 0 0,0-1 0,0-1 0,1 0 0,0-1 0,1-1 0,0 0 0,1 0 0,0-1 0,1-1 0,0 0 0,-13-21 0,21 28 4,0 1-1,1-1 0,-1 0 1,1 0-1,1 0 1,-1 0-1,1-1 0,0 1 1,0-8-1,0-9-80,3-27 1,0 7-1170,-2 29-5580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16</cp:revision>
  <cp:lastPrinted>2025-11-16T15:28:00Z</cp:lastPrinted>
  <dcterms:created xsi:type="dcterms:W3CDTF">2025-10-17T13:35:00Z</dcterms:created>
  <dcterms:modified xsi:type="dcterms:W3CDTF">2025-11-16T15:29:00Z</dcterms:modified>
</cp:coreProperties>
</file>