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2B0DB" w14:textId="4E5A5199" w:rsidR="00B532A6" w:rsidRDefault="00E427CE" w:rsidP="00040E86">
      <w:pPr>
        <w:pStyle w:val="Heading1"/>
      </w:pPr>
      <w:r>
        <w:t>IT</w:t>
      </w:r>
      <w:r w:rsidR="00371070">
        <w:t>2600-</w:t>
      </w:r>
      <w:r w:rsidR="00303692">
        <w:t>IP Addressing</w:t>
      </w:r>
      <w:r w:rsidR="00040E86">
        <w:t xml:space="preserve"> </w:t>
      </w:r>
      <w:r w:rsidR="00040E86" w:rsidRPr="00040E86">
        <w:t>Homework</w:t>
      </w:r>
      <w:r w:rsidR="0037337C">
        <w:t xml:space="preserve"> V3</w:t>
      </w:r>
    </w:p>
    <w:p w14:paraId="28DECAC3" w14:textId="01834C1D" w:rsidR="00E427CE" w:rsidRPr="00E427CE" w:rsidRDefault="00E427CE" w:rsidP="00E427CE">
      <w:r>
        <w:t xml:space="preserve">Name </w:t>
      </w:r>
      <w:r w:rsidR="004735F2">
        <w:rPr>
          <w:color w:val="FF0000"/>
        </w:rPr>
        <w:t>Logan Stratton 11029840</w:t>
      </w:r>
      <w:r w:rsidRPr="00E427CE">
        <w:rPr>
          <w:color w:val="FF0000"/>
        </w:rPr>
        <w:t xml:space="preserve"> </w:t>
      </w:r>
    </w:p>
    <w:p w14:paraId="60574FF0" w14:textId="0ED6B149" w:rsidR="00303692" w:rsidRPr="00303692" w:rsidRDefault="00D95D5D" w:rsidP="00303692">
      <w:r>
        <w:t>W</w:t>
      </w:r>
      <w:r w:rsidR="00303692">
        <w:t>ork the problems out by hand</w:t>
      </w:r>
      <w:r>
        <w:t xml:space="preserve"> no calculators allowed</w:t>
      </w:r>
      <w:r w:rsidR="00303692">
        <w:t xml:space="preserve">, and </w:t>
      </w:r>
      <w:r>
        <w:t>submit your answers to canvas</w:t>
      </w:r>
      <w:r w:rsidR="00040E86">
        <w:t>.</w:t>
      </w:r>
      <w:r>
        <w:t xml:space="preserve"> </w:t>
      </w:r>
    </w:p>
    <w:p w14:paraId="32A3D934" w14:textId="686FA698" w:rsidR="00303692" w:rsidRPr="00E20444" w:rsidRDefault="00303692" w:rsidP="00303692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 w:rsidRPr="00E20444">
        <w:t>(</w:t>
      </w:r>
      <w:r w:rsidR="00DA018A">
        <w:t>1</w:t>
      </w:r>
      <w:r w:rsidRPr="00E20444">
        <w:t xml:space="preserve"> pt) Your ISP sent you the following information.</w:t>
      </w:r>
      <w:r>
        <w:t xml:space="preserve"> </w:t>
      </w:r>
      <w:r w:rsidRPr="006F5F42">
        <w:t>Default Gateway 130.75.69.32/2</w:t>
      </w:r>
      <w:r w:rsidR="005C712E">
        <w:t>1</w:t>
      </w:r>
      <w:r w:rsidRPr="006F5F42">
        <w:t xml:space="preserve">  </w:t>
      </w:r>
    </w:p>
    <w:p w14:paraId="52D06785" w14:textId="77777777" w:rsidR="00303692" w:rsidRPr="00E20444" w:rsidRDefault="00303692" w:rsidP="00303692">
      <w:pPr>
        <w:tabs>
          <w:tab w:val="left" w:pos="360"/>
          <w:tab w:val="left" w:pos="720"/>
          <w:tab w:val="left" w:pos="1080"/>
          <w:tab w:val="left" w:pos="1440"/>
        </w:tabs>
        <w:ind w:left="360"/>
      </w:pPr>
      <w:r w:rsidRPr="00E20444">
        <w:t>What is the proper subnet mask for this IP address (in dotted decimal format)?</w:t>
      </w:r>
    </w:p>
    <w:p w14:paraId="4B0A92FB" w14:textId="6B1BFB11" w:rsidR="00303692" w:rsidRPr="00D95D5D" w:rsidRDefault="00303692" w:rsidP="00303692">
      <w:pPr>
        <w:tabs>
          <w:tab w:val="left" w:pos="360"/>
          <w:tab w:val="left" w:pos="720"/>
          <w:tab w:val="left" w:pos="1080"/>
          <w:tab w:val="left" w:pos="1440"/>
        </w:tabs>
        <w:ind w:left="360"/>
        <w:rPr>
          <w:color w:val="FF0000"/>
        </w:rPr>
      </w:pPr>
      <w:r w:rsidRPr="00D95D5D">
        <w:rPr>
          <w:color w:val="FF0000"/>
        </w:rPr>
        <w:t xml:space="preserve"> </w:t>
      </w:r>
      <w:r w:rsidR="00542424" w:rsidRPr="00542424">
        <w:rPr>
          <w:color w:val="FF0000"/>
        </w:rPr>
        <w:t>128+64+32+16+8</w:t>
      </w:r>
      <w:r w:rsidR="00542424">
        <w:rPr>
          <w:color w:val="FF0000"/>
        </w:rPr>
        <w:t>= 255.255.248.0</w:t>
      </w:r>
    </w:p>
    <w:p w14:paraId="6FB57EB2" w14:textId="51AD22B4" w:rsidR="00303692" w:rsidRDefault="00303692" w:rsidP="00303692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 w:rsidRPr="00E20444">
        <w:t>(</w:t>
      </w:r>
      <w:r w:rsidR="00DA018A">
        <w:t>1</w:t>
      </w:r>
      <w:r w:rsidR="00DA018A" w:rsidRPr="00E20444">
        <w:t xml:space="preserve"> pt</w:t>
      </w:r>
      <w:r>
        <w:t>) Giv</w:t>
      </w:r>
      <w:r w:rsidR="00E427CE">
        <w:t>en the subnet mask 255.255.255.252</w:t>
      </w:r>
      <w:r>
        <w:t>.  How many host addresses are on this network?</w:t>
      </w:r>
      <w:r>
        <w:br/>
      </w:r>
      <w:r w:rsidR="00150EBB">
        <w:t>2*2=4 host addresses = 2 usable hosts addresses</w:t>
      </w:r>
    </w:p>
    <w:p w14:paraId="138C6637" w14:textId="77777777" w:rsidR="00150EBB" w:rsidRDefault="00150EBB" w:rsidP="00150EBB">
      <w:pPr>
        <w:tabs>
          <w:tab w:val="left" w:pos="720"/>
          <w:tab w:val="left" w:pos="1080"/>
          <w:tab w:val="left" w:pos="1440"/>
        </w:tabs>
        <w:spacing w:after="0" w:line="240" w:lineRule="auto"/>
        <w:ind w:left="360"/>
      </w:pPr>
    </w:p>
    <w:p w14:paraId="3C483144" w14:textId="34429BC1" w:rsidR="00040E86" w:rsidRDefault="00303692" w:rsidP="00040E86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  <w:rPr>
          <w:color w:val="FF0000"/>
        </w:rPr>
      </w:pPr>
      <w:r>
        <w:t>(</w:t>
      </w:r>
      <w:r w:rsidR="00DA018A">
        <w:t>1</w:t>
      </w:r>
      <w:r w:rsidR="00DA018A" w:rsidRPr="00E20444">
        <w:t xml:space="preserve"> pt</w:t>
      </w:r>
      <w:r>
        <w:t xml:space="preserve">) What is the broadcast address for the network the </w:t>
      </w:r>
      <w:r w:rsidR="005C712E">
        <w:t>170</w:t>
      </w:r>
      <w:r>
        <w:t>.10.5.5 subnet 255.</w:t>
      </w:r>
      <w:r w:rsidR="005C712E">
        <w:t>255</w:t>
      </w:r>
      <w:r>
        <w:t>.0.0 host is on?</w:t>
      </w:r>
      <w:r w:rsidR="00040E86">
        <w:br/>
      </w:r>
      <w:r w:rsidR="00150EBB">
        <w:rPr>
          <w:color w:val="FF0000"/>
        </w:rPr>
        <w:t xml:space="preserve">network =170.10 </w:t>
      </w:r>
    </w:p>
    <w:p w14:paraId="04907AC0" w14:textId="012F7603" w:rsidR="00150EBB" w:rsidRPr="00D95D5D" w:rsidRDefault="00150EBB" w:rsidP="00150EBB">
      <w:pPr>
        <w:tabs>
          <w:tab w:val="left" w:pos="720"/>
          <w:tab w:val="left" w:pos="1080"/>
          <w:tab w:val="left" w:pos="1440"/>
        </w:tabs>
        <w:spacing w:after="0" w:line="240" w:lineRule="auto"/>
        <w:rPr>
          <w:color w:val="FF0000"/>
        </w:rPr>
      </w:pPr>
      <w:r>
        <w:rPr>
          <w:color w:val="FF0000"/>
        </w:rPr>
        <w:t>Broadcast address= 170.10.255.255</w:t>
      </w:r>
    </w:p>
    <w:p w14:paraId="008835A7" w14:textId="77777777" w:rsidR="00040E86" w:rsidRPr="00D95D5D" w:rsidRDefault="00040E86" w:rsidP="00040E86">
      <w:pPr>
        <w:tabs>
          <w:tab w:val="left" w:pos="720"/>
          <w:tab w:val="left" w:pos="1080"/>
          <w:tab w:val="left" w:pos="1440"/>
        </w:tabs>
        <w:spacing w:after="0" w:line="240" w:lineRule="auto"/>
        <w:rPr>
          <w:color w:val="FF0000"/>
        </w:rPr>
      </w:pPr>
    </w:p>
    <w:p w14:paraId="20CA78DD" w14:textId="79B6B2FF" w:rsidR="00303692" w:rsidRPr="00E20444" w:rsidRDefault="00040E86" w:rsidP="00040E86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>
        <w:t>(</w:t>
      </w:r>
      <w:r w:rsidR="00DA018A">
        <w:t>1</w:t>
      </w:r>
      <w:r w:rsidR="00DA018A" w:rsidRPr="00E20444">
        <w:t xml:space="preserve"> pt</w:t>
      </w:r>
      <w:r>
        <w:t xml:space="preserve">) </w:t>
      </w:r>
      <w:r w:rsidR="008D792C">
        <w:t xml:space="preserve">What is the class full subnet mask for the </w:t>
      </w:r>
      <w:r w:rsidR="008B3DEF">
        <w:t>IP</w:t>
      </w:r>
      <w:r w:rsidR="008D792C">
        <w:t xml:space="preserve"> address </w:t>
      </w:r>
      <w:r w:rsidR="00E427CE">
        <w:t>99</w:t>
      </w:r>
      <w:r w:rsidR="008D792C">
        <w:t>.187.60.50</w:t>
      </w:r>
      <w:r>
        <w:t>?</w:t>
      </w:r>
      <w:r w:rsidRPr="00E20444">
        <w:br/>
      </w:r>
      <w:r w:rsidRPr="00D95D5D">
        <w:rPr>
          <w:color w:val="FF0000"/>
        </w:rPr>
        <w:br/>
      </w:r>
      <w:r w:rsidR="0048132A">
        <w:rPr>
          <w:color w:val="FF0000"/>
        </w:rPr>
        <w:t>99 = Class A</w:t>
      </w:r>
      <w:r w:rsidRPr="00D95D5D">
        <w:rPr>
          <w:color w:val="FF0000"/>
        </w:rPr>
        <w:br/>
      </w:r>
    </w:p>
    <w:p w14:paraId="2EF8640D" w14:textId="17693986" w:rsidR="00303692" w:rsidRPr="00E20444" w:rsidRDefault="00303692" w:rsidP="00303692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 w:rsidRPr="00E20444">
        <w:t>(</w:t>
      </w:r>
      <w:r w:rsidR="00DA018A">
        <w:t>2</w:t>
      </w:r>
      <w:r w:rsidR="00DA018A" w:rsidRPr="00E20444">
        <w:t xml:space="preserve"> pt</w:t>
      </w:r>
      <w:r w:rsidR="00DA018A">
        <w:t>s</w:t>
      </w:r>
      <w:r w:rsidRPr="00E20444">
        <w:t xml:space="preserve">) </w:t>
      </w:r>
      <w:r w:rsidR="00040E86">
        <w:t>Using the rules we learned in class determ</w:t>
      </w:r>
      <w:r w:rsidR="008D792C">
        <w:t>ine</w:t>
      </w:r>
      <w:r w:rsidR="00040E86">
        <w:t xml:space="preserve"> if these </w:t>
      </w:r>
      <w:r w:rsidR="008D792C">
        <w:t>IP address</w:t>
      </w:r>
      <w:r w:rsidRPr="00E20444">
        <w:t xml:space="preserve"> configurations </w:t>
      </w:r>
      <w:r w:rsidR="00040E86">
        <w:t>are valid</w:t>
      </w:r>
      <w:r w:rsidR="00D95D5D">
        <w:t xml:space="preserve"> for a</w:t>
      </w:r>
      <w:r w:rsidRPr="00E20444">
        <w:t xml:space="preserve"> </w:t>
      </w:r>
      <w:r w:rsidR="00D95D5D" w:rsidRPr="00D95D5D">
        <w:rPr>
          <w:b/>
        </w:rPr>
        <w:t xml:space="preserve">Public </w:t>
      </w:r>
      <w:r w:rsidRPr="00040E86">
        <w:rPr>
          <w:b/>
        </w:rPr>
        <w:t>Internet</w:t>
      </w:r>
      <w:r w:rsidRPr="00E20444">
        <w:t xml:space="preserve"> host?</w:t>
      </w:r>
      <w:r w:rsidR="00D95D5D">
        <w:t xml:space="preserve">  Make sure you apply all the address rules to determine validity.</w:t>
      </w:r>
    </w:p>
    <w:tbl>
      <w:tblPr>
        <w:tblW w:w="4659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5"/>
        <w:gridCol w:w="1663"/>
        <w:gridCol w:w="998"/>
        <w:gridCol w:w="4521"/>
      </w:tblGrid>
      <w:tr w:rsidR="00303692" w:rsidRPr="00E20444" w14:paraId="17938E89" w14:textId="77777777" w:rsidTr="000F09E5">
        <w:trPr>
          <w:jc w:val="center"/>
        </w:trPr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2305AB" w14:textId="77777777" w:rsidR="00303692" w:rsidRPr="00E20444" w:rsidRDefault="00303692" w:rsidP="000F09E5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IP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D1469" w14:textId="77777777" w:rsidR="00303692" w:rsidRPr="00E20444" w:rsidRDefault="00303692" w:rsidP="000F09E5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Subnet</w:t>
            </w:r>
          </w:p>
        </w:tc>
        <w:tc>
          <w:tcPr>
            <w:tcW w:w="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24EF31" w14:textId="77777777" w:rsidR="00303692" w:rsidRPr="00E20444" w:rsidRDefault="00303692" w:rsidP="000F09E5">
            <w:pPr>
              <w:jc w:val="center"/>
              <w:rPr>
                <w:b/>
                <w:bCs/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Valid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F8E5C4" w14:textId="77777777" w:rsidR="00303692" w:rsidRPr="00E20444" w:rsidRDefault="00303692" w:rsidP="000F09E5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If not why?</w:t>
            </w:r>
          </w:p>
        </w:tc>
      </w:tr>
      <w:tr w:rsidR="008B3DEF" w:rsidRPr="00E20444" w14:paraId="18FA2B5E" w14:textId="77777777" w:rsidTr="000F09E5">
        <w:trPr>
          <w:jc w:val="center"/>
        </w:trPr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CFDAD7" w14:textId="71AC9F89" w:rsidR="008B3DEF" w:rsidRPr="00E20444" w:rsidRDefault="00E427CE" w:rsidP="008B3DEF">
            <w:pPr>
              <w:rPr>
                <w:color w:val="000000"/>
              </w:rPr>
            </w:pPr>
            <w:r>
              <w:rPr>
                <w:color w:val="000000"/>
              </w:rPr>
              <w:t>230</w:t>
            </w:r>
            <w:r w:rsidR="008B3DEF">
              <w:rPr>
                <w:color w:val="000000"/>
              </w:rPr>
              <w:t>.50.10.5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0B1F01" w14:textId="2964DA19" w:rsidR="008B3DEF" w:rsidRPr="00E20444" w:rsidRDefault="008B3DEF" w:rsidP="002312E2">
            <w:pPr>
              <w:rPr>
                <w:color w:val="000000"/>
              </w:rPr>
            </w:pPr>
            <w:r w:rsidRPr="00E20444">
              <w:rPr>
                <w:color w:val="000000"/>
              </w:rPr>
              <w:t>255.255.255.</w:t>
            </w:r>
            <w:r w:rsidR="002312E2">
              <w:rPr>
                <w:color w:val="000000"/>
              </w:rPr>
              <w:t>0</w:t>
            </w:r>
          </w:p>
        </w:tc>
        <w:tc>
          <w:tcPr>
            <w:tcW w:w="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B14C59" w14:textId="5F3F8BF8" w:rsidR="008B3DEF" w:rsidRPr="00D95D5D" w:rsidRDefault="0048132A" w:rsidP="008B3DE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no</w:t>
            </w:r>
            <w:r w:rsidR="008B3DEF" w:rsidRPr="00D95D5D">
              <w:rPr>
                <w:color w:val="FF0000"/>
              </w:rPr>
              <w:t xml:space="preserve"> 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0CAA3C9" w14:textId="7DD861AB" w:rsidR="008B3DEF" w:rsidRPr="00D95D5D" w:rsidRDefault="0048132A" w:rsidP="008B3DE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230= multicast</w:t>
            </w:r>
          </w:p>
        </w:tc>
      </w:tr>
      <w:tr w:rsidR="008B3DEF" w:rsidRPr="00E20444" w14:paraId="23B0254B" w14:textId="77777777" w:rsidTr="000F09E5">
        <w:trPr>
          <w:jc w:val="center"/>
        </w:trPr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5E645A" w14:textId="33336E21" w:rsidR="008B3DEF" w:rsidRPr="00E20444" w:rsidRDefault="008B3DEF" w:rsidP="008B3DEF">
            <w:pPr>
              <w:rPr>
                <w:color w:val="000000"/>
              </w:rPr>
            </w:pPr>
            <w:r>
              <w:rPr>
                <w:color w:val="000000"/>
              </w:rPr>
              <w:t>192.168.1.5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3CBB2B" w14:textId="5265534C" w:rsidR="008B3DEF" w:rsidRPr="00E20444" w:rsidRDefault="008B3DEF" w:rsidP="008B3DEF">
            <w:pPr>
              <w:rPr>
                <w:color w:val="000000"/>
              </w:rPr>
            </w:pPr>
            <w:r w:rsidRPr="00E20444">
              <w:rPr>
                <w:color w:val="000000"/>
              </w:rPr>
              <w:t>255.255.</w:t>
            </w:r>
            <w:r>
              <w:rPr>
                <w:color w:val="000000"/>
              </w:rPr>
              <w:t>255</w:t>
            </w:r>
            <w:r w:rsidRPr="00E20444">
              <w:rPr>
                <w:color w:val="000000"/>
              </w:rPr>
              <w:t>.0</w:t>
            </w:r>
          </w:p>
        </w:tc>
        <w:tc>
          <w:tcPr>
            <w:tcW w:w="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E53EBB" w14:textId="0530E229" w:rsidR="008B3DEF" w:rsidRPr="00D95D5D" w:rsidRDefault="0048132A" w:rsidP="008B3DE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no</w:t>
            </w:r>
            <w:r w:rsidR="008B3DEF" w:rsidRPr="00D95D5D">
              <w:rPr>
                <w:color w:val="FF0000"/>
              </w:rPr>
              <w:t xml:space="preserve"> 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A46B2B" w14:textId="6EAD815A" w:rsidR="008B3DEF" w:rsidRPr="00D95D5D" w:rsidRDefault="008B3DEF" w:rsidP="008B3DEF">
            <w:pPr>
              <w:jc w:val="center"/>
              <w:rPr>
                <w:color w:val="FF0000"/>
              </w:rPr>
            </w:pPr>
            <w:r w:rsidRPr="00D95D5D">
              <w:rPr>
                <w:color w:val="FF0000"/>
              </w:rPr>
              <w:t xml:space="preserve"> </w:t>
            </w:r>
            <w:proofErr w:type="gramStart"/>
            <w:r w:rsidR="0048132A">
              <w:rPr>
                <w:color w:val="FF0000"/>
              </w:rPr>
              <w:t>Class c</w:t>
            </w:r>
            <w:proofErr w:type="gramEnd"/>
            <w:r w:rsidR="0048132A">
              <w:rPr>
                <w:color w:val="FF0000"/>
              </w:rPr>
              <w:t xml:space="preserve"> private</w:t>
            </w:r>
          </w:p>
        </w:tc>
      </w:tr>
      <w:tr w:rsidR="008B3DEF" w:rsidRPr="00E20444" w14:paraId="1545E3B5" w14:textId="77777777" w:rsidTr="000F09E5">
        <w:trPr>
          <w:jc w:val="center"/>
        </w:trPr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7936B77" w14:textId="48688B9B" w:rsidR="008B3DEF" w:rsidRPr="00E20444" w:rsidRDefault="00E427CE" w:rsidP="008B3DEF">
            <w:pPr>
              <w:rPr>
                <w:color w:val="000000"/>
              </w:rPr>
            </w:pPr>
            <w:r>
              <w:rPr>
                <w:color w:val="000000"/>
              </w:rPr>
              <w:t>131</w:t>
            </w:r>
            <w:r w:rsidR="008B3DEF">
              <w:rPr>
                <w:color w:val="000000"/>
              </w:rPr>
              <w:t>.25.92.34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8E7711" w14:textId="2535DF24" w:rsidR="008B3DEF" w:rsidRPr="00E20444" w:rsidRDefault="008B3DEF" w:rsidP="008B3DEF">
            <w:pPr>
              <w:rPr>
                <w:color w:val="000000"/>
              </w:rPr>
            </w:pPr>
            <w:r w:rsidRPr="00E20444">
              <w:rPr>
                <w:color w:val="000000"/>
              </w:rPr>
              <w:t>255.</w:t>
            </w:r>
            <w:r>
              <w:rPr>
                <w:color w:val="000000"/>
              </w:rPr>
              <w:t>255</w:t>
            </w:r>
            <w:r w:rsidRPr="00E20444">
              <w:rPr>
                <w:color w:val="000000"/>
              </w:rPr>
              <w:t>.0.0</w:t>
            </w:r>
          </w:p>
        </w:tc>
        <w:tc>
          <w:tcPr>
            <w:tcW w:w="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AA1EA" w14:textId="578FEF65" w:rsidR="008B3DEF" w:rsidRPr="00D95D5D" w:rsidRDefault="0048132A" w:rsidP="008B3DE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yes</w:t>
            </w:r>
            <w:r w:rsidR="008B3DEF" w:rsidRPr="00D95D5D">
              <w:rPr>
                <w:color w:val="FF0000"/>
              </w:rPr>
              <w:t xml:space="preserve"> 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A26692" w14:textId="77777777" w:rsidR="008B3DEF" w:rsidRPr="00D95D5D" w:rsidRDefault="008B3DEF" w:rsidP="008B3DEF">
            <w:pPr>
              <w:jc w:val="center"/>
              <w:rPr>
                <w:color w:val="FF0000"/>
              </w:rPr>
            </w:pPr>
            <w:r w:rsidRPr="00D95D5D">
              <w:rPr>
                <w:color w:val="FF0000"/>
              </w:rPr>
              <w:t xml:space="preserve"> </w:t>
            </w:r>
          </w:p>
        </w:tc>
      </w:tr>
      <w:tr w:rsidR="008B3DEF" w:rsidRPr="00E20444" w14:paraId="3E0C9155" w14:textId="77777777" w:rsidTr="000F09E5">
        <w:trPr>
          <w:jc w:val="center"/>
        </w:trPr>
        <w:tc>
          <w:tcPr>
            <w:tcW w:w="8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D4330" w14:textId="4F6C8A29" w:rsidR="008B3DEF" w:rsidRPr="00E20444" w:rsidRDefault="00E427CE" w:rsidP="00E427CE">
            <w:pPr>
              <w:rPr>
                <w:color w:val="000000"/>
              </w:rPr>
            </w:pPr>
            <w:r>
              <w:rPr>
                <w:color w:val="000000"/>
              </w:rPr>
              <w:t>200</w:t>
            </w:r>
            <w:r w:rsidR="008B3DEF">
              <w:rPr>
                <w:color w:val="000000"/>
              </w:rPr>
              <w:t>.</w:t>
            </w:r>
            <w:r>
              <w:rPr>
                <w:color w:val="000000"/>
              </w:rPr>
              <w:t>44</w:t>
            </w:r>
            <w:r w:rsidR="008B3DEF">
              <w:rPr>
                <w:color w:val="000000"/>
              </w:rPr>
              <w:t>.</w:t>
            </w:r>
            <w:r>
              <w:rPr>
                <w:color w:val="000000"/>
              </w:rPr>
              <w:t>18</w:t>
            </w:r>
            <w:r w:rsidR="008B3DEF">
              <w:rPr>
                <w:color w:val="000000"/>
              </w:rPr>
              <w:t>.</w:t>
            </w:r>
            <w:r>
              <w:rPr>
                <w:color w:val="000000"/>
              </w:rPr>
              <w:t>33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475744" w14:textId="6647ED5B" w:rsidR="008B3DEF" w:rsidRPr="00E20444" w:rsidRDefault="008B3DEF" w:rsidP="008B3DEF">
            <w:pPr>
              <w:rPr>
                <w:color w:val="000000"/>
              </w:rPr>
            </w:pPr>
            <w:r w:rsidRPr="00E20444">
              <w:rPr>
                <w:color w:val="000000"/>
              </w:rPr>
              <w:t>255.</w:t>
            </w:r>
            <w:r>
              <w:rPr>
                <w:color w:val="000000"/>
              </w:rPr>
              <w:t>256</w:t>
            </w:r>
            <w:r w:rsidRPr="00E20444">
              <w:rPr>
                <w:color w:val="000000"/>
              </w:rPr>
              <w:t>.255.192</w:t>
            </w:r>
          </w:p>
        </w:tc>
        <w:tc>
          <w:tcPr>
            <w:tcW w:w="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EB8279" w14:textId="02666E05" w:rsidR="008B3DEF" w:rsidRPr="00D95D5D" w:rsidRDefault="0048132A" w:rsidP="008B3DE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no</w:t>
            </w:r>
            <w:r w:rsidR="008B3DEF" w:rsidRPr="00D95D5D">
              <w:rPr>
                <w:color w:val="FF0000"/>
              </w:rPr>
              <w:t xml:space="preserve"> </w:t>
            </w:r>
          </w:p>
        </w:tc>
        <w:tc>
          <w:tcPr>
            <w:tcW w:w="2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F953B0" w14:textId="34C2B15D" w:rsidR="008B3DEF" w:rsidRPr="00D95D5D" w:rsidRDefault="0048132A" w:rsidP="008B3DE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You </w:t>
            </w:r>
            <w:proofErr w:type="spellStart"/>
            <w:r>
              <w:rPr>
                <w:color w:val="FF0000"/>
              </w:rPr>
              <w:t>can not</w:t>
            </w:r>
            <w:proofErr w:type="spellEnd"/>
            <w:r>
              <w:rPr>
                <w:color w:val="FF0000"/>
              </w:rPr>
              <w:t xml:space="preserve"> have 256</w:t>
            </w:r>
            <w:r w:rsidR="008B3DEF" w:rsidRPr="00D95D5D">
              <w:rPr>
                <w:color w:val="FF0000"/>
              </w:rPr>
              <w:t xml:space="preserve"> </w:t>
            </w:r>
          </w:p>
        </w:tc>
      </w:tr>
    </w:tbl>
    <w:p w14:paraId="0330303E" w14:textId="77777777" w:rsidR="00303692" w:rsidRPr="00E20444" w:rsidRDefault="00303692" w:rsidP="00303692">
      <w:pPr>
        <w:tabs>
          <w:tab w:val="left" w:pos="720"/>
          <w:tab w:val="left" w:pos="1080"/>
          <w:tab w:val="left" w:pos="1440"/>
        </w:tabs>
      </w:pPr>
    </w:p>
    <w:p w14:paraId="322CF07B" w14:textId="26DF9049" w:rsidR="00303692" w:rsidRPr="00E20444" w:rsidRDefault="00303692" w:rsidP="00303692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spacing w:after="0" w:line="240" w:lineRule="auto"/>
      </w:pPr>
      <w:r w:rsidRPr="00E20444">
        <w:t>(</w:t>
      </w:r>
      <w:r w:rsidR="00DA018A">
        <w:t>4</w:t>
      </w:r>
      <w:r w:rsidRPr="00E20444">
        <w:t xml:space="preserve"> pts) Given the following information, are the source and destination hosts on the same network?</w:t>
      </w:r>
      <w:r w:rsidR="00D95D5D">
        <w:t xml:space="preserve">  Find the network from both the source and destination address by </w:t>
      </w:r>
      <w:proofErr w:type="spellStart"/>
      <w:r w:rsidR="00D95D5D">
        <w:t>a</w:t>
      </w:r>
      <w:r w:rsidR="0048132A">
        <w:t>n</w:t>
      </w:r>
      <w:r w:rsidR="00D95D5D">
        <w:t>ding</w:t>
      </w:r>
      <w:proofErr w:type="spellEnd"/>
      <w:r w:rsidR="00D95D5D">
        <w:t xml:space="preserve"> the IP address with the subnet mask then compare network addresses.</w:t>
      </w:r>
    </w:p>
    <w:tbl>
      <w:tblPr>
        <w:tblW w:w="3931" w:type="pct"/>
        <w:tblInd w:w="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01"/>
        <w:gridCol w:w="1961"/>
        <w:gridCol w:w="1535"/>
        <w:gridCol w:w="1349"/>
      </w:tblGrid>
      <w:tr w:rsidR="00303692" w:rsidRPr="00E20444" w14:paraId="11814034" w14:textId="77777777" w:rsidTr="00BF79AE">
        <w:tc>
          <w:tcPr>
            <w:tcW w:w="1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125C47" w14:textId="77777777" w:rsidR="00303692" w:rsidRPr="00E20444" w:rsidRDefault="00303692" w:rsidP="000F09E5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Source</w:t>
            </w:r>
          </w:p>
        </w:tc>
        <w:tc>
          <w:tcPr>
            <w:tcW w:w="1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6ACF1C" w14:textId="77777777" w:rsidR="00303692" w:rsidRPr="00E20444" w:rsidRDefault="00303692" w:rsidP="000F09E5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Destination</w:t>
            </w:r>
          </w:p>
        </w:tc>
        <w:tc>
          <w:tcPr>
            <w:tcW w:w="10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982B4E" w14:textId="77777777" w:rsidR="00303692" w:rsidRPr="00E20444" w:rsidRDefault="00303692" w:rsidP="000F09E5">
            <w:pPr>
              <w:jc w:val="center"/>
              <w:rPr>
                <w:b/>
                <w:bCs/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Subnet</w:t>
            </w:r>
            <w:r w:rsidRPr="00E20444">
              <w:rPr>
                <w:b/>
                <w:bCs/>
                <w:color w:val="000000"/>
              </w:rPr>
              <w:br/>
              <w:t>Mask</w:t>
            </w: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C2353E" w14:textId="77777777" w:rsidR="00303692" w:rsidRPr="00E20444" w:rsidRDefault="00303692" w:rsidP="000F09E5">
            <w:pPr>
              <w:jc w:val="center"/>
              <w:rPr>
                <w:color w:val="000000"/>
              </w:rPr>
            </w:pPr>
            <w:r w:rsidRPr="00E20444">
              <w:rPr>
                <w:b/>
                <w:bCs/>
                <w:color w:val="000000"/>
              </w:rPr>
              <w:t>Same Network?</w:t>
            </w:r>
          </w:p>
        </w:tc>
      </w:tr>
      <w:tr w:rsidR="00E427CE" w:rsidRPr="00E20444" w14:paraId="5E28670C" w14:textId="77777777" w:rsidTr="00BF79AE">
        <w:tc>
          <w:tcPr>
            <w:tcW w:w="1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662419" w14:textId="77777777" w:rsidR="00E427CE" w:rsidRPr="00E20444" w:rsidRDefault="00E427CE" w:rsidP="000C1ABC">
            <w:pPr>
              <w:rPr>
                <w:color w:val="000000"/>
              </w:rPr>
            </w:pPr>
            <w:r>
              <w:rPr>
                <w:color w:val="000000"/>
              </w:rPr>
              <w:t>190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15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22</w:t>
            </w:r>
            <w:r w:rsidRPr="00E20444">
              <w:rPr>
                <w:color w:val="000000"/>
              </w:rPr>
              <w:t>.18</w:t>
            </w:r>
          </w:p>
        </w:tc>
        <w:tc>
          <w:tcPr>
            <w:tcW w:w="1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5838D73" w14:textId="77777777" w:rsidR="00E427CE" w:rsidRPr="00E20444" w:rsidRDefault="00E427CE" w:rsidP="000C1ABC">
            <w:pPr>
              <w:rPr>
                <w:color w:val="000000"/>
              </w:rPr>
            </w:pPr>
            <w:r>
              <w:rPr>
                <w:color w:val="000000"/>
              </w:rPr>
              <w:t>190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55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22</w:t>
            </w:r>
            <w:r w:rsidRPr="00E20444">
              <w:rPr>
                <w:color w:val="000000"/>
              </w:rPr>
              <w:t>.19</w:t>
            </w:r>
          </w:p>
        </w:tc>
        <w:tc>
          <w:tcPr>
            <w:tcW w:w="10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D661BA" w14:textId="77777777" w:rsidR="00E427CE" w:rsidRPr="00E20444" w:rsidRDefault="00E427CE" w:rsidP="000C1ABC">
            <w:pPr>
              <w:jc w:val="center"/>
              <w:rPr>
                <w:color w:val="000000"/>
              </w:rPr>
            </w:pPr>
            <w:r w:rsidRPr="00E20444">
              <w:rPr>
                <w:color w:val="000000"/>
              </w:rPr>
              <w:t>255.255.255.0</w:t>
            </w: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6FD417" w14:textId="31322AD9" w:rsidR="00E427CE" w:rsidRPr="00D95D5D" w:rsidRDefault="00BF79AE" w:rsidP="000C1AB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no</w:t>
            </w:r>
            <w:r w:rsidR="00E427CE" w:rsidRPr="00D95D5D">
              <w:rPr>
                <w:color w:val="FF0000"/>
              </w:rPr>
              <w:t xml:space="preserve"> </w:t>
            </w:r>
          </w:p>
        </w:tc>
      </w:tr>
      <w:tr w:rsidR="008B3DEF" w:rsidRPr="00E20444" w14:paraId="54AB7682" w14:textId="77777777" w:rsidTr="00BF79AE">
        <w:tc>
          <w:tcPr>
            <w:tcW w:w="1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88B29B" w14:textId="6E34E9D1" w:rsidR="008B3DEF" w:rsidRPr="00E20444" w:rsidRDefault="008B3DEF" w:rsidP="008B3DEF">
            <w:pPr>
              <w:rPr>
                <w:color w:val="000000"/>
              </w:rPr>
            </w:pPr>
            <w:r>
              <w:rPr>
                <w:color w:val="000000"/>
              </w:rPr>
              <w:t>220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15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90</w:t>
            </w:r>
            <w:r w:rsidRPr="00E20444">
              <w:rPr>
                <w:color w:val="000000"/>
              </w:rPr>
              <w:t>.62</w:t>
            </w:r>
          </w:p>
        </w:tc>
        <w:tc>
          <w:tcPr>
            <w:tcW w:w="1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538A21F" w14:textId="7BE8BE34" w:rsidR="008B3DEF" w:rsidRPr="00E20444" w:rsidRDefault="008B3DEF" w:rsidP="008B3DEF">
            <w:pPr>
              <w:rPr>
                <w:color w:val="000000"/>
              </w:rPr>
            </w:pPr>
            <w:r>
              <w:rPr>
                <w:color w:val="000000"/>
              </w:rPr>
              <w:t>220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15</w:t>
            </w:r>
            <w:r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90</w:t>
            </w:r>
            <w:r w:rsidRPr="00E20444">
              <w:rPr>
                <w:color w:val="000000"/>
              </w:rPr>
              <w:t>.65</w:t>
            </w:r>
          </w:p>
        </w:tc>
        <w:tc>
          <w:tcPr>
            <w:tcW w:w="10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B079D8" w14:textId="661FAA58" w:rsidR="008B3DEF" w:rsidRPr="00E20444" w:rsidRDefault="008B3DEF" w:rsidP="008B3DEF">
            <w:pPr>
              <w:jc w:val="center"/>
              <w:rPr>
                <w:color w:val="000000"/>
              </w:rPr>
            </w:pPr>
            <w:r w:rsidRPr="00E20444">
              <w:rPr>
                <w:color w:val="000000"/>
              </w:rPr>
              <w:t>255.255.255.192</w:t>
            </w: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F339A" w14:textId="7A5DC97E" w:rsidR="008B3DEF" w:rsidRPr="00D95D5D" w:rsidRDefault="00BF79AE" w:rsidP="008B3DE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no</w:t>
            </w:r>
            <w:r w:rsidR="008B3DEF" w:rsidRPr="00D95D5D">
              <w:rPr>
                <w:color w:val="FF0000"/>
              </w:rPr>
              <w:t xml:space="preserve"> </w:t>
            </w:r>
          </w:p>
        </w:tc>
      </w:tr>
      <w:tr w:rsidR="008B3DEF" w:rsidRPr="00E20444" w14:paraId="14A8B1F0" w14:textId="77777777" w:rsidTr="00BF79AE">
        <w:tc>
          <w:tcPr>
            <w:tcW w:w="1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E31B7" w14:textId="21A264A1" w:rsidR="008B3DEF" w:rsidRPr="00E20444" w:rsidRDefault="00E427CE" w:rsidP="008B3DEF">
            <w:pPr>
              <w:rPr>
                <w:color w:val="000000"/>
              </w:rPr>
            </w:pPr>
            <w:r>
              <w:rPr>
                <w:color w:val="000000"/>
              </w:rPr>
              <w:t>99</w:t>
            </w:r>
            <w:r w:rsidR="008B3DEF" w:rsidRPr="00E20444">
              <w:rPr>
                <w:color w:val="000000"/>
              </w:rPr>
              <w:t>.18.97.1</w:t>
            </w:r>
          </w:p>
        </w:tc>
        <w:tc>
          <w:tcPr>
            <w:tcW w:w="1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F6272D" w14:textId="40F4A6F0" w:rsidR="008B3DEF" w:rsidRPr="00E20444" w:rsidRDefault="00E427CE" w:rsidP="008B3DEF">
            <w:pPr>
              <w:rPr>
                <w:color w:val="000000"/>
              </w:rPr>
            </w:pPr>
            <w:r>
              <w:rPr>
                <w:color w:val="000000"/>
              </w:rPr>
              <w:t>99</w:t>
            </w:r>
            <w:r w:rsidR="008B3DEF" w:rsidRPr="00E20444">
              <w:rPr>
                <w:color w:val="000000"/>
              </w:rPr>
              <w:t>.18.125.2</w:t>
            </w:r>
          </w:p>
        </w:tc>
        <w:tc>
          <w:tcPr>
            <w:tcW w:w="10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49C030" w14:textId="6924DDC1" w:rsidR="008B3DEF" w:rsidRPr="00E20444" w:rsidRDefault="008B3DEF" w:rsidP="008B3DEF">
            <w:pPr>
              <w:jc w:val="center"/>
              <w:rPr>
                <w:color w:val="000000"/>
              </w:rPr>
            </w:pPr>
            <w:r w:rsidRPr="00E20444">
              <w:rPr>
                <w:color w:val="000000"/>
              </w:rPr>
              <w:t>255.255.224.0</w:t>
            </w: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5EDF49" w14:textId="7969F3C9" w:rsidR="008B3DEF" w:rsidRPr="00D95D5D" w:rsidRDefault="008B3DEF" w:rsidP="008B3DEF">
            <w:pPr>
              <w:jc w:val="center"/>
              <w:rPr>
                <w:color w:val="FF0000"/>
              </w:rPr>
            </w:pPr>
            <w:r w:rsidRPr="00D95D5D">
              <w:rPr>
                <w:color w:val="FF0000"/>
              </w:rPr>
              <w:t xml:space="preserve"> </w:t>
            </w:r>
            <w:r w:rsidR="00866A9B">
              <w:rPr>
                <w:color w:val="FF0000"/>
              </w:rPr>
              <w:t>no</w:t>
            </w:r>
          </w:p>
        </w:tc>
      </w:tr>
      <w:tr w:rsidR="008B3DEF" w:rsidRPr="00F048D1" w14:paraId="006ADC3C" w14:textId="77777777" w:rsidTr="00BF79AE">
        <w:trPr>
          <w:trHeight w:val="303"/>
        </w:trPr>
        <w:tc>
          <w:tcPr>
            <w:tcW w:w="1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4DFD91" w14:textId="4E7DF3DD" w:rsidR="008B3DEF" w:rsidRPr="00E20444" w:rsidRDefault="00E427CE" w:rsidP="00E427CE">
            <w:pPr>
              <w:rPr>
                <w:color w:val="000000"/>
              </w:rPr>
            </w:pPr>
            <w:r>
              <w:rPr>
                <w:color w:val="000000"/>
              </w:rPr>
              <w:t>150</w:t>
            </w:r>
            <w:r w:rsidR="008B3DEF"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222</w:t>
            </w:r>
            <w:r w:rsidR="008B3DEF" w:rsidRPr="00E20444">
              <w:rPr>
                <w:color w:val="000000"/>
              </w:rPr>
              <w:t>.255.1</w:t>
            </w:r>
          </w:p>
        </w:tc>
        <w:tc>
          <w:tcPr>
            <w:tcW w:w="1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0599FD" w14:textId="67402757" w:rsidR="008B3DEF" w:rsidRPr="00E20444" w:rsidRDefault="00E427CE" w:rsidP="00E427CE">
            <w:pPr>
              <w:rPr>
                <w:color w:val="000000"/>
              </w:rPr>
            </w:pPr>
            <w:r>
              <w:rPr>
                <w:color w:val="000000"/>
              </w:rPr>
              <w:t>150</w:t>
            </w:r>
            <w:r w:rsidR="008B3DEF" w:rsidRPr="00E20444">
              <w:rPr>
                <w:color w:val="000000"/>
              </w:rPr>
              <w:t>.</w:t>
            </w:r>
            <w:r>
              <w:rPr>
                <w:color w:val="000000"/>
              </w:rPr>
              <w:t>222</w:t>
            </w:r>
            <w:r w:rsidR="008B3DEF" w:rsidRPr="00E20444">
              <w:rPr>
                <w:color w:val="000000"/>
              </w:rPr>
              <w:t>.</w:t>
            </w:r>
            <w:r w:rsidR="008B3DEF">
              <w:rPr>
                <w:color w:val="000000"/>
              </w:rPr>
              <w:t>25</w:t>
            </w:r>
            <w:r w:rsidR="008B3DEF" w:rsidRPr="00E20444">
              <w:rPr>
                <w:color w:val="000000"/>
              </w:rPr>
              <w:t>.1</w:t>
            </w:r>
          </w:p>
        </w:tc>
        <w:tc>
          <w:tcPr>
            <w:tcW w:w="10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F1517C" w14:textId="1491F9B9" w:rsidR="008B3DEF" w:rsidRPr="00E20444" w:rsidRDefault="008B3DEF" w:rsidP="008B3DEF">
            <w:pPr>
              <w:jc w:val="center"/>
              <w:rPr>
                <w:color w:val="000000"/>
              </w:rPr>
            </w:pPr>
            <w:r w:rsidRPr="00E20444">
              <w:rPr>
                <w:color w:val="000000"/>
              </w:rPr>
              <w:t>255.255.0.0</w:t>
            </w:r>
          </w:p>
        </w:tc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4CFBBF8" w14:textId="38BB2C05" w:rsidR="008B3DEF" w:rsidRPr="00D95D5D" w:rsidRDefault="00BF79AE" w:rsidP="008B3DE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yes</w:t>
            </w:r>
            <w:r w:rsidR="008B3DEF" w:rsidRPr="00D95D5D">
              <w:rPr>
                <w:color w:val="FF0000"/>
              </w:rPr>
              <w:t xml:space="preserve"> </w:t>
            </w:r>
          </w:p>
        </w:tc>
      </w:tr>
    </w:tbl>
    <w:p w14:paraId="139A0F36" w14:textId="2A03145A" w:rsidR="00BF79AE" w:rsidRPr="00306415" w:rsidRDefault="00BF79AE" w:rsidP="00D95D5D">
      <w:pPr>
        <w:spacing w:after="0" w:line="240" w:lineRule="auto"/>
      </w:pPr>
      <w:r>
        <w:t xml:space="preserve">11000000 00111110 010000001      </w:t>
      </w:r>
      <w:proofErr w:type="gramStart"/>
      <w:r w:rsidR="00866A9B">
        <w:t>0</w:t>
      </w:r>
      <w:r>
        <w:t>11000000  0110000001</w:t>
      </w:r>
      <w:proofErr w:type="gramEnd"/>
      <w:r>
        <w:t xml:space="preserve"> 0111 </w:t>
      </w:r>
    </w:p>
    <w:sectPr w:rsidR="00BF79AE" w:rsidRPr="00306415" w:rsidSect="00040E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D4511" w14:textId="77777777" w:rsidR="004E577E" w:rsidRDefault="004E577E" w:rsidP="005975C1">
      <w:pPr>
        <w:spacing w:after="0" w:line="240" w:lineRule="auto"/>
      </w:pPr>
      <w:r>
        <w:separator/>
      </w:r>
    </w:p>
  </w:endnote>
  <w:endnote w:type="continuationSeparator" w:id="0">
    <w:p w14:paraId="4CFD46D4" w14:textId="77777777" w:rsidR="004E577E" w:rsidRDefault="004E577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76CB4" w14:textId="77777777" w:rsidR="00C47BD3" w:rsidRDefault="00C47B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2B0EE" w14:textId="58D5654D" w:rsidR="005975C1" w:rsidRDefault="00C47BD3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©Craig Lindstrom 2013-</w:t>
    </w:r>
    <w:r>
      <w:rPr>
        <w:noProof/>
        <w:color w:val="2E74B5" w:themeColor="accent1" w:themeShade="BF"/>
        <w:sz w:val="20"/>
      </w:rPr>
      <w:fldChar w:fldCharType="begin"/>
    </w:r>
    <w:r>
      <w:rPr>
        <w:noProof/>
        <w:color w:val="2E74B5" w:themeColor="accent1" w:themeShade="BF"/>
        <w:sz w:val="20"/>
      </w:rPr>
      <w:instrText xml:space="preserve"> SAVEDATE  \@ "yyyy"  \* MERGEFORMAT </w:instrText>
    </w:r>
    <w:r>
      <w:rPr>
        <w:noProof/>
        <w:color w:val="2E74B5" w:themeColor="accent1" w:themeShade="BF"/>
        <w:sz w:val="20"/>
      </w:rPr>
      <w:fldChar w:fldCharType="separate"/>
    </w:r>
    <w:r w:rsidR="004735F2">
      <w:rPr>
        <w:noProof/>
        <w:color w:val="2E74B5" w:themeColor="accent1" w:themeShade="BF"/>
        <w:sz w:val="20"/>
      </w:rPr>
      <w:t>2018</w:t>
    </w:r>
    <w:r>
      <w:rPr>
        <w:noProof/>
        <w:color w:val="2E74B5" w:themeColor="accent1" w:themeShade="BF"/>
        <w:sz w:val="20"/>
      </w:rPr>
      <w:fldChar w:fldCharType="end"/>
    </w:r>
    <w:r>
      <w:rPr>
        <w:noProof/>
        <w:color w:val="2E74B5" w:themeColor="accent1" w:themeShade="BF"/>
        <w:sz w:val="20"/>
      </w:rPr>
      <w:t xml:space="preserve"> all rights reserved, use or duplication without permission is prohibited.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37337C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45A2B0EF" w14:textId="77777777" w:rsidR="005975C1" w:rsidRDefault="00597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5325A" w14:textId="77777777" w:rsidR="00C47BD3" w:rsidRDefault="00C47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99CBE" w14:textId="77777777" w:rsidR="004E577E" w:rsidRDefault="004E577E" w:rsidP="005975C1">
      <w:pPr>
        <w:spacing w:after="0" w:line="240" w:lineRule="auto"/>
      </w:pPr>
      <w:r>
        <w:separator/>
      </w:r>
    </w:p>
  </w:footnote>
  <w:footnote w:type="continuationSeparator" w:id="0">
    <w:p w14:paraId="43189B85" w14:textId="77777777" w:rsidR="004E577E" w:rsidRDefault="004E577E" w:rsidP="0059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E5188" w14:textId="77777777" w:rsidR="00C47BD3" w:rsidRDefault="00C47B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EC1D2" w14:textId="77777777" w:rsidR="00C47BD3" w:rsidRDefault="00C47B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E4EDB" w14:textId="77777777" w:rsidR="00C47BD3" w:rsidRDefault="00C47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283A"/>
    <w:multiLevelType w:val="hybridMultilevel"/>
    <w:tmpl w:val="63B4728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D3080C"/>
    <w:multiLevelType w:val="multilevel"/>
    <w:tmpl w:val="E2348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206059852">
    <w:abstractNumId w:val="2"/>
  </w:num>
  <w:num w:numId="2" w16cid:durableId="997726756">
    <w:abstractNumId w:val="6"/>
  </w:num>
  <w:num w:numId="3" w16cid:durableId="1510632993">
    <w:abstractNumId w:val="1"/>
  </w:num>
  <w:num w:numId="4" w16cid:durableId="1572619414">
    <w:abstractNumId w:val="5"/>
  </w:num>
  <w:num w:numId="5" w16cid:durableId="559440808">
    <w:abstractNumId w:val="4"/>
  </w:num>
  <w:num w:numId="6" w16cid:durableId="1091974336">
    <w:abstractNumId w:val="3"/>
  </w:num>
  <w:num w:numId="7" w16cid:durableId="885020541">
    <w:abstractNumId w:val="0"/>
  </w:num>
  <w:num w:numId="8" w16cid:durableId="17222879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40E86"/>
    <w:rsid w:val="0008172E"/>
    <w:rsid w:val="000F1650"/>
    <w:rsid w:val="000F4914"/>
    <w:rsid w:val="00150EBB"/>
    <w:rsid w:val="002312E2"/>
    <w:rsid w:val="00257591"/>
    <w:rsid w:val="002B5D29"/>
    <w:rsid w:val="00302768"/>
    <w:rsid w:val="00303692"/>
    <w:rsid w:val="00306415"/>
    <w:rsid w:val="00371070"/>
    <w:rsid w:val="0037337C"/>
    <w:rsid w:val="003D6AE2"/>
    <w:rsid w:val="003E1BF4"/>
    <w:rsid w:val="004735F2"/>
    <w:rsid w:val="0048132A"/>
    <w:rsid w:val="004A1DFE"/>
    <w:rsid w:val="004E577E"/>
    <w:rsid w:val="0052661A"/>
    <w:rsid w:val="00532264"/>
    <w:rsid w:val="00533FE3"/>
    <w:rsid w:val="00542424"/>
    <w:rsid w:val="005975C1"/>
    <w:rsid w:val="005A133D"/>
    <w:rsid w:val="005C712E"/>
    <w:rsid w:val="006F0B75"/>
    <w:rsid w:val="00764709"/>
    <w:rsid w:val="00764F61"/>
    <w:rsid w:val="008177A8"/>
    <w:rsid w:val="008326EE"/>
    <w:rsid w:val="00834878"/>
    <w:rsid w:val="00866A9B"/>
    <w:rsid w:val="008B3DEF"/>
    <w:rsid w:val="008D792C"/>
    <w:rsid w:val="00920299"/>
    <w:rsid w:val="00936A50"/>
    <w:rsid w:val="009A5074"/>
    <w:rsid w:val="00B05D06"/>
    <w:rsid w:val="00B34AD3"/>
    <w:rsid w:val="00B532A6"/>
    <w:rsid w:val="00BF79AE"/>
    <w:rsid w:val="00C47BD3"/>
    <w:rsid w:val="00D95D5D"/>
    <w:rsid w:val="00DA018A"/>
    <w:rsid w:val="00E06296"/>
    <w:rsid w:val="00E427CE"/>
    <w:rsid w:val="00ED0C18"/>
    <w:rsid w:val="00FA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2B0DB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Lindstrom</dc:creator>
  <cp:keywords/>
  <dc:description/>
  <cp:lastModifiedBy>Logan Stratton</cp:lastModifiedBy>
  <cp:revision>6</cp:revision>
  <dcterms:created xsi:type="dcterms:W3CDTF">2014-02-08T17:33:00Z</dcterms:created>
  <dcterms:modified xsi:type="dcterms:W3CDTF">2025-09-26T18:26:00Z</dcterms:modified>
</cp:coreProperties>
</file>