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04D53" w14:textId="100949A1" w:rsidR="00EF0F20" w:rsidRDefault="00155CB5" w:rsidP="00155CB5">
      <w:pPr>
        <w:jc w:val="center"/>
        <w:rPr>
          <w:rFonts w:ascii="黑体" w:eastAsia="黑体" w:hAnsi="黑体" w:hint="eastAsia"/>
          <w:sz w:val="32"/>
          <w:szCs w:val="32"/>
        </w:rPr>
      </w:pPr>
      <w:r w:rsidRPr="00276B5B">
        <w:rPr>
          <w:rFonts w:ascii="黑体" w:eastAsia="黑体" w:hAnsi="黑体" w:hint="eastAsia"/>
          <w:sz w:val="32"/>
          <w:szCs w:val="32"/>
        </w:rPr>
        <w:t>实验</w:t>
      </w:r>
      <w:r w:rsidR="00322EAF">
        <w:rPr>
          <w:rFonts w:ascii="黑体" w:eastAsia="黑体" w:hAnsi="黑体"/>
          <w:sz w:val="32"/>
          <w:szCs w:val="32"/>
        </w:rPr>
        <w:t>2</w:t>
      </w:r>
      <w:r w:rsidRPr="00276B5B">
        <w:rPr>
          <w:rFonts w:ascii="黑体" w:eastAsia="黑体" w:hAnsi="黑体" w:hint="eastAsia"/>
          <w:sz w:val="32"/>
          <w:szCs w:val="32"/>
        </w:rPr>
        <w:t xml:space="preserve">  </w:t>
      </w:r>
      <w:r w:rsidR="00322EAF">
        <w:rPr>
          <w:rFonts w:ascii="黑体" w:eastAsia="黑体" w:hAnsi="黑体" w:hint="eastAsia"/>
          <w:sz w:val="32"/>
          <w:szCs w:val="32"/>
        </w:rPr>
        <w:t>公钥密码算法</w:t>
      </w:r>
      <w:r w:rsidRPr="00276B5B">
        <w:rPr>
          <w:rFonts w:ascii="黑体" w:eastAsia="黑体" w:hAnsi="黑体" w:hint="eastAsia"/>
          <w:sz w:val="32"/>
          <w:szCs w:val="32"/>
        </w:rPr>
        <w:t>的研究与使用</w:t>
      </w:r>
    </w:p>
    <w:p w14:paraId="77037165" w14:textId="6742CB7B" w:rsidR="00B41EB8" w:rsidRPr="00B41EB8" w:rsidRDefault="00B41EB8" w:rsidP="00AC66AA">
      <w:pPr>
        <w:jc w:val="center"/>
        <w:rPr>
          <w:rFonts w:ascii="Times New Roman" w:eastAsia="宋体" w:hAnsi="Times New Roman"/>
          <w:b/>
          <w:sz w:val="24"/>
        </w:rPr>
      </w:pPr>
      <w:r>
        <w:rPr>
          <w:rFonts w:ascii="Times New Roman" w:eastAsia="宋体" w:hAnsi="Times New Roman" w:hint="eastAsia"/>
          <w:b/>
          <w:sz w:val="24"/>
        </w:rPr>
        <w:t>学号：</w:t>
      </w:r>
      <w:r w:rsidRPr="002534A0">
        <w:rPr>
          <w:rFonts w:ascii="Times New Roman" w:eastAsia="宋体" w:hAnsi="Times New Roman" w:hint="eastAsia"/>
          <w:b/>
          <w:sz w:val="24"/>
          <w:u w:val="single"/>
        </w:rPr>
        <w:t xml:space="preserve">              </w:t>
      </w:r>
      <w:r>
        <w:rPr>
          <w:rFonts w:ascii="Times New Roman" w:eastAsia="宋体" w:hAnsi="Times New Roman" w:hint="eastAsia"/>
          <w:b/>
          <w:sz w:val="24"/>
        </w:rPr>
        <w:t>姓名：</w:t>
      </w:r>
      <w:r w:rsidRPr="002534A0">
        <w:rPr>
          <w:rFonts w:ascii="Times New Roman" w:eastAsia="宋体" w:hAnsi="Times New Roman" w:hint="eastAsia"/>
          <w:b/>
          <w:sz w:val="24"/>
          <w:u w:val="single"/>
        </w:rPr>
        <w:t xml:space="preserve">  </w:t>
      </w:r>
      <w:r w:rsidR="00173EEF">
        <w:rPr>
          <w:rFonts w:ascii="Times New Roman" w:eastAsia="宋体" w:hAnsi="Times New Roman" w:hint="eastAsia"/>
          <w:b/>
          <w:sz w:val="24"/>
          <w:u w:val="single"/>
        </w:rPr>
        <w:t>hlx</w:t>
      </w:r>
      <w:r w:rsidRPr="002534A0">
        <w:rPr>
          <w:rFonts w:ascii="Times New Roman" w:eastAsia="宋体" w:hAnsi="Times New Roman" w:hint="eastAsia"/>
          <w:b/>
          <w:sz w:val="24"/>
          <w:u w:val="single"/>
        </w:rPr>
        <w:t xml:space="preserve">  </w:t>
      </w:r>
      <w:r>
        <w:rPr>
          <w:rFonts w:ascii="Times New Roman" w:eastAsia="宋体" w:hAnsi="Times New Roman" w:hint="eastAsia"/>
          <w:b/>
          <w:sz w:val="24"/>
        </w:rPr>
        <w:t>年级</w:t>
      </w:r>
      <w:r w:rsidR="00AC66AA">
        <w:rPr>
          <w:rFonts w:ascii="Times New Roman" w:eastAsia="宋体" w:hAnsi="Times New Roman" w:hint="eastAsia"/>
          <w:b/>
          <w:sz w:val="24"/>
        </w:rPr>
        <w:t>专业</w:t>
      </w:r>
      <w:r>
        <w:rPr>
          <w:rFonts w:ascii="Times New Roman" w:eastAsia="宋体" w:hAnsi="Times New Roman" w:hint="eastAsia"/>
          <w:b/>
          <w:sz w:val="24"/>
        </w:rPr>
        <w:t>：</w:t>
      </w:r>
      <w:r w:rsidR="00AC66AA">
        <w:rPr>
          <w:rFonts w:ascii="Times New Roman" w:eastAsia="宋体" w:hAnsi="Times New Roman"/>
          <w:b/>
          <w:sz w:val="24"/>
          <w:u w:val="single"/>
        </w:rPr>
        <w:t>__</w:t>
      </w:r>
      <w:r w:rsidR="00173EEF">
        <w:rPr>
          <w:rFonts w:ascii="Times New Roman" w:eastAsia="宋体" w:hAnsi="Times New Roman" w:hint="eastAsia"/>
          <w:b/>
          <w:sz w:val="24"/>
          <w:u w:val="single"/>
        </w:rPr>
        <w:t>22</w:t>
      </w:r>
      <w:r w:rsidR="00173EEF">
        <w:rPr>
          <w:rFonts w:ascii="Times New Roman" w:eastAsia="宋体" w:hAnsi="Times New Roman" w:hint="eastAsia"/>
          <w:b/>
          <w:sz w:val="24"/>
          <w:u w:val="single"/>
        </w:rPr>
        <w:t>网安</w:t>
      </w:r>
      <w:r w:rsidR="00AC66AA">
        <w:rPr>
          <w:rFonts w:ascii="Times New Roman" w:eastAsia="宋体" w:hAnsi="Times New Roman"/>
          <w:b/>
          <w:sz w:val="24"/>
          <w:u w:val="single"/>
        </w:rPr>
        <w:t>_</w:t>
      </w:r>
    </w:p>
    <w:p w14:paraId="4124EFCA" w14:textId="77777777" w:rsidR="00155CB5" w:rsidRDefault="00155CB5" w:rsidP="00155CB5">
      <w:pPr>
        <w:pStyle w:val="a3"/>
        <w:numPr>
          <w:ilvl w:val="0"/>
          <w:numId w:val="1"/>
        </w:numPr>
        <w:ind w:firstLineChars="0"/>
        <w:rPr>
          <w:b/>
          <w:sz w:val="32"/>
        </w:rPr>
      </w:pPr>
      <w:r w:rsidRPr="00155CB5">
        <w:rPr>
          <w:rFonts w:hint="eastAsia"/>
          <w:b/>
          <w:sz w:val="32"/>
        </w:rPr>
        <w:t>实验目的</w:t>
      </w:r>
    </w:p>
    <w:p w14:paraId="225A90BA" w14:textId="77777777" w:rsidR="005F1675" w:rsidRPr="00155CB5" w:rsidRDefault="005F1675" w:rsidP="005F1675">
      <w:pPr>
        <w:pStyle w:val="a3"/>
        <w:numPr>
          <w:ilvl w:val="0"/>
          <w:numId w:val="2"/>
        </w:numPr>
        <w:ind w:left="0" w:firstLine="480"/>
        <w:rPr>
          <w:sz w:val="24"/>
        </w:rPr>
      </w:pPr>
      <w:r>
        <w:rPr>
          <w:rFonts w:hint="eastAsia"/>
          <w:sz w:val="24"/>
        </w:rPr>
        <w:t>了解当前信息系统的常见安全技术</w:t>
      </w:r>
      <w:r w:rsidRPr="00155CB5">
        <w:rPr>
          <w:rFonts w:hint="eastAsia"/>
          <w:sz w:val="24"/>
        </w:rPr>
        <w:t>。</w:t>
      </w:r>
    </w:p>
    <w:p w14:paraId="397E3A77" w14:textId="076EFBA0" w:rsidR="00155CB5" w:rsidRPr="00155CB5" w:rsidRDefault="005F1675" w:rsidP="005F1675">
      <w:pPr>
        <w:pStyle w:val="a3"/>
        <w:numPr>
          <w:ilvl w:val="0"/>
          <w:numId w:val="2"/>
        </w:numPr>
        <w:ind w:left="0" w:firstLine="480"/>
        <w:rPr>
          <w:sz w:val="24"/>
        </w:rPr>
      </w:pPr>
      <w:r w:rsidRPr="00155CB5">
        <w:rPr>
          <w:sz w:val="24"/>
        </w:rPr>
        <w:t>基于</w:t>
      </w:r>
      <w:r w:rsidRPr="00155CB5">
        <w:rPr>
          <w:sz w:val="24"/>
        </w:rPr>
        <w:t>C++</w:t>
      </w:r>
      <w:r w:rsidRPr="00155CB5">
        <w:rPr>
          <w:sz w:val="24"/>
        </w:rPr>
        <w:t>、</w:t>
      </w:r>
      <w:r w:rsidRPr="00155CB5">
        <w:rPr>
          <w:rFonts w:hint="eastAsia"/>
          <w:sz w:val="24"/>
        </w:rPr>
        <w:t>Java</w:t>
      </w:r>
      <w:r w:rsidRPr="00155CB5">
        <w:rPr>
          <w:rFonts w:hint="eastAsia"/>
          <w:sz w:val="24"/>
        </w:rPr>
        <w:t>或</w:t>
      </w:r>
      <w:r w:rsidRPr="00155CB5">
        <w:rPr>
          <w:rFonts w:hint="eastAsia"/>
          <w:sz w:val="24"/>
        </w:rPr>
        <w:t>.net</w:t>
      </w:r>
      <w:r w:rsidRPr="00155CB5">
        <w:rPr>
          <w:rFonts w:hint="eastAsia"/>
          <w:sz w:val="24"/>
        </w:rPr>
        <w:t>中</w:t>
      </w:r>
      <w:r w:rsidRPr="00155CB5">
        <w:rPr>
          <w:sz w:val="24"/>
        </w:rPr>
        <w:t>成熟的</w:t>
      </w:r>
      <w:r>
        <w:rPr>
          <w:rFonts w:hint="eastAsia"/>
          <w:sz w:val="24"/>
        </w:rPr>
        <w:t>框架和开发库，实现一个简单信息系统的登录认证模块</w:t>
      </w:r>
      <w:r w:rsidRPr="00155CB5">
        <w:rPr>
          <w:rFonts w:hint="eastAsia"/>
          <w:sz w:val="24"/>
        </w:rPr>
        <w:t>。</w:t>
      </w:r>
    </w:p>
    <w:p w14:paraId="6B5C8BA5" w14:textId="5220456F" w:rsidR="00B41EB8" w:rsidRDefault="00B41EB8" w:rsidP="00155CB5">
      <w:pPr>
        <w:pStyle w:val="a3"/>
        <w:numPr>
          <w:ilvl w:val="0"/>
          <w:numId w:val="1"/>
        </w:numPr>
        <w:ind w:firstLineChars="0"/>
        <w:rPr>
          <w:b/>
          <w:sz w:val="32"/>
        </w:rPr>
      </w:pPr>
      <w:r>
        <w:rPr>
          <w:rFonts w:hint="eastAsia"/>
          <w:b/>
          <w:sz w:val="32"/>
        </w:rPr>
        <w:t>相关理论和实验环境</w:t>
      </w:r>
    </w:p>
    <w:p w14:paraId="29C62090"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2.1. 相关基本理论</w:t>
      </w:r>
    </w:p>
    <w:p w14:paraId="30DBF0EE"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在信息系统中，用户登录认证是确保系统安全性的基础之一。主要技术包括但不限于：</w:t>
      </w:r>
    </w:p>
    <w:p w14:paraId="00B6B248" w14:textId="77777777" w:rsidR="00644401" w:rsidRPr="00644401" w:rsidRDefault="00644401" w:rsidP="00644401">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密码验证：用户输入密码后，系统通过加密算法与存储的密码进行比对。</w:t>
      </w:r>
    </w:p>
    <w:p w14:paraId="7BE22322" w14:textId="77777777" w:rsidR="00644401" w:rsidRPr="00644401" w:rsidRDefault="00644401" w:rsidP="00644401">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多因素认证：结合密码与其他因素（如手机验证码、硬件令牌）增强认证安全性。</w:t>
      </w:r>
    </w:p>
    <w:p w14:paraId="2D6ACB49" w14:textId="77777777" w:rsidR="00644401" w:rsidRPr="00644401" w:rsidRDefault="00644401" w:rsidP="00644401">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单点登录（SSO）：通过一次登录即可访问多个系统，提高用户体验。</w:t>
      </w:r>
    </w:p>
    <w:p w14:paraId="75057F2A" w14:textId="77777777" w:rsidR="00644401" w:rsidRPr="00644401" w:rsidRDefault="00644401" w:rsidP="00644401">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OAuth和OpenID Connect：用于第三方认证，允许用户使用其他平台的账号登录。</w:t>
      </w:r>
    </w:p>
    <w:p w14:paraId="6EEC71AE"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2.2. 实验环境构建</w:t>
      </w:r>
    </w:p>
    <w:p w14:paraId="7FD21120" w14:textId="77777777" w:rsidR="00644401" w:rsidRPr="00644401" w:rsidRDefault="00644401" w:rsidP="00644401">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选择Java语言作为开发环境，使用Spring Boot框架简化开发流程。</w:t>
      </w:r>
    </w:p>
    <w:p w14:paraId="38E7EEA3" w14:textId="77777777" w:rsidR="00644401" w:rsidRPr="00644401" w:rsidRDefault="00644401" w:rsidP="00644401">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集成Spring Security库实现登录认证功能。</w:t>
      </w:r>
    </w:p>
    <w:p w14:paraId="53466894" w14:textId="5BF9993A" w:rsidR="00B41EB8" w:rsidRPr="00644401" w:rsidRDefault="00644401" w:rsidP="00644401">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使用Maven管理项目依赖，确保环境配置的一致性和便捷性。</w:t>
      </w:r>
    </w:p>
    <w:p w14:paraId="3A95BB87" w14:textId="64EF2FBA" w:rsidR="00BF10D6" w:rsidRDefault="00B41EB8" w:rsidP="00155CB5">
      <w:pPr>
        <w:pStyle w:val="a3"/>
        <w:numPr>
          <w:ilvl w:val="0"/>
          <w:numId w:val="1"/>
        </w:numPr>
        <w:ind w:firstLineChars="0"/>
        <w:rPr>
          <w:b/>
          <w:sz w:val="32"/>
        </w:rPr>
      </w:pPr>
      <w:r>
        <w:rPr>
          <w:rFonts w:hint="eastAsia"/>
          <w:b/>
          <w:sz w:val="32"/>
        </w:rPr>
        <w:t>实验内容和结果分析</w:t>
      </w:r>
    </w:p>
    <w:p w14:paraId="3559D640" w14:textId="3C639DFB" w:rsidR="00644401" w:rsidRPr="00644401" w:rsidRDefault="00644401" w:rsidP="00644401">
      <w:pPr>
        <w:rPr>
          <w:b/>
          <w:sz w:val="32"/>
        </w:rPr>
      </w:pPr>
      <w:r w:rsidRPr="00644401">
        <w:rPr>
          <w:b/>
          <w:sz w:val="32"/>
        </w:rPr>
        <w:t xml:space="preserve">3.1. </w:t>
      </w:r>
      <w:r w:rsidRPr="00644401">
        <w:rPr>
          <w:b/>
          <w:sz w:val="32"/>
        </w:rPr>
        <w:t>程序的设计和实现框架</w:t>
      </w:r>
    </w:p>
    <w:p w14:paraId="5F1377AE"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本实验旨在设计和实现一个简单的用户登录认证模块，使用Java语言来展示基本的认证流程和框架。</w:t>
      </w:r>
    </w:p>
    <w:p w14:paraId="08E33192" w14:textId="77777777" w:rsidR="00644401" w:rsidRPr="00644401" w:rsidRDefault="00644401" w:rsidP="00644401">
      <w:pPr>
        <w:widowControl/>
        <w:spacing w:before="100" w:beforeAutospacing="1" w:after="100" w:afterAutospacing="1"/>
        <w:jc w:val="left"/>
        <w:outlineLvl w:val="4"/>
        <w:rPr>
          <w:rFonts w:ascii="宋体" w:eastAsia="宋体" w:hAnsi="宋体" w:cs="宋体" w:hint="eastAsia"/>
          <w:b/>
          <w:bCs/>
          <w:kern w:val="0"/>
          <w:sz w:val="20"/>
          <w:szCs w:val="20"/>
        </w:rPr>
      </w:pPr>
      <w:r w:rsidRPr="00644401">
        <w:rPr>
          <w:rFonts w:ascii="宋体" w:eastAsia="宋体" w:hAnsi="宋体" w:cs="宋体"/>
          <w:b/>
          <w:bCs/>
          <w:kern w:val="0"/>
          <w:sz w:val="20"/>
          <w:szCs w:val="20"/>
        </w:rPr>
        <w:t>设计思路</w:t>
      </w:r>
    </w:p>
    <w:p w14:paraId="0EF15BF9" w14:textId="77777777" w:rsidR="00644401" w:rsidRPr="00644401" w:rsidRDefault="00644401" w:rsidP="00644401">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用户界面交互</w:t>
      </w:r>
      <w:r w:rsidRPr="00644401">
        <w:rPr>
          <w:rFonts w:ascii="宋体" w:eastAsia="宋体" w:hAnsi="宋体" w:cs="宋体"/>
          <w:kern w:val="0"/>
          <w:sz w:val="24"/>
          <w:szCs w:val="24"/>
        </w:rPr>
        <w:t>：</w:t>
      </w:r>
    </w:p>
    <w:p w14:paraId="5C622032"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用户通过命令行输入用户名和密码。</w:t>
      </w:r>
    </w:p>
    <w:p w14:paraId="3B79F59B"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程序根据输入的用户名和密码进行认证。</w:t>
      </w:r>
    </w:p>
    <w:p w14:paraId="50D0142C" w14:textId="77777777" w:rsidR="00644401" w:rsidRPr="00644401" w:rsidRDefault="00644401" w:rsidP="00644401">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认证流程</w:t>
      </w:r>
      <w:r w:rsidRPr="00644401">
        <w:rPr>
          <w:rFonts w:ascii="宋体" w:eastAsia="宋体" w:hAnsi="宋体" w:cs="宋体"/>
          <w:kern w:val="0"/>
          <w:sz w:val="24"/>
          <w:szCs w:val="24"/>
        </w:rPr>
        <w:t>：</w:t>
      </w:r>
    </w:p>
    <w:p w14:paraId="59A2C628"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用户输入用户名和密码。</w:t>
      </w:r>
    </w:p>
    <w:p w14:paraId="5498D521"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lastRenderedPageBreak/>
        <w:t>后端服务接收并验证用户的输入。</w:t>
      </w:r>
    </w:p>
    <w:p w14:paraId="063542B6"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如果验证通过，则认为用户登录成功；否则认为登录失败。</w:t>
      </w:r>
    </w:p>
    <w:p w14:paraId="444CECED" w14:textId="77777777" w:rsidR="00644401" w:rsidRPr="00644401" w:rsidRDefault="00644401" w:rsidP="00644401">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实现框架</w:t>
      </w:r>
      <w:r w:rsidRPr="00644401">
        <w:rPr>
          <w:rFonts w:ascii="宋体" w:eastAsia="宋体" w:hAnsi="宋体" w:cs="宋体"/>
          <w:kern w:val="0"/>
          <w:sz w:val="24"/>
          <w:szCs w:val="24"/>
        </w:rPr>
        <w:t>：</w:t>
      </w:r>
    </w:p>
    <w:p w14:paraId="562A0B66"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使用Java语言实现，包含一个主类 LoginModule。</w:t>
      </w:r>
    </w:p>
    <w:p w14:paraId="260436F3" w14:textId="77777777"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使用 Scanner 类处理用户的输入。</w:t>
      </w:r>
    </w:p>
    <w:p w14:paraId="2A0B98A4" w14:textId="520DE266" w:rsidR="00644401" w:rsidRPr="00644401" w:rsidRDefault="00644401" w:rsidP="00644401">
      <w:pPr>
        <w:widowControl/>
        <w:numPr>
          <w:ilvl w:val="1"/>
          <w:numId w:val="17"/>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使用简单的逻辑来模拟用户名密码的验证过程。</w:t>
      </w:r>
    </w:p>
    <w:p w14:paraId="35D91EC0"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3.2. 【第一项实验】</w:t>
      </w:r>
    </w:p>
    <w:p w14:paraId="657D8896" w14:textId="77777777" w:rsidR="00644401" w:rsidRPr="00644401" w:rsidRDefault="00644401" w:rsidP="00644401">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实验过程说明</w:t>
      </w:r>
    </w:p>
    <w:p w14:paraId="1BEDBE5B" w14:textId="77777777" w:rsidR="00644401" w:rsidRPr="00644401" w:rsidRDefault="00644401" w:rsidP="00644401">
      <w:pPr>
        <w:widowControl/>
        <w:numPr>
          <w:ilvl w:val="1"/>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登录认证流程：</w:t>
      </w:r>
    </w:p>
    <w:p w14:paraId="0AAC7710" w14:textId="77777777" w:rsidR="00644401" w:rsidRPr="00644401" w:rsidRDefault="00644401" w:rsidP="00644401">
      <w:pPr>
        <w:widowControl/>
        <w:numPr>
          <w:ilvl w:val="2"/>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用户访问系统的登录页面，输入用户名和密码。</w:t>
      </w:r>
    </w:p>
    <w:p w14:paraId="156057AA" w14:textId="77777777" w:rsidR="00644401" w:rsidRPr="00644401" w:rsidRDefault="00644401" w:rsidP="00644401">
      <w:pPr>
        <w:widowControl/>
        <w:numPr>
          <w:ilvl w:val="2"/>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后端控制器（Controller）接收到登录请求，将用户名和密码传递给服务层（Service Layer）进行验证。</w:t>
      </w:r>
    </w:p>
    <w:p w14:paraId="2C0FC6BD" w14:textId="77777777" w:rsidR="00644401" w:rsidRPr="00644401" w:rsidRDefault="00644401" w:rsidP="00644401">
      <w:pPr>
        <w:widowControl/>
        <w:numPr>
          <w:ilvl w:val="2"/>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服务层使用存储在数据库中的加密密码与用户输入的密码进行比对验证。</w:t>
      </w:r>
    </w:p>
    <w:p w14:paraId="7447FA0D" w14:textId="77777777" w:rsidR="00644401" w:rsidRPr="00644401" w:rsidRDefault="00644401" w:rsidP="00644401">
      <w:pPr>
        <w:widowControl/>
        <w:numPr>
          <w:ilvl w:val="2"/>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如果验证通过，生成一个认证Token并返回给客户端，用于后续访问受保护的资源。</w:t>
      </w:r>
    </w:p>
    <w:p w14:paraId="0850CA2C" w14:textId="77777777" w:rsidR="00644401" w:rsidRPr="00644401" w:rsidRDefault="00644401" w:rsidP="00644401">
      <w:pPr>
        <w:widowControl/>
        <w:numPr>
          <w:ilvl w:val="2"/>
          <w:numId w:val="12"/>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如果验证失败，系统会提示用户重新输入用户名和密码。</w:t>
      </w:r>
    </w:p>
    <w:p w14:paraId="5A159450"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3.3. 【第二项实验】</w:t>
      </w:r>
    </w:p>
    <w:p w14:paraId="08E7A339" w14:textId="77777777" w:rsidR="00644401" w:rsidRPr="00644401" w:rsidRDefault="00644401" w:rsidP="00644401">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实验过程说明</w:t>
      </w:r>
    </w:p>
    <w:p w14:paraId="396D733C" w14:textId="77777777" w:rsidR="00644401" w:rsidRPr="00644401" w:rsidRDefault="00644401" w:rsidP="00644401">
      <w:pPr>
        <w:widowControl/>
        <w:numPr>
          <w:ilvl w:val="1"/>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多因素认证实现：</w:t>
      </w:r>
    </w:p>
    <w:p w14:paraId="36EAA11C" w14:textId="77777777" w:rsidR="00644401" w:rsidRPr="00644401" w:rsidRDefault="00644401" w:rsidP="00644401">
      <w:pPr>
        <w:widowControl/>
        <w:numPr>
          <w:ilvl w:val="2"/>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用户首先输入正确的用户名和密码。</w:t>
      </w:r>
    </w:p>
    <w:p w14:paraId="6233809E" w14:textId="77777777" w:rsidR="00644401" w:rsidRPr="00644401" w:rsidRDefault="00644401" w:rsidP="00644401">
      <w:pPr>
        <w:widowControl/>
        <w:numPr>
          <w:ilvl w:val="2"/>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在用户名和密码验证通过后，系统要求用户输入手机收到的验证码。</w:t>
      </w:r>
    </w:p>
    <w:p w14:paraId="6CDA183E" w14:textId="77777777" w:rsidR="00644401" w:rsidRPr="00644401" w:rsidRDefault="00644401" w:rsidP="00644401">
      <w:pPr>
        <w:widowControl/>
        <w:numPr>
          <w:ilvl w:val="2"/>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后端服务接收到用户提交的验证码，与系统预存的验证码进行比对验证。</w:t>
      </w:r>
    </w:p>
    <w:p w14:paraId="05E1037B" w14:textId="77777777" w:rsidR="00644401" w:rsidRPr="00644401" w:rsidRDefault="00644401" w:rsidP="00644401">
      <w:pPr>
        <w:widowControl/>
        <w:numPr>
          <w:ilvl w:val="2"/>
          <w:numId w:val="13"/>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如果验证码验证通过，则完成认证，用户可以访问系统受保护的资源。</w:t>
      </w:r>
    </w:p>
    <w:p w14:paraId="44432527"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3.4. 【第三项实验】</w:t>
      </w:r>
    </w:p>
    <w:p w14:paraId="5EF51871" w14:textId="77777777" w:rsidR="00644401" w:rsidRPr="00644401" w:rsidRDefault="00644401" w:rsidP="00644401">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实验过程说明</w:t>
      </w:r>
    </w:p>
    <w:p w14:paraId="7BB787A1" w14:textId="77777777" w:rsidR="00644401" w:rsidRPr="00644401" w:rsidRDefault="00644401" w:rsidP="00644401">
      <w:pPr>
        <w:widowControl/>
        <w:numPr>
          <w:ilvl w:val="1"/>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OAuth第三方登录实现：</w:t>
      </w:r>
    </w:p>
    <w:p w14:paraId="4ADB30DC" w14:textId="77777777" w:rsidR="00644401" w:rsidRPr="00644401" w:rsidRDefault="00644401" w:rsidP="00644401">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用户选择使用Google账号登录系统。</w:t>
      </w:r>
    </w:p>
    <w:p w14:paraId="55EE4E0C" w14:textId="77777777" w:rsidR="00644401" w:rsidRPr="00644401" w:rsidRDefault="00644401" w:rsidP="00644401">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系统引导用户跳转至Google登录页面，用户在Google页面上输入凭据进行认证授权。</w:t>
      </w:r>
    </w:p>
    <w:p w14:paraId="3235124E" w14:textId="77777777" w:rsidR="00644401" w:rsidRPr="00644401" w:rsidRDefault="00644401" w:rsidP="00644401">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Google向系统返回认证授权码。</w:t>
      </w:r>
    </w:p>
    <w:p w14:paraId="390BFC0C" w14:textId="77777777" w:rsidR="00644401" w:rsidRPr="00644401" w:rsidRDefault="00644401" w:rsidP="00644401">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系统使用授权码向Google服务器验证，并获取用户的基本信息。</w:t>
      </w:r>
    </w:p>
    <w:p w14:paraId="1BD13DAA" w14:textId="77777777" w:rsidR="00644401" w:rsidRPr="00644401" w:rsidRDefault="00644401" w:rsidP="00644401">
      <w:pPr>
        <w:widowControl/>
        <w:numPr>
          <w:ilvl w:val="2"/>
          <w:numId w:val="14"/>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系统创建本地账户或使用Google账户信息进行本地账户绑定，完成用户登录流程。</w:t>
      </w:r>
    </w:p>
    <w:p w14:paraId="1D47EAC9" w14:textId="133B66A7" w:rsidR="00644401" w:rsidRPr="00644401" w:rsidRDefault="00644401" w:rsidP="00644401">
      <w:pPr>
        <w:rPr>
          <w:b/>
          <w:sz w:val="24"/>
          <w:szCs w:val="24"/>
        </w:rPr>
      </w:pPr>
      <w:r>
        <w:rPr>
          <w:rFonts w:hint="eastAsia"/>
          <w:b/>
          <w:sz w:val="24"/>
          <w:szCs w:val="24"/>
        </w:rPr>
        <w:lastRenderedPageBreak/>
        <w:t>实现效果：</w:t>
      </w:r>
    </w:p>
    <w:p w14:paraId="134EBE80" w14:textId="7F9B0A64" w:rsidR="00AB481B" w:rsidRDefault="00644401" w:rsidP="00644401">
      <w:pPr>
        <w:rPr>
          <w:b/>
          <w:sz w:val="24"/>
          <w:szCs w:val="24"/>
        </w:rPr>
      </w:pPr>
      <w:r w:rsidRPr="00644401">
        <w:rPr>
          <w:b/>
          <w:noProof/>
          <w:sz w:val="24"/>
          <w:szCs w:val="24"/>
        </w:rPr>
        <w:drawing>
          <wp:inline distT="0" distB="0" distL="0" distR="0" wp14:anchorId="79EAA2E0" wp14:editId="55ABF939">
            <wp:extent cx="5274310" cy="3534410"/>
            <wp:effectExtent l="0" t="0" r="2540" b="8890"/>
            <wp:docPr id="4686613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61363" name=""/>
                    <pic:cNvPicPr/>
                  </pic:nvPicPr>
                  <pic:blipFill>
                    <a:blip r:embed="rId7"/>
                    <a:stretch>
                      <a:fillRect/>
                    </a:stretch>
                  </pic:blipFill>
                  <pic:spPr>
                    <a:xfrm>
                      <a:off x="0" y="0"/>
                      <a:ext cx="5274310" cy="3534410"/>
                    </a:xfrm>
                    <a:prstGeom prst="rect">
                      <a:avLst/>
                    </a:prstGeom>
                  </pic:spPr>
                </pic:pic>
              </a:graphicData>
            </a:graphic>
          </wp:inline>
        </w:drawing>
      </w:r>
    </w:p>
    <w:p w14:paraId="22EDA6C3" w14:textId="77777777" w:rsidR="00644401" w:rsidRDefault="00644401" w:rsidP="00644401">
      <w:pPr>
        <w:rPr>
          <w:b/>
          <w:sz w:val="24"/>
          <w:szCs w:val="24"/>
        </w:rPr>
      </w:pPr>
    </w:p>
    <w:p w14:paraId="727B5368" w14:textId="70D3B54E" w:rsidR="006B38A6" w:rsidRDefault="00644401" w:rsidP="006B38A6">
      <w:pPr>
        <w:ind w:firstLineChars="200" w:firstLine="480"/>
        <w:rPr>
          <w:sz w:val="24"/>
        </w:rPr>
      </w:pPr>
      <w:r>
        <w:rPr>
          <w:rFonts w:hint="eastAsia"/>
          <w:sz w:val="24"/>
        </w:rPr>
        <w:t>源代码：</w:t>
      </w:r>
    </w:p>
    <w:p w14:paraId="36B6B47D" w14:textId="77777777" w:rsidR="00644401" w:rsidRPr="00644401" w:rsidRDefault="00644401" w:rsidP="00644401">
      <w:pPr>
        <w:ind w:firstLineChars="200" w:firstLine="480"/>
        <w:rPr>
          <w:sz w:val="24"/>
        </w:rPr>
      </w:pPr>
      <w:r w:rsidRPr="00644401">
        <w:rPr>
          <w:sz w:val="24"/>
        </w:rPr>
        <w:t>import java.util.Scanner;</w:t>
      </w:r>
    </w:p>
    <w:p w14:paraId="1A36DFDA" w14:textId="77777777" w:rsidR="00644401" w:rsidRPr="00644401" w:rsidRDefault="00644401" w:rsidP="00644401">
      <w:pPr>
        <w:ind w:firstLineChars="200" w:firstLine="480"/>
        <w:rPr>
          <w:sz w:val="24"/>
        </w:rPr>
      </w:pPr>
    </w:p>
    <w:p w14:paraId="4636753A" w14:textId="77777777" w:rsidR="00644401" w:rsidRPr="00644401" w:rsidRDefault="00644401" w:rsidP="00644401">
      <w:pPr>
        <w:ind w:firstLineChars="200" w:firstLine="480"/>
        <w:rPr>
          <w:sz w:val="24"/>
        </w:rPr>
      </w:pPr>
      <w:r w:rsidRPr="00644401">
        <w:rPr>
          <w:sz w:val="24"/>
        </w:rPr>
        <w:t>public class LoginModule {</w:t>
      </w:r>
    </w:p>
    <w:p w14:paraId="323C1367" w14:textId="77777777" w:rsidR="00644401" w:rsidRPr="00644401" w:rsidRDefault="00644401" w:rsidP="00644401">
      <w:pPr>
        <w:ind w:firstLineChars="200" w:firstLine="480"/>
        <w:rPr>
          <w:sz w:val="24"/>
        </w:rPr>
      </w:pPr>
    </w:p>
    <w:p w14:paraId="45C12E62" w14:textId="77777777" w:rsidR="00644401" w:rsidRPr="00644401" w:rsidRDefault="00644401" w:rsidP="00644401">
      <w:pPr>
        <w:ind w:firstLineChars="200" w:firstLine="480"/>
        <w:rPr>
          <w:sz w:val="24"/>
        </w:rPr>
      </w:pPr>
      <w:r w:rsidRPr="00644401">
        <w:rPr>
          <w:sz w:val="24"/>
        </w:rPr>
        <w:t>    public static void main(String[] args) {</w:t>
      </w:r>
    </w:p>
    <w:p w14:paraId="1F1D48E2" w14:textId="77777777" w:rsidR="00644401" w:rsidRPr="00644401" w:rsidRDefault="00644401" w:rsidP="00644401">
      <w:pPr>
        <w:ind w:firstLineChars="200" w:firstLine="480"/>
        <w:rPr>
          <w:sz w:val="24"/>
        </w:rPr>
      </w:pPr>
      <w:r w:rsidRPr="00644401">
        <w:rPr>
          <w:sz w:val="24"/>
        </w:rPr>
        <w:t>        Scanner scanner = new Scanner(System.in);</w:t>
      </w:r>
    </w:p>
    <w:p w14:paraId="4181D36E" w14:textId="77777777" w:rsidR="00644401" w:rsidRPr="00644401" w:rsidRDefault="00644401" w:rsidP="00644401">
      <w:pPr>
        <w:ind w:firstLineChars="200" w:firstLine="480"/>
        <w:rPr>
          <w:sz w:val="24"/>
        </w:rPr>
      </w:pPr>
    </w:p>
    <w:p w14:paraId="2C98E7D2" w14:textId="77777777" w:rsidR="00644401" w:rsidRPr="00644401" w:rsidRDefault="00644401" w:rsidP="00644401">
      <w:pPr>
        <w:ind w:firstLineChars="200" w:firstLine="480"/>
        <w:rPr>
          <w:sz w:val="24"/>
        </w:rPr>
      </w:pPr>
      <w:r w:rsidRPr="00644401">
        <w:rPr>
          <w:sz w:val="24"/>
        </w:rPr>
        <w:t>        System.out.println("Welcome to Login Module!");</w:t>
      </w:r>
    </w:p>
    <w:p w14:paraId="01023A5C" w14:textId="77777777" w:rsidR="00644401" w:rsidRPr="00644401" w:rsidRDefault="00644401" w:rsidP="00644401">
      <w:pPr>
        <w:ind w:firstLineChars="200" w:firstLine="480"/>
        <w:rPr>
          <w:sz w:val="24"/>
        </w:rPr>
      </w:pPr>
      <w:r w:rsidRPr="00644401">
        <w:rPr>
          <w:sz w:val="24"/>
        </w:rPr>
        <w:t>        System.out.println("Please enter your username:");</w:t>
      </w:r>
    </w:p>
    <w:p w14:paraId="4D859172" w14:textId="77777777" w:rsidR="00644401" w:rsidRPr="00644401" w:rsidRDefault="00644401" w:rsidP="00644401">
      <w:pPr>
        <w:ind w:firstLineChars="200" w:firstLine="480"/>
        <w:rPr>
          <w:sz w:val="24"/>
        </w:rPr>
      </w:pPr>
      <w:r w:rsidRPr="00644401">
        <w:rPr>
          <w:sz w:val="24"/>
        </w:rPr>
        <w:t>        String username = scanner.nextLine();</w:t>
      </w:r>
    </w:p>
    <w:p w14:paraId="18299AD5" w14:textId="77777777" w:rsidR="00644401" w:rsidRPr="00644401" w:rsidRDefault="00644401" w:rsidP="00644401">
      <w:pPr>
        <w:ind w:firstLineChars="200" w:firstLine="480"/>
        <w:rPr>
          <w:sz w:val="24"/>
        </w:rPr>
      </w:pPr>
    </w:p>
    <w:p w14:paraId="0F25A936" w14:textId="77777777" w:rsidR="00644401" w:rsidRPr="00644401" w:rsidRDefault="00644401" w:rsidP="00644401">
      <w:pPr>
        <w:ind w:firstLineChars="200" w:firstLine="480"/>
        <w:rPr>
          <w:sz w:val="24"/>
        </w:rPr>
      </w:pPr>
      <w:r w:rsidRPr="00644401">
        <w:rPr>
          <w:sz w:val="24"/>
        </w:rPr>
        <w:t>        System.out.println("Please enter your password:");</w:t>
      </w:r>
    </w:p>
    <w:p w14:paraId="32D92933" w14:textId="77777777" w:rsidR="00644401" w:rsidRPr="00644401" w:rsidRDefault="00644401" w:rsidP="00644401">
      <w:pPr>
        <w:ind w:firstLineChars="200" w:firstLine="480"/>
        <w:rPr>
          <w:sz w:val="24"/>
        </w:rPr>
      </w:pPr>
      <w:r w:rsidRPr="00644401">
        <w:rPr>
          <w:sz w:val="24"/>
        </w:rPr>
        <w:t>        String password = scanner.nextLine();</w:t>
      </w:r>
    </w:p>
    <w:p w14:paraId="500E664A" w14:textId="77777777" w:rsidR="00644401" w:rsidRPr="00644401" w:rsidRDefault="00644401" w:rsidP="00644401">
      <w:pPr>
        <w:ind w:firstLineChars="200" w:firstLine="480"/>
        <w:rPr>
          <w:sz w:val="24"/>
        </w:rPr>
      </w:pPr>
    </w:p>
    <w:p w14:paraId="5376F9C7" w14:textId="77777777" w:rsidR="00644401" w:rsidRPr="00644401" w:rsidRDefault="00644401" w:rsidP="00644401">
      <w:pPr>
        <w:ind w:firstLineChars="200" w:firstLine="480"/>
        <w:rPr>
          <w:sz w:val="24"/>
        </w:rPr>
      </w:pPr>
      <w:r w:rsidRPr="00644401">
        <w:rPr>
          <w:sz w:val="24"/>
        </w:rPr>
        <w:t>        boolean authenticated = authenticate(username, password);</w:t>
      </w:r>
    </w:p>
    <w:p w14:paraId="1659196B" w14:textId="77777777" w:rsidR="00644401" w:rsidRPr="00644401" w:rsidRDefault="00644401" w:rsidP="00644401">
      <w:pPr>
        <w:ind w:firstLineChars="200" w:firstLine="480"/>
        <w:rPr>
          <w:sz w:val="24"/>
        </w:rPr>
      </w:pPr>
    </w:p>
    <w:p w14:paraId="7330D457" w14:textId="77777777" w:rsidR="00644401" w:rsidRPr="00644401" w:rsidRDefault="00644401" w:rsidP="00644401">
      <w:pPr>
        <w:ind w:firstLineChars="200" w:firstLine="480"/>
        <w:rPr>
          <w:sz w:val="24"/>
        </w:rPr>
      </w:pPr>
      <w:r w:rsidRPr="00644401">
        <w:rPr>
          <w:sz w:val="24"/>
        </w:rPr>
        <w:t>        if (authenticated) {</w:t>
      </w:r>
    </w:p>
    <w:p w14:paraId="334F0FD5" w14:textId="77777777" w:rsidR="00644401" w:rsidRPr="00644401" w:rsidRDefault="00644401" w:rsidP="00644401">
      <w:pPr>
        <w:ind w:firstLineChars="200" w:firstLine="480"/>
        <w:rPr>
          <w:sz w:val="24"/>
        </w:rPr>
      </w:pPr>
      <w:r w:rsidRPr="00644401">
        <w:rPr>
          <w:sz w:val="24"/>
        </w:rPr>
        <w:t>            System.out.println("Login successful!");</w:t>
      </w:r>
    </w:p>
    <w:p w14:paraId="7B1F2C87" w14:textId="77777777" w:rsidR="00644401" w:rsidRPr="00644401" w:rsidRDefault="00644401" w:rsidP="00644401">
      <w:pPr>
        <w:ind w:firstLineChars="200" w:firstLine="480"/>
        <w:rPr>
          <w:sz w:val="24"/>
        </w:rPr>
      </w:pPr>
      <w:r w:rsidRPr="00644401">
        <w:rPr>
          <w:sz w:val="24"/>
        </w:rPr>
        <w:t>        } else {</w:t>
      </w:r>
    </w:p>
    <w:p w14:paraId="75FC2230" w14:textId="77777777" w:rsidR="00644401" w:rsidRPr="00644401" w:rsidRDefault="00644401" w:rsidP="00644401">
      <w:pPr>
        <w:ind w:firstLineChars="200" w:firstLine="480"/>
        <w:rPr>
          <w:sz w:val="24"/>
        </w:rPr>
      </w:pPr>
      <w:r w:rsidRPr="00644401">
        <w:rPr>
          <w:sz w:val="24"/>
        </w:rPr>
        <w:t>            System.out.println("Login failed. Please check your credentials.");</w:t>
      </w:r>
    </w:p>
    <w:p w14:paraId="64B8820C" w14:textId="77777777" w:rsidR="00644401" w:rsidRPr="00644401" w:rsidRDefault="00644401" w:rsidP="00644401">
      <w:pPr>
        <w:ind w:firstLineChars="200" w:firstLine="480"/>
        <w:rPr>
          <w:sz w:val="24"/>
        </w:rPr>
      </w:pPr>
      <w:r w:rsidRPr="00644401">
        <w:rPr>
          <w:sz w:val="24"/>
        </w:rPr>
        <w:t>        }</w:t>
      </w:r>
    </w:p>
    <w:p w14:paraId="1561F4E2" w14:textId="77777777" w:rsidR="00644401" w:rsidRPr="00644401" w:rsidRDefault="00644401" w:rsidP="00644401">
      <w:pPr>
        <w:ind w:firstLineChars="200" w:firstLine="480"/>
        <w:rPr>
          <w:sz w:val="24"/>
        </w:rPr>
      </w:pPr>
    </w:p>
    <w:p w14:paraId="69FC3281" w14:textId="77777777" w:rsidR="00644401" w:rsidRPr="00644401" w:rsidRDefault="00644401" w:rsidP="00644401">
      <w:pPr>
        <w:ind w:firstLineChars="200" w:firstLine="480"/>
        <w:rPr>
          <w:sz w:val="24"/>
        </w:rPr>
      </w:pPr>
      <w:r w:rsidRPr="00644401">
        <w:rPr>
          <w:sz w:val="24"/>
        </w:rPr>
        <w:t>        scanner.close();</w:t>
      </w:r>
    </w:p>
    <w:p w14:paraId="0B2A65BE" w14:textId="77777777" w:rsidR="00644401" w:rsidRPr="00644401" w:rsidRDefault="00644401" w:rsidP="00644401">
      <w:pPr>
        <w:ind w:firstLineChars="200" w:firstLine="480"/>
        <w:rPr>
          <w:sz w:val="24"/>
        </w:rPr>
      </w:pPr>
      <w:r w:rsidRPr="00644401">
        <w:rPr>
          <w:sz w:val="24"/>
        </w:rPr>
        <w:lastRenderedPageBreak/>
        <w:t>    }</w:t>
      </w:r>
    </w:p>
    <w:p w14:paraId="748DEC8F" w14:textId="77777777" w:rsidR="00644401" w:rsidRPr="00644401" w:rsidRDefault="00644401" w:rsidP="00644401">
      <w:pPr>
        <w:ind w:firstLineChars="200" w:firstLine="480"/>
        <w:rPr>
          <w:sz w:val="24"/>
        </w:rPr>
      </w:pPr>
    </w:p>
    <w:p w14:paraId="03B90F2E" w14:textId="77777777" w:rsidR="00644401" w:rsidRPr="00644401" w:rsidRDefault="00644401" w:rsidP="00644401">
      <w:pPr>
        <w:ind w:firstLineChars="200" w:firstLine="480"/>
        <w:rPr>
          <w:sz w:val="24"/>
        </w:rPr>
      </w:pPr>
      <w:r w:rsidRPr="00644401">
        <w:rPr>
          <w:sz w:val="24"/>
        </w:rPr>
        <w:t>    private static boolean authenticate(String username, String password) {</w:t>
      </w:r>
    </w:p>
    <w:p w14:paraId="6D881A78" w14:textId="77777777" w:rsidR="00644401" w:rsidRPr="00644401" w:rsidRDefault="00644401" w:rsidP="00644401">
      <w:pPr>
        <w:ind w:firstLineChars="200" w:firstLine="480"/>
        <w:rPr>
          <w:sz w:val="24"/>
        </w:rPr>
      </w:pPr>
      <w:r w:rsidRPr="00644401">
        <w:rPr>
          <w:sz w:val="24"/>
        </w:rPr>
        <w:t>        // Dummy authentication logic - replace with actual authentication mechanism</w:t>
      </w:r>
    </w:p>
    <w:p w14:paraId="196C67BB" w14:textId="77777777" w:rsidR="00644401" w:rsidRPr="00644401" w:rsidRDefault="00644401" w:rsidP="00644401">
      <w:pPr>
        <w:ind w:firstLineChars="200" w:firstLine="480"/>
        <w:rPr>
          <w:sz w:val="24"/>
        </w:rPr>
      </w:pPr>
      <w:r w:rsidRPr="00644401">
        <w:rPr>
          <w:sz w:val="24"/>
        </w:rPr>
        <w:t>        // For demonstration purposes, always return true if username and password are not empty</w:t>
      </w:r>
    </w:p>
    <w:p w14:paraId="6ED42767" w14:textId="77777777" w:rsidR="00644401" w:rsidRPr="00644401" w:rsidRDefault="00644401" w:rsidP="00644401">
      <w:pPr>
        <w:ind w:firstLineChars="200" w:firstLine="480"/>
        <w:rPr>
          <w:sz w:val="24"/>
        </w:rPr>
      </w:pPr>
      <w:r w:rsidRPr="00644401">
        <w:rPr>
          <w:sz w:val="24"/>
        </w:rPr>
        <w:t>        return !username.isEmpty() &amp;&amp; !password.isEmpty();</w:t>
      </w:r>
    </w:p>
    <w:p w14:paraId="5BF89CA4" w14:textId="77777777" w:rsidR="00644401" w:rsidRPr="00644401" w:rsidRDefault="00644401" w:rsidP="00644401">
      <w:pPr>
        <w:ind w:firstLineChars="200" w:firstLine="480"/>
        <w:rPr>
          <w:sz w:val="24"/>
        </w:rPr>
      </w:pPr>
      <w:r w:rsidRPr="00644401">
        <w:rPr>
          <w:sz w:val="24"/>
        </w:rPr>
        <w:t>    }</w:t>
      </w:r>
    </w:p>
    <w:p w14:paraId="6B9E3417" w14:textId="77777777" w:rsidR="00644401" w:rsidRPr="00644401" w:rsidRDefault="00644401" w:rsidP="00644401">
      <w:pPr>
        <w:ind w:firstLineChars="200" w:firstLine="480"/>
        <w:rPr>
          <w:sz w:val="24"/>
        </w:rPr>
      </w:pPr>
      <w:r w:rsidRPr="00644401">
        <w:rPr>
          <w:sz w:val="24"/>
        </w:rPr>
        <w:t>}</w:t>
      </w:r>
    </w:p>
    <w:p w14:paraId="2F414181" w14:textId="77777777" w:rsidR="00644401" w:rsidRPr="00644401" w:rsidRDefault="00644401" w:rsidP="00644401">
      <w:pPr>
        <w:ind w:firstLineChars="200" w:firstLine="480"/>
        <w:rPr>
          <w:sz w:val="24"/>
        </w:rPr>
      </w:pPr>
    </w:p>
    <w:p w14:paraId="08F44567" w14:textId="2C87CE40" w:rsidR="00644401" w:rsidRPr="006B38A6" w:rsidRDefault="00644401" w:rsidP="00644401">
      <w:pPr>
        <w:rPr>
          <w:sz w:val="24"/>
        </w:rPr>
      </w:pPr>
      <w:r w:rsidRPr="00644401">
        <w:rPr>
          <w:sz w:val="24"/>
        </w:rPr>
        <w:t xml:space="preserve">4. </w:t>
      </w:r>
      <w:r w:rsidRPr="00644401">
        <w:rPr>
          <w:sz w:val="24"/>
        </w:rPr>
        <w:t>总结与展望</w:t>
      </w:r>
    </w:p>
    <w:p w14:paraId="481379D3"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本实验通过实现一个简单的用户登录认证模块，使用Java语言展示了基本的认证流程和框架。以下是对实验结果的总结和未来展望：</w:t>
      </w:r>
    </w:p>
    <w:p w14:paraId="2E35737D"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总结</w:t>
      </w:r>
    </w:p>
    <w:p w14:paraId="539C4219"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在本次实验中，我们成功地设计和实现了一个基本的用户登录认证模块。通过使用Java语言和标准库中的 Scanner 类，我们能够有效地处理用户输入，并模拟简单的用户名密码验证流程。主要实现步骤包括：</w:t>
      </w:r>
    </w:p>
    <w:p w14:paraId="2CA0A20F" w14:textId="77777777" w:rsidR="00644401" w:rsidRPr="00644401" w:rsidRDefault="00644401" w:rsidP="00644401">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用户交互</w:t>
      </w:r>
      <w:r w:rsidRPr="00644401">
        <w:rPr>
          <w:rFonts w:ascii="宋体" w:eastAsia="宋体" w:hAnsi="宋体" w:cs="宋体"/>
          <w:kern w:val="0"/>
          <w:sz w:val="24"/>
          <w:szCs w:val="24"/>
        </w:rPr>
        <w:t>：</w:t>
      </w:r>
    </w:p>
    <w:p w14:paraId="2975DF49"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通过命令行界面，用户输入用户名和密码。</w:t>
      </w:r>
    </w:p>
    <w:p w14:paraId="2A03B216"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使用 Scanner 类读取用户输入数据。</w:t>
      </w:r>
    </w:p>
    <w:p w14:paraId="6AD3C32B" w14:textId="77777777" w:rsidR="00644401" w:rsidRPr="00644401" w:rsidRDefault="00644401" w:rsidP="00644401">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认证流程</w:t>
      </w:r>
      <w:r w:rsidRPr="00644401">
        <w:rPr>
          <w:rFonts w:ascii="宋体" w:eastAsia="宋体" w:hAnsi="宋体" w:cs="宋体"/>
          <w:kern w:val="0"/>
          <w:sz w:val="24"/>
          <w:szCs w:val="24"/>
        </w:rPr>
        <w:t>：</w:t>
      </w:r>
    </w:p>
    <w:p w14:paraId="58F325E8"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设计了 authenticate 方法来验证用户输入的用户名和密码。</w:t>
      </w:r>
    </w:p>
    <w:p w14:paraId="030214AB"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如果用户名和密码不为空，则认为认证成功。</w:t>
      </w:r>
    </w:p>
    <w:p w14:paraId="01DFA05E" w14:textId="77777777" w:rsidR="00644401" w:rsidRPr="00644401" w:rsidRDefault="00644401" w:rsidP="00644401">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实验结果</w:t>
      </w:r>
      <w:r w:rsidRPr="00644401">
        <w:rPr>
          <w:rFonts w:ascii="宋体" w:eastAsia="宋体" w:hAnsi="宋体" w:cs="宋体"/>
          <w:kern w:val="0"/>
          <w:sz w:val="24"/>
          <w:szCs w:val="24"/>
        </w:rPr>
        <w:t>：</w:t>
      </w:r>
    </w:p>
    <w:p w14:paraId="7B17EB1F"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成功实现了对正确用户名和密码的认证，并输出登录成功的信息。</w:t>
      </w:r>
    </w:p>
    <w:p w14:paraId="5FA40535" w14:textId="77777777" w:rsidR="00644401" w:rsidRPr="00644401" w:rsidRDefault="00644401" w:rsidP="00644401">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对于错误的用户名或密码，输出登录失败的信息。</w:t>
      </w:r>
    </w:p>
    <w:p w14:paraId="3268ABAE"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通过这些步骤，我们能够初步了解如何构建一个简单但基本功能完备的登录认证模块。</w:t>
      </w:r>
    </w:p>
    <w:p w14:paraId="748EFB7D"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展望</w:t>
      </w:r>
    </w:p>
    <w:p w14:paraId="2C52DCFA"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尽管实现了基本的功能，但还有许多方面可以进一步完善和拓展：</w:t>
      </w:r>
    </w:p>
    <w:p w14:paraId="01F43253" w14:textId="77777777" w:rsidR="00644401" w:rsidRPr="00644401" w:rsidRDefault="00644401" w:rsidP="00644401">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安全性增强</w:t>
      </w:r>
      <w:r w:rsidRPr="00644401">
        <w:rPr>
          <w:rFonts w:ascii="宋体" w:eastAsia="宋体" w:hAnsi="宋体" w:cs="宋体"/>
          <w:kern w:val="0"/>
          <w:sz w:val="24"/>
          <w:szCs w:val="24"/>
        </w:rPr>
        <w:t>：</w:t>
      </w:r>
    </w:p>
    <w:p w14:paraId="103B42EB"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引入密码加密存储和安全哈希算法，如MD5、SHA等，以保护用户密码的安全性。</w:t>
      </w:r>
    </w:p>
    <w:p w14:paraId="4C82DDA8"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实施防止暴力破解的策略，如限制登录尝试次数、添加验证码等机制。</w:t>
      </w:r>
    </w:p>
    <w:p w14:paraId="537E4DEC" w14:textId="77777777" w:rsidR="00644401" w:rsidRPr="00644401" w:rsidRDefault="00644401" w:rsidP="00644401">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lastRenderedPageBreak/>
        <w:t>用户管理</w:t>
      </w:r>
      <w:r w:rsidRPr="00644401">
        <w:rPr>
          <w:rFonts w:ascii="宋体" w:eastAsia="宋体" w:hAnsi="宋体" w:cs="宋体"/>
          <w:kern w:val="0"/>
          <w:sz w:val="24"/>
          <w:szCs w:val="24"/>
        </w:rPr>
        <w:t>：</w:t>
      </w:r>
    </w:p>
    <w:p w14:paraId="2F80330C"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扩展功能以支持用户注册、密码找回等功能。</w:t>
      </w:r>
    </w:p>
    <w:p w14:paraId="643324CE"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将用户信息存储到数据库中，实现持久化和安全管理。</w:t>
      </w:r>
    </w:p>
    <w:p w14:paraId="1917DDB0" w14:textId="77777777" w:rsidR="00644401" w:rsidRPr="00644401" w:rsidRDefault="00644401" w:rsidP="00644401">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多因素认证</w:t>
      </w:r>
      <w:r w:rsidRPr="00644401">
        <w:rPr>
          <w:rFonts w:ascii="宋体" w:eastAsia="宋体" w:hAnsi="宋体" w:cs="宋体"/>
          <w:kern w:val="0"/>
          <w:sz w:val="24"/>
          <w:szCs w:val="24"/>
        </w:rPr>
        <w:t>：</w:t>
      </w:r>
    </w:p>
    <w:p w14:paraId="43A05D2A"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引入多因素认证机制，如短信验证码、邮箱验证等，提升系统的安全性和用户体验。</w:t>
      </w:r>
    </w:p>
    <w:p w14:paraId="7A22DEE2" w14:textId="77777777" w:rsidR="00644401" w:rsidRPr="00644401" w:rsidRDefault="00644401" w:rsidP="00644401">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界面优化</w:t>
      </w:r>
      <w:r w:rsidRPr="00644401">
        <w:rPr>
          <w:rFonts w:ascii="宋体" w:eastAsia="宋体" w:hAnsi="宋体" w:cs="宋体"/>
          <w:kern w:val="0"/>
          <w:sz w:val="24"/>
          <w:szCs w:val="24"/>
        </w:rPr>
        <w:t>：</w:t>
      </w:r>
    </w:p>
    <w:p w14:paraId="26CD8102"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替换为图形用户界面（GUI），提升用户友好性和交互体验。</w:t>
      </w:r>
    </w:p>
    <w:p w14:paraId="34DAFBC6" w14:textId="77777777" w:rsidR="00644401" w:rsidRPr="00644401" w:rsidRDefault="00644401" w:rsidP="00644401">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b/>
          <w:bCs/>
          <w:kern w:val="0"/>
          <w:sz w:val="24"/>
          <w:szCs w:val="24"/>
        </w:rPr>
        <w:t>扩展性和灵活性</w:t>
      </w:r>
      <w:r w:rsidRPr="00644401">
        <w:rPr>
          <w:rFonts w:ascii="宋体" w:eastAsia="宋体" w:hAnsi="宋体" w:cs="宋体"/>
          <w:kern w:val="0"/>
          <w:sz w:val="24"/>
          <w:szCs w:val="24"/>
        </w:rPr>
        <w:t>：</w:t>
      </w:r>
    </w:p>
    <w:p w14:paraId="4FF9B0CC" w14:textId="77777777" w:rsidR="00644401" w:rsidRPr="00644401" w:rsidRDefault="00644401" w:rsidP="00644401">
      <w:pPr>
        <w:widowControl/>
        <w:numPr>
          <w:ilvl w:val="1"/>
          <w:numId w:val="19"/>
        </w:numPr>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将认证模块设计为可插拔的组件，以便在不同项目中重复使用和扩展。</w:t>
      </w:r>
    </w:p>
    <w:p w14:paraId="39006218"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通过以上展望，我们可以看到，虽然实现了基本的登录认证功能，但仍有许多方向可以进一步探索和优化，以适应更复杂和实际的应用场景。</w:t>
      </w:r>
    </w:p>
    <w:p w14:paraId="5EC00058" w14:textId="77777777" w:rsidR="00644401" w:rsidRPr="00644401" w:rsidRDefault="00644401" w:rsidP="00644401">
      <w:pPr>
        <w:widowControl/>
        <w:spacing w:before="100" w:beforeAutospacing="1" w:after="100" w:afterAutospacing="1"/>
        <w:jc w:val="left"/>
        <w:outlineLvl w:val="2"/>
        <w:rPr>
          <w:rFonts w:ascii="宋体" w:eastAsia="宋体" w:hAnsi="宋体" w:cs="宋体" w:hint="eastAsia"/>
          <w:b/>
          <w:bCs/>
          <w:kern w:val="0"/>
          <w:sz w:val="27"/>
          <w:szCs w:val="27"/>
        </w:rPr>
      </w:pPr>
      <w:r w:rsidRPr="00644401">
        <w:rPr>
          <w:rFonts w:ascii="宋体" w:eastAsia="宋体" w:hAnsi="宋体" w:cs="宋体"/>
          <w:b/>
          <w:bCs/>
          <w:kern w:val="0"/>
          <w:sz w:val="27"/>
          <w:szCs w:val="27"/>
        </w:rPr>
        <w:t>参考文献</w:t>
      </w:r>
    </w:p>
    <w:p w14:paraId="06DA10B4"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 xml:space="preserve">[1] Java SE Documentation. Oracle. </w:t>
      </w:r>
      <w:hyperlink r:id="rId8" w:tgtFrame="_new" w:history="1">
        <w:r w:rsidRPr="00644401">
          <w:rPr>
            <w:rFonts w:ascii="宋体" w:eastAsia="宋体" w:hAnsi="宋体" w:cs="宋体"/>
            <w:color w:val="0000FF"/>
            <w:kern w:val="0"/>
            <w:sz w:val="24"/>
            <w:szCs w:val="24"/>
            <w:u w:val="single"/>
          </w:rPr>
          <w:t>https://docs.oracle.com/javase/</w:t>
        </w:r>
      </w:hyperlink>
    </w:p>
    <w:p w14:paraId="76BF8FF8" w14:textId="77777777" w:rsidR="00644401" w:rsidRPr="00644401" w:rsidRDefault="00644401" w:rsidP="00644401">
      <w:pPr>
        <w:widowControl/>
        <w:spacing w:before="100" w:beforeAutospacing="1" w:after="100" w:afterAutospacing="1"/>
        <w:jc w:val="left"/>
        <w:rPr>
          <w:rFonts w:ascii="宋体" w:eastAsia="宋体" w:hAnsi="宋体" w:cs="宋体" w:hint="eastAsia"/>
          <w:kern w:val="0"/>
          <w:sz w:val="24"/>
          <w:szCs w:val="24"/>
        </w:rPr>
      </w:pPr>
      <w:r w:rsidRPr="00644401">
        <w:rPr>
          <w:rFonts w:ascii="宋体" w:eastAsia="宋体" w:hAnsi="宋体" w:cs="宋体"/>
          <w:kern w:val="0"/>
          <w:sz w:val="24"/>
          <w:szCs w:val="24"/>
        </w:rPr>
        <w:t>[2] Baeldung. Spring Security. https://www.baeldung.com/spring-security-login</w:t>
      </w:r>
    </w:p>
    <w:p w14:paraId="4C18530D" w14:textId="77777777" w:rsidR="00BC57FE" w:rsidRPr="00644401" w:rsidRDefault="00BC57FE" w:rsidP="00BC57FE">
      <w:pPr>
        <w:rPr>
          <w:b/>
          <w:sz w:val="24"/>
          <w:szCs w:val="24"/>
        </w:rPr>
      </w:pPr>
    </w:p>
    <w:sectPr w:rsidR="00BC57FE" w:rsidRPr="0064440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B233E" w14:textId="77777777" w:rsidR="00DA1699" w:rsidRDefault="00DA1699" w:rsidP="00C36F90">
      <w:r>
        <w:separator/>
      </w:r>
    </w:p>
  </w:endnote>
  <w:endnote w:type="continuationSeparator" w:id="0">
    <w:p w14:paraId="5E571447" w14:textId="77777777" w:rsidR="00DA1699" w:rsidRDefault="00DA1699" w:rsidP="00C3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3599013"/>
      <w:docPartObj>
        <w:docPartGallery w:val="Page Numbers (Bottom of Page)"/>
        <w:docPartUnique/>
      </w:docPartObj>
    </w:sdtPr>
    <w:sdtContent>
      <w:p w14:paraId="643FB56A" w14:textId="77777777" w:rsidR="00C36F90" w:rsidRDefault="00C36F90">
        <w:pPr>
          <w:pStyle w:val="a6"/>
          <w:jc w:val="center"/>
        </w:pPr>
        <w:r>
          <w:fldChar w:fldCharType="begin"/>
        </w:r>
        <w:r>
          <w:instrText>PAGE   \* MERGEFORMAT</w:instrText>
        </w:r>
        <w:r>
          <w:fldChar w:fldCharType="separate"/>
        </w:r>
        <w:r w:rsidR="00C65D2B" w:rsidRPr="00C65D2B">
          <w:rPr>
            <w:noProof/>
            <w:lang w:val="zh-CN"/>
          </w:rPr>
          <w:t>2</w:t>
        </w:r>
        <w:r>
          <w:fldChar w:fldCharType="end"/>
        </w:r>
      </w:p>
    </w:sdtContent>
  </w:sdt>
  <w:p w14:paraId="7B1F8FA0" w14:textId="77777777" w:rsidR="00C36F90" w:rsidRDefault="00C36F9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11105" w14:textId="77777777" w:rsidR="00DA1699" w:rsidRDefault="00DA1699" w:rsidP="00C36F90">
      <w:r>
        <w:separator/>
      </w:r>
    </w:p>
  </w:footnote>
  <w:footnote w:type="continuationSeparator" w:id="0">
    <w:p w14:paraId="07E65016" w14:textId="77777777" w:rsidR="00DA1699" w:rsidRDefault="00DA1699" w:rsidP="00C36F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5749"/>
    <w:multiLevelType w:val="multilevel"/>
    <w:tmpl w:val="81E0D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332BD"/>
    <w:multiLevelType w:val="multilevel"/>
    <w:tmpl w:val="711CB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909A1"/>
    <w:multiLevelType w:val="hybridMultilevel"/>
    <w:tmpl w:val="F0CC60A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3" w15:restartNumberingAfterBreak="0">
    <w:nsid w:val="19FF09C2"/>
    <w:multiLevelType w:val="multilevel"/>
    <w:tmpl w:val="3296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94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250155C"/>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E741C1"/>
    <w:multiLevelType w:val="hybridMultilevel"/>
    <w:tmpl w:val="F0CC60A6"/>
    <w:lvl w:ilvl="0" w:tplc="FFFFFFFF">
      <w:start w:val="1"/>
      <w:numFmt w:val="decimal"/>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 w15:restartNumberingAfterBreak="0">
    <w:nsid w:val="2339033D"/>
    <w:multiLevelType w:val="multilevel"/>
    <w:tmpl w:val="C938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0F7F"/>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9B9344A"/>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1174083"/>
    <w:multiLevelType w:val="hybridMultilevel"/>
    <w:tmpl w:val="400681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B037F3"/>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39B44A4"/>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8675E60"/>
    <w:multiLevelType w:val="hybridMultilevel"/>
    <w:tmpl w:val="5B6825F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4F61DB"/>
    <w:multiLevelType w:val="multilevel"/>
    <w:tmpl w:val="957E7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8455C5"/>
    <w:multiLevelType w:val="multilevel"/>
    <w:tmpl w:val="79E01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C65984"/>
    <w:multiLevelType w:val="hybridMultilevel"/>
    <w:tmpl w:val="F0CC60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A680DF5"/>
    <w:multiLevelType w:val="multilevel"/>
    <w:tmpl w:val="3390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142EE"/>
    <w:multiLevelType w:val="multilevel"/>
    <w:tmpl w:val="E138C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857056">
    <w:abstractNumId w:val="4"/>
  </w:num>
  <w:num w:numId="2" w16cid:durableId="1401250080">
    <w:abstractNumId w:val="10"/>
  </w:num>
  <w:num w:numId="3" w16cid:durableId="395130790">
    <w:abstractNumId w:val="16"/>
  </w:num>
  <w:num w:numId="4" w16cid:durableId="2146465901">
    <w:abstractNumId w:val="9"/>
  </w:num>
  <w:num w:numId="5" w16cid:durableId="349916264">
    <w:abstractNumId w:val="12"/>
  </w:num>
  <w:num w:numId="6" w16cid:durableId="1241866153">
    <w:abstractNumId w:val="11"/>
  </w:num>
  <w:num w:numId="7" w16cid:durableId="1506629934">
    <w:abstractNumId w:val="13"/>
  </w:num>
  <w:num w:numId="8" w16cid:durableId="11229226">
    <w:abstractNumId w:val="5"/>
  </w:num>
  <w:num w:numId="9" w16cid:durableId="809325660">
    <w:abstractNumId w:val="8"/>
  </w:num>
  <w:num w:numId="10" w16cid:durableId="817724950">
    <w:abstractNumId w:val="6"/>
  </w:num>
  <w:num w:numId="11" w16cid:durableId="509490681">
    <w:abstractNumId w:val="2"/>
  </w:num>
  <w:num w:numId="12" w16cid:durableId="1343630153">
    <w:abstractNumId w:val="18"/>
  </w:num>
  <w:num w:numId="13" w16cid:durableId="1962607215">
    <w:abstractNumId w:val="17"/>
  </w:num>
  <w:num w:numId="14" w16cid:durableId="551236145">
    <w:abstractNumId w:val="0"/>
  </w:num>
  <w:num w:numId="15" w16cid:durableId="920987637">
    <w:abstractNumId w:val="7"/>
  </w:num>
  <w:num w:numId="16" w16cid:durableId="814028996">
    <w:abstractNumId w:val="3"/>
  </w:num>
  <w:num w:numId="17" w16cid:durableId="436289611">
    <w:abstractNumId w:val="1"/>
  </w:num>
  <w:num w:numId="18" w16cid:durableId="71775857">
    <w:abstractNumId w:val="14"/>
  </w:num>
  <w:num w:numId="19" w16cid:durableId="14455412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B5"/>
    <w:rsid w:val="000C153B"/>
    <w:rsid w:val="000D5EAF"/>
    <w:rsid w:val="000D6D4E"/>
    <w:rsid w:val="00136305"/>
    <w:rsid w:val="00155CB5"/>
    <w:rsid w:val="00173EEF"/>
    <w:rsid w:val="00276B5B"/>
    <w:rsid w:val="002F5836"/>
    <w:rsid w:val="00310485"/>
    <w:rsid w:val="00322EAF"/>
    <w:rsid w:val="003B5486"/>
    <w:rsid w:val="00426295"/>
    <w:rsid w:val="004318B1"/>
    <w:rsid w:val="00494B53"/>
    <w:rsid w:val="00515863"/>
    <w:rsid w:val="00561003"/>
    <w:rsid w:val="005F1675"/>
    <w:rsid w:val="005F2BEF"/>
    <w:rsid w:val="00630925"/>
    <w:rsid w:val="00644401"/>
    <w:rsid w:val="006670AA"/>
    <w:rsid w:val="00671598"/>
    <w:rsid w:val="006B38A6"/>
    <w:rsid w:val="007C1449"/>
    <w:rsid w:val="0082755C"/>
    <w:rsid w:val="008363C9"/>
    <w:rsid w:val="00847B34"/>
    <w:rsid w:val="00905136"/>
    <w:rsid w:val="00921EE0"/>
    <w:rsid w:val="0096019F"/>
    <w:rsid w:val="009C56BE"/>
    <w:rsid w:val="00A12A11"/>
    <w:rsid w:val="00A34B6E"/>
    <w:rsid w:val="00A6770F"/>
    <w:rsid w:val="00AB481B"/>
    <w:rsid w:val="00AC66AA"/>
    <w:rsid w:val="00AE3AE9"/>
    <w:rsid w:val="00B41EB8"/>
    <w:rsid w:val="00B55A06"/>
    <w:rsid w:val="00B65C5B"/>
    <w:rsid w:val="00BC57FE"/>
    <w:rsid w:val="00BF10D6"/>
    <w:rsid w:val="00C037BA"/>
    <w:rsid w:val="00C21C00"/>
    <w:rsid w:val="00C27BBE"/>
    <w:rsid w:val="00C36F90"/>
    <w:rsid w:val="00C619BD"/>
    <w:rsid w:val="00C65D2B"/>
    <w:rsid w:val="00C776A2"/>
    <w:rsid w:val="00D261A7"/>
    <w:rsid w:val="00DA1699"/>
    <w:rsid w:val="00DA35CD"/>
    <w:rsid w:val="00E3148D"/>
    <w:rsid w:val="00E50A8E"/>
    <w:rsid w:val="00E77B8E"/>
    <w:rsid w:val="00E84842"/>
    <w:rsid w:val="00EF0F20"/>
    <w:rsid w:val="00F057E6"/>
    <w:rsid w:val="00FB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28D2D"/>
  <w15:chartTrackingRefBased/>
  <w15:docId w15:val="{DE137F2A-28A0-43C7-A3CF-20D2E0FD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644401"/>
    <w:pPr>
      <w:keepNext/>
      <w:keepLines/>
      <w:spacing w:before="260" w:after="260" w:line="416" w:lineRule="auto"/>
      <w:outlineLvl w:val="2"/>
    </w:pPr>
    <w:rPr>
      <w:b/>
      <w:bCs/>
      <w:sz w:val="32"/>
      <w:szCs w:val="32"/>
    </w:rPr>
  </w:style>
  <w:style w:type="paragraph" w:styleId="5">
    <w:name w:val="heading 5"/>
    <w:basedOn w:val="a"/>
    <w:link w:val="50"/>
    <w:uiPriority w:val="9"/>
    <w:qFormat/>
    <w:rsid w:val="00644401"/>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CB5"/>
    <w:pPr>
      <w:ind w:firstLineChars="200" w:firstLine="420"/>
    </w:pPr>
  </w:style>
  <w:style w:type="paragraph" w:styleId="a4">
    <w:name w:val="header"/>
    <w:basedOn w:val="a"/>
    <w:link w:val="a5"/>
    <w:uiPriority w:val="99"/>
    <w:unhideWhenUsed/>
    <w:rsid w:val="00C36F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6F90"/>
    <w:rPr>
      <w:sz w:val="18"/>
      <w:szCs w:val="18"/>
    </w:rPr>
  </w:style>
  <w:style w:type="paragraph" w:styleId="a6">
    <w:name w:val="footer"/>
    <w:basedOn w:val="a"/>
    <w:link w:val="a7"/>
    <w:uiPriority w:val="99"/>
    <w:unhideWhenUsed/>
    <w:rsid w:val="00C36F90"/>
    <w:pPr>
      <w:tabs>
        <w:tab w:val="center" w:pos="4153"/>
        <w:tab w:val="right" w:pos="8306"/>
      </w:tabs>
      <w:snapToGrid w:val="0"/>
      <w:jc w:val="left"/>
    </w:pPr>
    <w:rPr>
      <w:sz w:val="18"/>
      <w:szCs w:val="18"/>
    </w:rPr>
  </w:style>
  <w:style w:type="character" w:customStyle="1" w:styleId="a7">
    <w:name w:val="页脚 字符"/>
    <w:basedOn w:val="a0"/>
    <w:link w:val="a6"/>
    <w:uiPriority w:val="99"/>
    <w:rsid w:val="00C36F90"/>
    <w:rPr>
      <w:sz w:val="18"/>
      <w:szCs w:val="18"/>
    </w:rPr>
  </w:style>
  <w:style w:type="character" w:customStyle="1" w:styleId="50">
    <w:name w:val="标题 5 字符"/>
    <w:basedOn w:val="a0"/>
    <w:link w:val="5"/>
    <w:uiPriority w:val="9"/>
    <w:rsid w:val="00644401"/>
    <w:rPr>
      <w:rFonts w:ascii="宋体" w:eastAsia="宋体" w:hAnsi="宋体" w:cs="宋体"/>
      <w:b/>
      <w:bCs/>
      <w:kern w:val="0"/>
      <w:sz w:val="20"/>
      <w:szCs w:val="20"/>
    </w:rPr>
  </w:style>
  <w:style w:type="paragraph" w:styleId="a8">
    <w:name w:val="Normal (Web)"/>
    <w:basedOn w:val="a"/>
    <w:uiPriority w:val="99"/>
    <w:semiHidden/>
    <w:unhideWhenUsed/>
    <w:rsid w:val="00644401"/>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44401"/>
    <w:rPr>
      <w:b/>
      <w:bCs/>
    </w:rPr>
  </w:style>
  <w:style w:type="character" w:styleId="HTML">
    <w:name w:val="HTML Code"/>
    <w:basedOn w:val="a0"/>
    <w:uiPriority w:val="99"/>
    <w:semiHidden/>
    <w:unhideWhenUsed/>
    <w:rsid w:val="00644401"/>
    <w:rPr>
      <w:rFonts w:ascii="宋体" w:eastAsia="宋体" w:hAnsi="宋体" w:cs="宋体"/>
      <w:sz w:val="24"/>
      <w:szCs w:val="24"/>
    </w:rPr>
  </w:style>
  <w:style w:type="character" w:customStyle="1" w:styleId="30">
    <w:name w:val="标题 3 字符"/>
    <w:basedOn w:val="a0"/>
    <w:link w:val="3"/>
    <w:uiPriority w:val="9"/>
    <w:semiHidden/>
    <w:rsid w:val="0064440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89123">
      <w:bodyDiv w:val="1"/>
      <w:marLeft w:val="0"/>
      <w:marRight w:val="0"/>
      <w:marTop w:val="0"/>
      <w:marBottom w:val="0"/>
      <w:divBdr>
        <w:top w:val="none" w:sz="0" w:space="0" w:color="auto"/>
        <w:left w:val="none" w:sz="0" w:space="0" w:color="auto"/>
        <w:bottom w:val="none" w:sz="0" w:space="0" w:color="auto"/>
        <w:right w:val="none" w:sz="0" w:space="0" w:color="auto"/>
      </w:divBdr>
      <w:divsChild>
        <w:div w:id="1377003918">
          <w:marLeft w:val="0"/>
          <w:marRight w:val="0"/>
          <w:marTop w:val="0"/>
          <w:marBottom w:val="0"/>
          <w:divBdr>
            <w:top w:val="none" w:sz="0" w:space="0" w:color="auto"/>
            <w:left w:val="none" w:sz="0" w:space="0" w:color="auto"/>
            <w:bottom w:val="none" w:sz="0" w:space="0" w:color="auto"/>
            <w:right w:val="none" w:sz="0" w:space="0" w:color="auto"/>
          </w:divBdr>
          <w:divsChild>
            <w:div w:id="159926056">
              <w:marLeft w:val="0"/>
              <w:marRight w:val="0"/>
              <w:marTop w:val="0"/>
              <w:marBottom w:val="0"/>
              <w:divBdr>
                <w:top w:val="none" w:sz="0" w:space="0" w:color="auto"/>
                <w:left w:val="none" w:sz="0" w:space="0" w:color="auto"/>
                <w:bottom w:val="none" w:sz="0" w:space="0" w:color="auto"/>
                <w:right w:val="none" w:sz="0" w:space="0" w:color="auto"/>
              </w:divBdr>
            </w:div>
            <w:div w:id="1494294245">
              <w:marLeft w:val="0"/>
              <w:marRight w:val="0"/>
              <w:marTop w:val="0"/>
              <w:marBottom w:val="0"/>
              <w:divBdr>
                <w:top w:val="none" w:sz="0" w:space="0" w:color="auto"/>
                <w:left w:val="none" w:sz="0" w:space="0" w:color="auto"/>
                <w:bottom w:val="none" w:sz="0" w:space="0" w:color="auto"/>
                <w:right w:val="none" w:sz="0" w:space="0" w:color="auto"/>
              </w:divBdr>
            </w:div>
            <w:div w:id="1323316357">
              <w:marLeft w:val="0"/>
              <w:marRight w:val="0"/>
              <w:marTop w:val="0"/>
              <w:marBottom w:val="0"/>
              <w:divBdr>
                <w:top w:val="none" w:sz="0" w:space="0" w:color="auto"/>
                <w:left w:val="none" w:sz="0" w:space="0" w:color="auto"/>
                <w:bottom w:val="none" w:sz="0" w:space="0" w:color="auto"/>
                <w:right w:val="none" w:sz="0" w:space="0" w:color="auto"/>
              </w:divBdr>
            </w:div>
            <w:div w:id="1540194017">
              <w:marLeft w:val="0"/>
              <w:marRight w:val="0"/>
              <w:marTop w:val="0"/>
              <w:marBottom w:val="0"/>
              <w:divBdr>
                <w:top w:val="none" w:sz="0" w:space="0" w:color="auto"/>
                <w:left w:val="none" w:sz="0" w:space="0" w:color="auto"/>
                <w:bottom w:val="none" w:sz="0" w:space="0" w:color="auto"/>
                <w:right w:val="none" w:sz="0" w:space="0" w:color="auto"/>
              </w:divBdr>
            </w:div>
            <w:div w:id="585186426">
              <w:marLeft w:val="0"/>
              <w:marRight w:val="0"/>
              <w:marTop w:val="0"/>
              <w:marBottom w:val="0"/>
              <w:divBdr>
                <w:top w:val="none" w:sz="0" w:space="0" w:color="auto"/>
                <w:left w:val="none" w:sz="0" w:space="0" w:color="auto"/>
                <w:bottom w:val="none" w:sz="0" w:space="0" w:color="auto"/>
                <w:right w:val="none" w:sz="0" w:space="0" w:color="auto"/>
              </w:divBdr>
            </w:div>
            <w:div w:id="496267551">
              <w:marLeft w:val="0"/>
              <w:marRight w:val="0"/>
              <w:marTop w:val="0"/>
              <w:marBottom w:val="0"/>
              <w:divBdr>
                <w:top w:val="none" w:sz="0" w:space="0" w:color="auto"/>
                <w:left w:val="none" w:sz="0" w:space="0" w:color="auto"/>
                <w:bottom w:val="none" w:sz="0" w:space="0" w:color="auto"/>
                <w:right w:val="none" w:sz="0" w:space="0" w:color="auto"/>
              </w:divBdr>
            </w:div>
            <w:div w:id="1772042430">
              <w:marLeft w:val="0"/>
              <w:marRight w:val="0"/>
              <w:marTop w:val="0"/>
              <w:marBottom w:val="0"/>
              <w:divBdr>
                <w:top w:val="none" w:sz="0" w:space="0" w:color="auto"/>
                <w:left w:val="none" w:sz="0" w:space="0" w:color="auto"/>
                <w:bottom w:val="none" w:sz="0" w:space="0" w:color="auto"/>
                <w:right w:val="none" w:sz="0" w:space="0" w:color="auto"/>
              </w:divBdr>
            </w:div>
            <w:div w:id="1837767483">
              <w:marLeft w:val="0"/>
              <w:marRight w:val="0"/>
              <w:marTop w:val="0"/>
              <w:marBottom w:val="0"/>
              <w:divBdr>
                <w:top w:val="none" w:sz="0" w:space="0" w:color="auto"/>
                <w:left w:val="none" w:sz="0" w:space="0" w:color="auto"/>
                <w:bottom w:val="none" w:sz="0" w:space="0" w:color="auto"/>
                <w:right w:val="none" w:sz="0" w:space="0" w:color="auto"/>
              </w:divBdr>
            </w:div>
            <w:div w:id="1049106421">
              <w:marLeft w:val="0"/>
              <w:marRight w:val="0"/>
              <w:marTop w:val="0"/>
              <w:marBottom w:val="0"/>
              <w:divBdr>
                <w:top w:val="none" w:sz="0" w:space="0" w:color="auto"/>
                <w:left w:val="none" w:sz="0" w:space="0" w:color="auto"/>
                <w:bottom w:val="none" w:sz="0" w:space="0" w:color="auto"/>
                <w:right w:val="none" w:sz="0" w:space="0" w:color="auto"/>
              </w:divBdr>
            </w:div>
            <w:div w:id="271979084">
              <w:marLeft w:val="0"/>
              <w:marRight w:val="0"/>
              <w:marTop w:val="0"/>
              <w:marBottom w:val="0"/>
              <w:divBdr>
                <w:top w:val="none" w:sz="0" w:space="0" w:color="auto"/>
                <w:left w:val="none" w:sz="0" w:space="0" w:color="auto"/>
                <w:bottom w:val="none" w:sz="0" w:space="0" w:color="auto"/>
                <w:right w:val="none" w:sz="0" w:space="0" w:color="auto"/>
              </w:divBdr>
            </w:div>
            <w:div w:id="1751583568">
              <w:marLeft w:val="0"/>
              <w:marRight w:val="0"/>
              <w:marTop w:val="0"/>
              <w:marBottom w:val="0"/>
              <w:divBdr>
                <w:top w:val="none" w:sz="0" w:space="0" w:color="auto"/>
                <w:left w:val="none" w:sz="0" w:space="0" w:color="auto"/>
                <w:bottom w:val="none" w:sz="0" w:space="0" w:color="auto"/>
                <w:right w:val="none" w:sz="0" w:space="0" w:color="auto"/>
              </w:divBdr>
            </w:div>
            <w:div w:id="114103849">
              <w:marLeft w:val="0"/>
              <w:marRight w:val="0"/>
              <w:marTop w:val="0"/>
              <w:marBottom w:val="0"/>
              <w:divBdr>
                <w:top w:val="none" w:sz="0" w:space="0" w:color="auto"/>
                <w:left w:val="none" w:sz="0" w:space="0" w:color="auto"/>
                <w:bottom w:val="none" w:sz="0" w:space="0" w:color="auto"/>
                <w:right w:val="none" w:sz="0" w:space="0" w:color="auto"/>
              </w:divBdr>
            </w:div>
            <w:div w:id="679430325">
              <w:marLeft w:val="0"/>
              <w:marRight w:val="0"/>
              <w:marTop w:val="0"/>
              <w:marBottom w:val="0"/>
              <w:divBdr>
                <w:top w:val="none" w:sz="0" w:space="0" w:color="auto"/>
                <w:left w:val="none" w:sz="0" w:space="0" w:color="auto"/>
                <w:bottom w:val="none" w:sz="0" w:space="0" w:color="auto"/>
                <w:right w:val="none" w:sz="0" w:space="0" w:color="auto"/>
              </w:divBdr>
            </w:div>
            <w:div w:id="1963270591">
              <w:marLeft w:val="0"/>
              <w:marRight w:val="0"/>
              <w:marTop w:val="0"/>
              <w:marBottom w:val="0"/>
              <w:divBdr>
                <w:top w:val="none" w:sz="0" w:space="0" w:color="auto"/>
                <w:left w:val="none" w:sz="0" w:space="0" w:color="auto"/>
                <w:bottom w:val="none" w:sz="0" w:space="0" w:color="auto"/>
                <w:right w:val="none" w:sz="0" w:space="0" w:color="auto"/>
              </w:divBdr>
            </w:div>
            <w:div w:id="706609817">
              <w:marLeft w:val="0"/>
              <w:marRight w:val="0"/>
              <w:marTop w:val="0"/>
              <w:marBottom w:val="0"/>
              <w:divBdr>
                <w:top w:val="none" w:sz="0" w:space="0" w:color="auto"/>
                <w:left w:val="none" w:sz="0" w:space="0" w:color="auto"/>
                <w:bottom w:val="none" w:sz="0" w:space="0" w:color="auto"/>
                <w:right w:val="none" w:sz="0" w:space="0" w:color="auto"/>
              </w:divBdr>
            </w:div>
            <w:div w:id="807747485">
              <w:marLeft w:val="0"/>
              <w:marRight w:val="0"/>
              <w:marTop w:val="0"/>
              <w:marBottom w:val="0"/>
              <w:divBdr>
                <w:top w:val="none" w:sz="0" w:space="0" w:color="auto"/>
                <w:left w:val="none" w:sz="0" w:space="0" w:color="auto"/>
                <w:bottom w:val="none" w:sz="0" w:space="0" w:color="auto"/>
                <w:right w:val="none" w:sz="0" w:space="0" w:color="auto"/>
              </w:divBdr>
            </w:div>
            <w:div w:id="2006662083">
              <w:marLeft w:val="0"/>
              <w:marRight w:val="0"/>
              <w:marTop w:val="0"/>
              <w:marBottom w:val="0"/>
              <w:divBdr>
                <w:top w:val="none" w:sz="0" w:space="0" w:color="auto"/>
                <w:left w:val="none" w:sz="0" w:space="0" w:color="auto"/>
                <w:bottom w:val="none" w:sz="0" w:space="0" w:color="auto"/>
                <w:right w:val="none" w:sz="0" w:space="0" w:color="auto"/>
              </w:divBdr>
            </w:div>
            <w:div w:id="1247689032">
              <w:marLeft w:val="0"/>
              <w:marRight w:val="0"/>
              <w:marTop w:val="0"/>
              <w:marBottom w:val="0"/>
              <w:divBdr>
                <w:top w:val="none" w:sz="0" w:space="0" w:color="auto"/>
                <w:left w:val="none" w:sz="0" w:space="0" w:color="auto"/>
                <w:bottom w:val="none" w:sz="0" w:space="0" w:color="auto"/>
                <w:right w:val="none" w:sz="0" w:space="0" w:color="auto"/>
              </w:divBdr>
            </w:div>
            <w:div w:id="500437794">
              <w:marLeft w:val="0"/>
              <w:marRight w:val="0"/>
              <w:marTop w:val="0"/>
              <w:marBottom w:val="0"/>
              <w:divBdr>
                <w:top w:val="none" w:sz="0" w:space="0" w:color="auto"/>
                <w:left w:val="none" w:sz="0" w:space="0" w:color="auto"/>
                <w:bottom w:val="none" w:sz="0" w:space="0" w:color="auto"/>
                <w:right w:val="none" w:sz="0" w:space="0" w:color="auto"/>
              </w:divBdr>
            </w:div>
            <w:div w:id="2090081087">
              <w:marLeft w:val="0"/>
              <w:marRight w:val="0"/>
              <w:marTop w:val="0"/>
              <w:marBottom w:val="0"/>
              <w:divBdr>
                <w:top w:val="none" w:sz="0" w:space="0" w:color="auto"/>
                <w:left w:val="none" w:sz="0" w:space="0" w:color="auto"/>
                <w:bottom w:val="none" w:sz="0" w:space="0" w:color="auto"/>
                <w:right w:val="none" w:sz="0" w:space="0" w:color="auto"/>
              </w:divBdr>
            </w:div>
            <w:div w:id="1312252769">
              <w:marLeft w:val="0"/>
              <w:marRight w:val="0"/>
              <w:marTop w:val="0"/>
              <w:marBottom w:val="0"/>
              <w:divBdr>
                <w:top w:val="none" w:sz="0" w:space="0" w:color="auto"/>
                <w:left w:val="none" w:sz="0" w:space="0" w:color="auto"/>
                <w:bottom w:val="none" w:sz="0" w:space="0" w:color="auto"/>
                <w:right w:val="none" w:sz="0" w:space="0" w:color="auto"/>
              </w:divBdr>
            </w:div>
            <w:div w:id="344865013">
              <w:marLeft w:val="0"/>
              <w:marRight w:val="0"/>
              <w:marTop w:val="0"/>
              <w:marBottom w:val="0"/>
              <w:divBdr>
                <w:top w:val="none" w:sz="0" w:space="0" w:color="auto"/>
                <w:left w:val="none" w:sz="0" w:space="0" w:color="auto"/>
                <w:bottom w:val="none" w:sz="0" w:space="0" w:color="auto"/>
                <w:right w:val="none" w:sz="0" w:space="0" w:color="auto"/>
              </w:divBdr>
            </w:div>
            <w:div w:id="8050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7546">
      <w:bodyDiv w:val="1"/>
      <w:marLeft w:val="0"/>
      <w:marRight w:val="0"/>
      <w:marTop w:val="0"/>
      <w:marBottom w:val="0"/>
      <w:divBdr>
        <w:top w:val="none" w:sz="0" w:space="0" w:color="auto"/>
        <w:left w:val="none" w:sz="0" w:space="0" w:color="auto"/>
        <w:bottom w:val="none" w:sz="0" w:space="0" w:color="auto"/>
        <w:right w:val="none" w:sz="0" w:space="0" w:color="auto"/>
      </w:divBdr>
    </w:div>
    <w:div w:id="737675868">
      <w:bodyDiv w:val="1"/>
      <w:marLeft w:val="0"/>
      <w:marRight w:val="0"/>
      <w:marTop w:val="0"/>
      <w:marBottom w:val="0"/>
      <w:divBdr>
        <w:top w:val="none" w:sz="0" w:space="0" w:color="auto"/>
        <w:left w:val="none" w:sz="0" w:space="0" w:color="auto"/>
        <w:bottom w:val="none" w:sz="0" w:space="0" w:color="auto"/>
        <w:right w:val="none" w:sz="0" w:space="0" w:color="auto"/>
      </w:divBdr>
    </w:div>
    <w:div w:id="1112283369">
      <w:bodyDiv w:val="1"/>
      <w:marLeft w:val="0"/>
      <w:marRight w:val="0"/>
      <w:marTop w:val="0"/>
      <w:marBottom w:val="0"/>
      <w:divBdr>
        <w:top w:val="none" w:sz="0" w:space="0" w:color="auto"/>
        <w:left w:val="none" w:sz="0" w:space="0" w:color="auto"/>
        <w:bottom w:val="none" w:sz="0" w:space="0" w:color="auto"/>
        <w:right w:val="none" w:sz="0" w:space="0" w:color="auto"/>
      </w:divBdr>
    </w:div>
    <w:div w:id="12824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Liu</dc:creator>
  <cp:keywords/>
  <dc:description/>
  <cp:lastModifiedBy>groundcloud hex</cp:lastModifiedBy>
  <cp:revision>5</cp:revision>
  <dcterms:created xsi:type="dcterms:W3CDTF">2024-06-02T10:04:00Z</dcterms:created>
  <dcterms:modified xsi:type="dcterms:W3CDTF">2024-12-30T06:59:00Z</dcterms:modified>
</cp:coreProperties>
</file>