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EB315" w14:textId="66088778" w:rsidR="00B4235D" w:rsidRPr="00766E22" w:rsidRDefault="004B436C">
      <w:pPr>
        <w:rPr>
          <w:rFonts w:ascii="Cambria" w:hAnsi="Cambria"/>
          <w:sz w:val="32"/>
          <w:szCs w:val="32"/>
        </w:rPr>
      </w:pPr>
      <w:r w:rsidRPr="00766E22">
        <w:rPr>
          <w:rFonts w:ascii="Cambria" w:hAnsi="Cambria"/>
          <w:sz w:val="32"/>
          <w:szCs w:val="32"/>
        </w:rPr>
        <w:t>Substrate classification of FRAM Trawl Survey Towlines</w:t>
      </w:r>
    </w:p>
    <w:p w14:paraId="7041FFFA" w14:textId="53B85621" w:rsidR="004B436C" w:rsidRPr="009B4ABD" w:rsidRDefault="004B436C">
      <w:pPr>
        <w:rPr>
          <w:rFonts w:ascii="Cambria" w:hAnsi="Cambria"/>
        </w:rPr>
      </w:pPr>
    </w:p>
    <w:p w14:paraId="61CD198F" w14:textId="0EB7929A" w:rsidR="004B436C" w:rsidRPr="009B4ABD" w:rsidRDefault="004B436C">
      <w:pPr>
        <w:rPr>
          <w:rFonts w:ascii="Cambria" w:hAnsi="Cambria"/>
        </w:rPr>
      </w:pPr>
      <w:r w:rsidRPr="009B4ABD">
        <w:rPr>
          <w:rFonts w:ascii="Cambria" w:hAnsi="Cambria"/>
        </w:rPr>
        <w:t>Blake Feist</w:t>
      </w:r>
    </w:p>
    <w:p w14:paraId="337FCEF3" w14:textId="4933122C" w:rsidR="004B436C" w:rsidRPr="009B4ABD" w:rsidRDefault="004B436C">
      <w:pPr>
        <w:rPr>
          <w:rFonts w:ascii="Cambria" w:hAnsi="Cambria"/>
        </w:rPr>
      </w:pPr>
    </w:p>
    <w:p w14:paraId="474D1047" w14:textId="78A6CAAE" w:rsidR="004B436C" w:rsidRPr="009B4ABD" w:rsidRDefault="004B436C">
      <w:pPr>
        <w:rPr>
          <w:rFonts w:ascii="Cambria" w:hAnsi="Cambria"/>
        </w:rPr>
      </w:pPr>
      <w:r w:rsidRPr="009B4ABD">
        <w:rPr>
          <w:rFonts w:ascii="Cambria" w:hAnsi="Cambria"/>
        </w:rPr>
        <w:t>22 June 2021</w:t>
      </w:r>
    </w:p>
    <w:p w14:paraId="59A6B97A" w14:textId="6C267607" w:rsidR="004B436C" w:rsidRPr="009B4ABD" w:rsidRDefault="004B436C">
      <w:pPr>
        <w:rPr>
          <w:rFonts w:ascii="Cambria" w:hAnsi="Cambria"/>
        </w:rPr>
      </w:pPr>
    </w:p>
    <w:p w14:paraId="554A5466" w14:textId="77777777" w:rsidR="000D0707" w:rsidRPr="009B4ABD" w:rsidRDefault="000D0707">
      <w:pPr>
        <w:rPr>
          <w:rFonts w:ascii="Cambria" w:hAnsi="Cambria"/>
        </w:rPr>
      </w:pPr>
      <w:r w:rsidRPr="009B4ABD">
        <w:rPr>
          <w:rFonts w:ascii="Cambria" w:hAnsi="Cambria"/>
        </w:rPr>
        <w:t>Information and Process Steps:</w:t>
      </w:r>
    </w:p>
    <w:p w14:paraId="55EDB67C" w14:textId="2D4961C7" w:rsidR="00C44315" w:rsidRPr="009B4ABD" w:rsidRDefault="00C44315" w:rsidP="000D070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B4ABD">
        <w:rPr>
          <w:rFonts w:ascii="Cambria" w:hAnsi="Cambria"/>
        </w:rPr>
        <w:t xml:space="preserve">Bizzarro &amp; </w:t>
      </w:r>
      <w:proofErr w:type="spellStart"/>
      <w:r w:rsidRPr="009B4ABD">
        <w:rPr>
          <w:rFonts w:ascii="Cambria" w:hAnsi="Cambria"/>
        </w:rPr>
        <w:t>Yoklavich</w:t>
      </w:r>
      <w:proofErr w:type="spellEnd"/>
      <w:r w:rsidRPr="009B4ABD">
        <w:rPr>
          <w:rFonts w:ascii="Cambria" w:hAnsi="Cambria"/>
        </w:rPr>
        <w:t xml:space="preserve"> Substrate Data (filename = </w:t>
      </w:r>
      <w:proofErr w:type="spellStart"/>
      <w:r w:rsidRPr="009B4ABD">
        <w:rPr>
          <w:rFonts w:ascii="Cambria" w:hAnsi="Cambria"/>
        </w:rPr>
        <w:t>wc_sub_hms</w:t>
      </w:r>
      <w:proofErr w:type="spellEnd"/>
      <w:r w:rsidRPr="009B4ABD">
        <w:rPr>
          <w:rFonts w:ascii="Cambria" w:hAnsi="Cambria"/>
        </w:rPr>
        <w:t>)</w:t>
      </w:r>
    </w:p>
    <w:p w14:paraId="6666DC54" w14:textId="699EEF4D" w:rsidR="00C44315" w:rsidRPr="009B4ABD" w:rsidRDefault="00C44315" w:rsidP="00C44315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9B4ABD">
        <w:rPr>
          <w:rFonts w:ascii="Cambria" w:hAnsi="Cambria"/>
        </w:rPr>
        <w:t xml:space="preserve">Downloaded </w:t>
      </w:r>
      <w:hyperlink r:id="rId5" w:history="1">
        <w:r w:rsidRPr="009B4ABD">
          <w:rPr>
            <w:rStyle w:val="Hyperlink"/>
            <w:rFonts w:ascii="Cambria" w:hAnsi="Cambria"/>
          </w:rPr>
          <w:t>here</w:t>
        </w:r>
      </w:hyperlink>
      <w:r w:rsidRPr="009B4ABD">
        <w:rPr>
          <w:rFonts w:ascii="Cambria" w:hAnsi="Cambria"/>
        </w:rPr>
        <w:t xml:space="preserve"> on 1 June 2021</w:t>
      </w:r>
    </w:p>
    <w:p w14:paraId="06ACC5C9" w14:textId="6228E533" w:rsidR="000D0707" w:rsidRPr="009B4ABD" w:rsidRDefault="004B436C" w:rsidP="00C44315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9B4ABD">
        <w:rPr>
          <w:rFonts w:ascii="Cambria" w:hAnsi="Cambria"/>
        </w:rPr>
        <w:t>File was Esri grid format, floating raster attribute</w:t>
      </w:r>
      <w:r w:rsidR="000D0707" w:rsidRPr="009B4ABD">
        <w:rPr>
          <w:rFonts w:ascii="Cambria" w:hAnsi="Cambria"/>
        </w:rPr>
        <w:t>. UTM zone 10N CRS, 25m grid cell resolution</w:t>
      </w:r>
    </w:p>
    <w:p w14:paraId="0D67CA04" w14:textId="77777777" w:rsidR="00C44315" w:rsidRPr="009B4ABD" w:rsidRDefault="004B436C" w:rsidP="00C44315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9B4ABD">
        <w:rPr>
          <w:rFonts w:ascii="Cambria" w:hAnsi="Cambria"/>
        </w:rPr>
        <w:t xml:space="preserve">Converted Esri grid file raster attribute from floating to integer </w:t>
      </w:r>
      <w:r w:rsidR="000D0707" w:rsidRPr="009B4ABD">
        <w:rPr>
          <w:rFonts w:ascii="Cambria" w:hAnsi="Cambria"/>
        </w:rPr>
        <w:t xml:space="preserve">using ArcGIS (v.10.1) </w:t>
      </w:r>
      <w:r w:rsidRPr="009B4ABD">
        <w:rPr>
          <w:rFonts w:ascii="Cambria" w:hAnsi="Cambria"/>
        </w:rPr>
        <w:t>and rebuilt VAT</w:t>
      </w:r>
    </w:p>
    <w:p w14:paraId="0C8EDD8D" w14:textId="61BDB05A" w:rsidR="004B436C" w:rsidRPr="009B4ABD" w:rsidRDefault="004B436C" w:rsidP="00C44315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9B4ABD">
        <w:rPr>
          <w:rFonts w:ascii="Cambria" w:hAnsi="Cambria"/>
        </w:rPr>
        <w:t xml:space="preserve">Resulting grid was exported as </w:t>
      </w:r>
      <w:proofErr w:type="spellStart"/>
      <w:r w:rsidRPr="009B4ABD">
        <w:rPr>
          <w:rFonts w:ascii="Cambria" w:hAnsi="Cambria"/>
        </w:rPr>
        <w:t>geotiff</w:t>
      </w:r>
      <w:proofErr w:type="spellEnd"/>
      <w:r w:rsidRPr="009B4ABD">
        <w:rPr>
          <w:rFonts w:ascii="Cambria" w:hAnsi="Cambria"/>
        </w:rPr>
        <w:t xml:space="preserve"> and shared with Owen Liu on 21 June 2021.</w:t>
      </w:r>
    </w:p>
    <w:p w14:paraId="0F5D0D2A" w14:textId="77777777" w:rsidR="00AD0093" w:rsidRPr="009B4ABD" w:rsidRDefault="00C44315" w:rsidP="00AD009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9B4ABD">
        <w:rPr>
          <w:rFonts w:ascii="Cambria" w:hAnsi="Cambria"/>
        </w:rPr>
        <w:t>Resulting grid converted to vector (polygon) format for overlay with FRAM Trawl Survey</w:t>
      </w:r>
      <w:r w:rsidR="00AD0093" w:rsidRPr="009B4ABD">
        <w:rPr>
          <w:rFonts w:ascii="Cambria" w:hAnsi="Cambria"/>
        </w:rPr>
        <w:t xml:space="preserve"> towline geospatial data layer</w:t>
      </w:r>
    </w:p>
    <w:p w14:paraId="4EB2B36B" w14:textId="27C83950" w:rsidR="00AD0093" w:rsidRPr="009B4ABD" w:rsidRDefault="00AD0093" w:rsidP="00AD009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B4ABD">
        <w:rPr>
          <w:rFonts w:ascii="Cambria" w:hAnsi="Cambria"/>
          <w:color w:val="000000"/>
        </w:rPr>
        <w:t>FRAM Trawl Survey Data</w:t>
      </w:r>
    </w:p>
    <w:p w14:paraId="34CA675B" w14:textId="4E789BA0" w:rsidR="00AD0093" w:rsidRPr="009B4ABD" w:rsidRDefault="00332DA9" w:rsidP="00AD009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9B4ABD">
        <w:rPr>
          <w:rFonts w:ascii="Cambria" w:hAnsi="Cambria"/>
          <w:color w:val="000000"/>
        </w:rPr>
        <w:t>D</w:t>
      </w:r>
      <w:r w:rsidR="00AD0093" w:rsidRPr="009B4ABD">
        <w:rPr>
          <w:rFonts w:ascii="Cambria" w:hAnsi="Cambria"/>
          <w:color w:val="000000"/>
        </w:rPr>
        <w:t xml:space="preserve">ownloaded haul transects </w:t>
      </w:r>
      <w:r w:rsidR="00F953FA" w:rsidRPr="009B4ABD">
        <w:rPr>
          <w:rFonts w:ascii="Cambria" w:hAnsi="Cambria"/>
          <w:color w:val="000000"/>
        </w:rPr>
        <w:t xml:space="preserve">on 23Apr2021 </w:t>
      </w:r>
      <w:hyperlink r:id="rId6" w:history="1">
        <w:r w:rsidR="00F953FA" w:rsidRPr="009B4ABD">
          <w:rPr>
            <w:rStyle w:val="Hyperlink"/>
            <w:rFonts w:ascii="Cambria" w:hAnsi="Cambria"/>
          </w:rPr>
          <w:t>here</w:t>
        </w:r>
      </w:hyperlink>
      <w:r w:rsidR="00F953FA" w:rsidRPr="009B4ABD">
        <w:rPr>
          <w:rFonts w:ascii="Cambria" w:hAnsi="Cambria"/>
          <w:color w:val="000000"/>
        </w:rPr>
        <w:t xml:space="preserve"> </w:t>
      </w:r>
      <w:r w:rsidR="00AD0093" w:rsidRPr="009B4ABD">
        <w:rPr>
          <w:rFonts w:ascii="Cambria" w:hAnsi="Cambria"/>
          <w:color w:val="000000"/>
        </w:rPr>
        <w:t xml:space="preserve">using the following </w:t>
      </w:r>
      <w:hyperlink r:id="rId7" w:history="1">
        <w:r w:rsidR="00AD0093" w:rsidRPr="009B4ABD">
          <w:rPr>
            <w:rStyle w:val="Hyperlink"/>
            <w:rFonts w:ascii="Cambria" w:hAnsi="Cambria"/>
          </w:rPr>
          <w:t>API</w:t>
        </w:r>
      </w:hyperlink>
    </w:p>
    <w:p w14:paraId="6732F059" w14:textId="3D23F35E" w:rsidR="00AD0093" w:rsidRPr="009B4ABD" w:rsidRDefault="00AD0093" w:rsidP="00AD009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9B4ABD">
        <w:rPr>
          <w:rFonts w:ascii="Cambria" w:hAnsi="Cambria"/>
          <w:color w:val="000000"/>
        </w:rPr>
        <w:t>Create</w:t>
      </w:r>
      <w:r w:rsidR="00332DA9" w:rsidRPr="009B4ABD">
        <w:rPr>
          <w:rFonts w:ascii="Cambria" w:hAnsi="Cambria"/>
          <w:color w:val="000000"/>
        </w:rPr>
        <w:t>d</w:t>
      </w:r>
      <w:r w:rsidRPr="009B4ABD">
        <w:rPr>
          <w:rFonts w:ascii="Cambria" w:hAnsi="Cambria"/>
          <w:color w:val="000000"/>
        </w:rPr>
        <w:t xml:space="preserve"> trawl set lines (line features) in QGIS</w:t>
      </w:r>
    </w:p>
    <w:p w14:paraId="6634F7BE" w14:textId="77777777" w:rsidR="00547064" w:rsidRPr="009B4ABD" w:rsidRDefault="00547064" w:rsidP="00547064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9B4ABD">
        <w:rPr>
          <w:rFonts w:ascii="Cambria" w:hAnsi="Cambria"/>
        </w:rPr>
        <w:t xml:space="preserve">Using only records with full </w:t>
      </w:r>
      <w:proofErr w:type="spellStart"/>
      <w:r w:rsidRPr="009B4ABD">
        <w:rPr>
          <w:rFonts w:ascii="Cambria" w:hAnsi="Cambria"/>
        </w:rPr>
        <w:t>geocoords</w:t>
      </w:r>
      <w:proofErr w:type="spellEnd"/>
      <w:r w:rsidRPr="009B4ABD">
        <w:rPr>
          <w:rFonts w:ascii="Cambria" w:hAnsi="Cambria"/>
        </w:rPr>
        <w:t xml:space="preserve"> (exclude records with identical begin/ends), attributes of “haul_characteristics_line_features_raw_042621.txt” are:</w:t>
      </w:r>
    </w:p>
    <w:p w14:paraId="191124DE" w14:textId="77777777" w:rsidR="00547064" w:rsidRPr="009B4ABD" w:rsidRDefault="00547064" w:rsidP="00547064">
      <w:pPr>
        <w:pStyle w:val="ListParagraph"/>
        <w:numPr>
          <w:ilvl w:val="3"/>
          <w:numId w:val="1"/>
        </w:numPr>
        <w:rPr>
          <w:rFonts w:ascii="Cambria" w:hAnsi="Cambria"/>
        </w:rPr>
      </w:pPr>
      <w:proofErr w:type="spellStart"/>
      <w:r w:rsidRPr="009B4ABD">
        <w:rPr>
          <w:rFonts w:ascii="Cambria" w:hAnsi="Cambria"/>
        </w:rPr>
        <w:t>trawl_id</w:t>
      </w:r>
      <w:proofErr w:type="spellEnd"/>
    </w:p>
    <w:p w14:paraId="41C02141" w14:textId="77777777" w:rsidR="00547064" w:rsidRPr="009B4ABD" w:rsidRDefault="00547064" w:rsidP="00547064">
      <w:pPr>
        <w:pStyle w:val="ListParagraph"/>
        <w:numPr>
          <w:ilvl w:val="3"/>
          <w:numId w:val="1"/>
        </w:numPr>
        <w:rPr>
          <w:rFonts w:ascii="Cambria" w:hAnsi="Cambria"/>
        </w:rPr>
      </w:pPr>
      <w:proofErr w:type="spellStart"/>
      <w:r w:rsidRPr="009B4ABD">
        <w:rPr>
          <w:rFonts w:ascii="Cambria" w:hAnsi="Cambria"/>
        </w:rPr>
        <w:t>ves_end_lat</w:t>
      </w:r>
      <w:proofErr w:type="spellEnd"/>
    </w:p>
    <w:p w14:paraId="02C894D5" w14:textId="77777777" w:rsidR="00547064" w:rsidRPr="009B4ABD" w:rsidRDefault="00547064" w:rsidP="00547064">
      <w:pPr>
        <w:pStyle w:val="ListParagraph"/>
        <w:numPr>
          <w:ilvl w:val="3"/>
          <w:numId w:val="1"/>
        </w:numPr>
        <w:rPr>
          <w:rFonts w:ascii="Cambria" w:hAnsi="Cambria"/>
        </w:rPr>
      </w:pPr>
      <w:proofErr w:type="spellStart"/>
      <w:r w:rsidRPr="009B4ABD">
        <w:rPr>
          <w:rFonts w:ascii="Cambria" w:hAnsi="Cambria"/>
        </w:rPr>
        <w:t>ves_end_lon</w:t>
      </w:r>
      <w:proofErr w:type="spellEnd"/>
    </w:p>
    <w:p w14:paraId="6402572A" w14:textId="77777777" w:rsidR="00547064" w:rsidRPr="009B4ABD" w:rsidRDefault="00547064" w:rsidP="00547064">
      <w:pPr>
        <w:pStyle w:val="ListParagraph"/>
        <w:numPr>
          <w:ilvl w:val="3"/>
          <w:numId w:val="1"/>
        </w:numPr>
        <w:rPr>
          <w:rFonts w:ascii="Cambria" w:hAnsi="Cambria"/>
        </w:rPr>
      </w:pPr>
      <w:proofErr w:type="spellStart"/>
      <w:r w:rsidRPr="009B4ABD">
        <w:rPr>
          <w:rFonts w:ascii="Cambria" w:hAnsi="Cambria"/>
        </w:rPr>
        <w:t>ves_start_lat</w:t>
      </w:r>
      <w:proofErr w:type="spellEnd"/>
    </w:p>
    <w:p w14:paraId="3FF1B928" w14:textId="48D6D168" w:rsidR="00547064" w:rsidRPr="009B4ABD" w:rsidRDefault="00547064" w:rsidP="00547064">
      <w:pPr>
        <w:pStyle w:val="ListParagraph"/>
        <w:numPr>
          <w:ilvl w:val="3"/>
          <w:numId w:val="1"/>
        </w:numPr>
        <w:rPr>
          <w:rFonts w:ascii="Cambria" w:hAnsi="Cambria"/>
        </w:rPr>
      </w:pPr>
      <w:proofErr w:type="spellStart"/>
      <w:r w:rsidRPr="009B4ABD">
        <w:rPr>
          <w:rFonts w:ascii="Cambria" w:hAnsi="Cambria"/>
        </w:rPr>
        <w:t>ves_start_lon</w:t>
      </w:r>
      <w:proofErr w:type="spellEnd"/>
    </w:p>
    <w:p w14:paraId="648C4097" w14:textId="0248BE44" w:rsidR="00547064" w:rsidRPr="009B4ABD" w:rsidRDefault="00547064" w:rsidP="00547064">
      <w:pPr>
        <w:pStyle w:val="ListParagraph"/>
        <w:numPr>
          <w:ilvl w:val="2"/>
          <w:numId w:val="1"/>
        </w:numPr>
        <w:rPr>
          <w:rFonts w:ascii="Cambria" w:hAnsi="Cambria"/>
          <w:color w:val="000000"/>
        </w:rPr>
      </w:pPr>
      <w:r w:rsidRPr="009B4ABD">
        <w:rPr>
          <w:rFonts w:ascii="Cambria" w:hAnsi="Cambria"/>
          <w:color w:val="000000"/>
        </w:rPr>
        <w:t xml:space="preserve">Created text file </w:t>
      </w:r>
      <w:r w:rsidR="00361AAA" w:rsidRPr="009B4ABD">
        <w:rPr>
          <w:rFonts w:ascii="Cambria" w:hAnsi="Cambria"/>
          <w:color w:val="000000"/>
        </w:rPr>
        <w:t xml:space="preserve">(haul_characteristics_4linefeatures_042621.txt) </w:t>
      </w:r>
      <w:r w:rsidRPr="009B4ABD">
        <w:rPr>
          <w:rFonts w:ascii="Cambria" w:hAnsi="Cambria"/>
          <w:color w:val="000000"/>
        </w:rPr>
        <w:t xml:space="preserve">from </w:t>
      </w:r>
      <w:r w:rsidR="00361AAA" w:rsidRPr="009B4ABD">
        <w:rPr>
          <w:rFonts w:ascii="Cambria" w:hAnsi="Cambria"/>
          <w:color w:val="000000"/>
        </w:rPr>
        <w:t>aforementioned</w:t>
      </w:r>
      <w:r w:rsidRPr="009B4ABD">
        <w:rPr>
          <w:rFonts w:ascii="Cambria" w:hAnsi="Cambria"/>
          <w:color w:val="000000"/>
        </w:rPr>
        <w:t xml:space="preserve"> file that has twice as many rows, but adds a categorical attribute for the </w:t>
      </w:r>
      <w:r w:rsidR="00361AAA" w:rsidRPr="009B4ABD">
        <w:rPr>
          <w:rFonts w:ascii="Cambria" w:hAnsi="Cambria"/>
          <w:color w:val="000000"/>
        </w:rPr>
        <w:t>start</w:t>
      </w:r>
      <w:r w:rsidRPr="009B4ABD">
        <w:rPr>
          <w:rFonts w:ascii="Cambria" w:hAnsi="Cambria"/>
          <w:color w:val="000000"/>
        </w:rPr>
        <w:t xml:space="preserve"> </w:t>
      </w:r>
      <w:r w:rsidR="00361AAA" w:rsidRPr="009B4ABD">
        <w:rPr>
          <w:rFonts w:ascii="Cambria" w:hAnsi="Cambria"/>
          <w:color w:val="000000"/>
        </w:rPr>
        <w:t>and</w:t>
      </w:r>
      <w:r w:rsidRPr="009B4ABD">
        <w:rPr>
          <w:rFonts w:ascii="Cambria" w:hAnsi="Cambria"/>
          <w:color w:val="000000"/>
        </w:rPr>
        <w:t xml:space="preserve"> end of each towline with this format:</w:t>
      </w:r>
    </w:p>
    <w:p w14:paraId="062800F4" w14:textId="7396CE2C" w:rsidR="00AD0093" w:rsidRPr="009B4ABD" w:rsidRDefault="00547064" w:rsidP="00547064">
      <w:pPr>
        <w:pStyle w:val="ListParagraph"/>
        <w:ind w:left="2160"/>
        <w:rPr>
          <w:rFonts w:ascii="Cambria" w:hAnsi="Cambria"/>
        </w:rPr>
      </w:pPr>
      <w:proofErr w:type="spellStart"/>
      <w:r w:rsidRPr="009B4ABD">
        <w:rPr>
          <w:rFonts w:ascii="Cambria" w:hAnsi="Cambria"/>
          <w:color w:val="000000"/>
        </w:rPr>
        <w:t>Trawl_ID</w:t>
      </w:r>
      <w:proofErr w:type="spellEnd"/>
      <w:r w:rsidRPr="009B4ABD">
        <w:rPr>
          <w:rFonts w:ascii="Cambria" w:hAnsi="Cambria"/>
          <w:color w:val="000000"/>
        </w:rPr>
        <w:t xml:space="preserve"> | </w:t>
      </w:r>
      <w:proofErr w:type="spellStart"/>
      <w:r w:rsidRPr="009B4ABD">
        <w:rPr>
          <w:rFonts w:ascii="Cambria" w:hAnsi="Cambria"/>
          <w:color w:val="000000"/>
        </w:rPr>
        <w:t>vessel_lat</w:t>
      </w:r>
      <w:proofErr w:type="spellEnd"/>
      <w:r w:rsidRPr="009B4ABD">
        <w:rPr>
          <w:rFonts w:ascii="Cambria" w:hAnsi="Cambria"/>
          <w:color w:val="000000"/>
        </w:rPr>
        <w:t xml:space="preserve"> | </w:t>
      </w:r>
      <w:proofErr w:type="spellStart"/>
      <w:r w:rsidRPr="009B4ABD">
        <w:rPr>
          <w:rFonts w:ascii="Cambria" w:hAnsi="Cambria"/>
          <w:color w:val="000000"/>
        </w:rPr>
        <w:t>vessel_lon</w:t>
      </w:r>
      <w:proofErr w:type="spellEnd"/>
      <w:r w:rsidRPr="009B4ABD">
        <w:rPr>
          <w:rFonts w:ascii="Cambria" w:hAnsi="Cambria"/>
          <w:color w:val="000000"/>
        </w:rPr>
        <w:t xml:space="preserve"> | </w:t>
      </w:r>
      <w:proofErr w:type="spellStart"/>
      <w:r w:rsidRPr="009B4ABD">
        <w:rPr>
          <w:rFonts w:ascii="Cambria" w:hAnsi="Cambria"/>
          <w:color w:val="000000"/>
        </w:rPr>
        <w:t>Start_end</w:t>
      </w:r>
      <w:proofErr w:type="spellEnd"/>
    </w:p>
    <w:p w14:paraId="754A8B47" w14:textId="77777777" w:rsidR="00AD0093" w:rsidRPr="009B4ABD" w:rsidRDefault="00AD0093" w:rsidP="00AD0093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9B4ABD">
        <w:rPr>
          <w:rFonts w:ascii="Cambria" w:hAnsi="Cambria"/>
          <w:color w:val="000000"/>
        </w:rPr>
        <w:t xml:space="preserve">In the </w:t>
      </w:r>
      <w:proofErr w:type="spellStart"/>
      <w:r w:rsidRPr="009B4ABD">
        <w:rPr>
          <w:rFonts w:ascii="Cambria" w:hAnsi="Cambria"/>
          <w:color w:val="000000"/>
        </w:rPr>
        <w:t>Start_end</w:t>
      </w:r>
      <w:proofErr w:type="spellEnd"/>
      <w:r w:rsidRPr="009B4ABD">
        <w:rPr>
          <w:rFonts w:ascii="Cambria" w:hAnsi="Cambria"/>
          <w:color w:val="000000"/>
        </w:rPr>
        <w:t xml:space="preserve"> attribute, 1 = </w:t>
      </w:r>
      <w:proofErr w:type="spellStart"/>
      <w:r w:rsidRPr="009B4ABD">
        <w:rPr>
          <w:rFonts w:ascii="Cambria" w:hAnsi="Cambria"/>
          <w:color w:val="000000"/>
        </w:rPr>
        <w:t>BegLat</w:t>
      </w:r>
      <w:proofErr w:type="spellEnd"/>
      <w:r w:rsidRPr="009B4ABD">
        <w:rPr>
          <w:rFonts w:ascii="Cambria" w:hAnsi="Cambria"/>
          <w:color w:val="000000"/>
        </w:rPr>
        <w:t>/</w:t>
      </w:r>
      <w:proofErr w:type="spellStart"/>
      <w:r w:rsidRPr="009B4ABD">
        <w:rPr>
          <w:rFonts w:ascii="Cambria" w:hAnsi="Cambria"/>
          <w:color w:val="000000"/>
        </w:rPr>
        <w:t>lon</w:t>
      </w:r>
      <w:proofErr w:type="spellEnd"/>
      <w:r w:rsidRPr="009B4ABD">
        <w:rPr>
          <w:rFonts w:ascii="Cambria" w:hAnsi="Cambria"/>
          <w:color w:val="000000"/>
        </w:rPr>
        <w:t xml:space="preserve"> and 2 = </w:t>
      </w:r>
      <w:proofErr w:type="spellStart"/>
      <w:r w:rsidRPr="009B4ABD">
        <w:rPr>
          <w:rFonts w:ascii="Cambria" w:hAnsi="Cambria"/>
          <w:color w:val="000000"/>
        </w:rPr>
        <w:t>End_Lat</w:t>
      </w:r>
      <w:proofErr w:type="spellEnd"/>
      <w:r w:rsidRPr="009B4ABD">
        <w:rPr>
          <w:rFonts w:ascii="Cambria" w:hAnsi="Cambria"/>
          <w:color w:val="000000"/>
        </w:rPr>
        <w:t>/Lon</w:t>
      </w:r>
    </w:p>
    <w:p w14:paraId="22D6D9C8" w14:textId="166A68ED" w:rsidR="00AD0093" w:rsidRPr="009B4ABD" w:rsidRDefault="00AD0093" w:rsidP="00AD0093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9B4ABD">
        <w:rPr>
          <w:rFonts w:ascii="Cambria" w:hAnsi="Cambria"/>
          <w:color w:val="000000"/>
        </w:rPr>
        <w:t>Load</w:t>
      </w:r>
      <w:r w:rsidR="00417DBD" w:rsidRPr="009B4ABD">
        <w:rPr>
          <w:rFonts w:ascii="Cambria" w:hAnsi="Cambria"/>
          <w:color w:val="000000"/>
        </w:rPr>
        <w:t>ed</w:t>
      </w:r>
      <w:r w:rsidRPr="009B4ABD">
        <w:rPr>
          <w:rFonts w:ascii="Cambria" w:hAnsi="Cambria"/>
          <w:color w:val="000000"/>
        </w:rPr>
        <w:t xml:space="preserve"> text file into QGIS using “Add Delimited Text Layer” and create points layer</w:t>
      </w:r>
    </w:p>
    <w:p w14:paraId="0258850F" w14:textId="0B481216" w:rsidR="00AD0093" w:rsidRPr="009B4ABD" w:rsidRDefault="00AD0093" w:rsidP="00AD0093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9B4ABD">
        <w:rPr>
          <w:rFonts w:ascii="Cambria" w:hAnsi="Cambria"/>
          <w:color w:val="000000"/>
        </w:rPr>
        <w:t>Use</w:t>
      </w:r>
      <w:r w:rsidR="00417DBD" w:rsidRPr="009B4ABD">
        <w:rPr>
          <w:rFonts w:ascii="Cambria" w:hAnsi="Cambria"/>
          <w:color w:val="000000"/>
        </w:rPr>
        <w:t>d</w:t>
      </w:r>
      <w:r w:rsidRPr="009B4ABD">
        <w:rPr>
          <w:rFonts w:ascii="Cambria" w:hAnsi="Cambria"/>
          <w:color w:val="000000"/>
        </w:rPr>
        <w:t xml:space="preserve"> the Processing Toolbox -&gt; QGIS </w:t>
      </w:r>
      <w:proofErr w:type="spellStart"/>
      <w:r w:rsidRPr="009B4ABD">
        <w:rPr>
          <w:rFonts w:ascii="Cambria" w:hAnsi="Cambria"/>
          <w:color w:val="000000"/>
        </w:rPr>
        <w:t>geoalgorithms</w:t>
      </w:r>
      <w:proofErr w:type="spellEnd"/>
      <w:r w:rsidRPr="009B4ABD">
        <w:rPr>
          <w:rFonts w:ascii="Cambria" w:hAnsi="Cambria"/>
          <w:color w:val="000000"/>
        </w:rPr>
        <w:t xml:space="preserve"> -&gt; Vector creation tools -&gt; Points to path</w:t>
      </w:r>
    </w:p>
    <w:p w14:paraId="6A85B815" w14:textId="77777777" w:rsidR="00AD0093" w:rsidRPr="009B4ABD" w:rsidRDefault="00AD0093" w:rsidP="00AD0093">
      <w:pPr>
        <w:pStyle w:val="ListParagraph"/>
        <w:numPr>
          <w:ilvl w:val="3"/>
          <w:numId w:val="1"/>
        </w:numPr>
        <w:rPr>
          <w:rFonts w:ascii="Cambria" w:hAnsi="Cambria"/>
        </w:rPr>
      </w:pPr>
      <w:r w:rsidRPr="009B4ABD">
        <w:rPr>
          <w:rFonts w:ascii="Cambria" w:hAnsi="Cambria"/>
          <w:color w:val="000000"/>
        </w:rPr>
        <w:t>Input point layer = haul_characteristics_4linefeatures_042621</w:t>
      </w:r>
    </w:p>
    <w:p w14:paraId="4B5A0EE8" w14:textId="77777777" w:rsidR="00AD0093" w:rsidRPr="009B4ABD" w:rsidRDefault="00AD0093" w:rsidP="00AD0093">
      <w:pPr>
        <w:pStyle w:val="ListParagraph"/>
        <w:numPr>
          <w:ilvl w:val="3"/>
          <w:numId w:val="1"/>
        </w:numPr>
        <w:rPr>
          <w:rFonts w:ascii="Cambria" w:hAnsi="Cambria"/>
        </w:rPr>
      </w:pPr>
      <w:r w:rsidRPr="009B4ABD">
        <w:rPr>
          <w:rFonts w:ascii="Cambria" w:hAnsi="Cambria"/>
          <w:color w:val="000000"/>
        </w:rPr>
        <w:t xml:space="preserve">Group field = </w:t>
      </w:r>
      <w:proofErr w:type="spellStart"/>
      <w:r w:rsidRPr="009B4ABD">
        <w:rPr>
          <w:rFonts w:ascii="Cambria" w:hAnsi="Cambria"/>
          <w:color w:val="000000"/>
        </w:rPr>
        <w:t>Trawl_ID</w:t>
      </w:r>
      <w:proofErr w:type="spellEnd"/>
    </w:p>
    <w:p w14:paraId="1381E1FE" w14:textId="57D5F76E" w:rsidR="00AD0093" w:rsidRPr="009B4ABD" w:rsidRDefault="00AD0093" w:rsidP="00AD0093">
      <w:pPr>
        <w:pStyle w:val="ListParagraph"/>
        <w:numPr>
          <w:ilvl w:val="3"/>
          <w:numId w:val="1"/>
        </w:numPr>
        <w:rPr>
          <w:rFonts w:ascii="Cambria" w:hAnsi="Cambria"/>
        </w:rPr>
      </w:pPr>
      <w:r w:rsidRPr="009B4ABD">
        <w:rPr>
          <w:rFonts w:ascii="Cambria" w:hAnsi="Cambria"/>
          <w:color w:val="000000"/>
        </w:rPr>
        <w:t xml:space="preserve">Order field = </w:t>
      </w:r>
      <w:proofErr w:type="spellStart"/>
      <w:r w:rsidRPr="009B4ABD">
        <w:rPr>
          <w:rFonts w:ascii="Cambria" w:hAnsi="Cambria"/>
          <w:color w:val="000000"/>
        </w:rPr>
        <w:t>Start_end</w:t>
      </w:r>
      <w:proofErr w:type="spellEnd"/>
    </w:p>
    <w:p w14:paraId="1D5AE12F" w14:textId="496971A8" w:rsidR="00AD0093" w:rsidRPr="009B4ABD" w:rsidRDefault="00332DA9" w:rsidP="00332DA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B4ABD">
        <w:rPr>
          <w:rFonts w:ascii="Cambria" w:hAnsi="Cambria"/>
        </w:rPr>
        <w:t>Extract (overlay) trawl survey towlines on vector substrate data</w:t>
      </w:r>
    </w:p>
    <w:p w14:paraId="6D3A0987" w14:textId="69DCF1AF" w:rsidR="00332DA9" w:rsidRPr="009B4ABD" w:rsidRDefault="007E6B68" w:rsidP="00332DA9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9B4ABD">
        <w:rPr>
          <w:rFonts w:ascii="Cambria" w:hAnsi="Cambria"/>
        </w:rPr>
        <w:t xml:space="preserve">Used identity tool in ArcGIS to </w:t>
      </w:r>
      <w:r w:rsidR="000A36FF" w:rsidRPr="009B4ABD">
        <w:rPr>
          <w:rFonts w:ascii="Cambria" w:hAnsi="Cambria"/>
        </w:rPr>
        <w:t>“</w:t>
      </w:r>
      <w:r w:rsidRPr="009B4ABD">
        <w:rPr>
          <w:rFonts w:ascii="Cambria" w:hAnsi="Cambria"/>
        </w:rPr>
        <w:t>cut</w:t>
      </w:r>
      <w:r w:rsidR="000A36FF" w:rsidRPr="009B4ABD">
        <w:rPr>
          <w:rFonts w:ascii="Cambria" w:hAnsi="Cambria"/>
        </w:rPr>
        <w:t>”</w:t>
      </w:r>
      <w:r w:rsidRPr="009B4ABD">
        <w:rPr>
          <w:rFonts w:ascii="Cambria" w:hAnsi="Cambria"/>
        </w:rPr>
        <w:t xml:space="preserve"> towline segments at intersections with substrate polygons</w:t>
      </w:r>
    </w:p>
    <w:p w14:paraId="604BBA37" w14:textId="75DCA9A6" w:rsidR="007E6B68" w:rsidRPr="009B4ABD" w:rsidRDefault="007E6B68" w:rsidP="00332DA9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9B4ABD">
        <w:rPr>
          <w:rFonts w:ascii="Cambria" w:hAnsi="Cambria"/>
        </w:rPr>
        <w:lastRenderedPageBreak/>
        <w:t xml:space="preserve">Overlay </w:t>
      </w:r>
      <w:r w:rsidR="000A36FF" w:rsidRPr="009B4ABD">
        <w:rPr>
          <w:rFonts w:ascii="Cambria" w:hAnsi="Cambria"/>
        </w:rPr>
        <w:t xml:space="preserve">process </w:t>
      </w:r>
      <w:r w:rsidRPr="009B4ABD">
        <w:rPr>
          <w:rFonts w:ascii="Cambria" w:hAnsi="Cambria"/>
        </w:rPr>
        <w:t>calculated length of each towline traversing given substrate type</w:t>
      </w:r>
    </w:p>
    <w:p w14:paraId="7D48AA48" w14:textId="7477C944" w:rsidR="007E6B68" w:rsidRPr="009B4ABD" w:rsidRDefault="007E6B68" w:rsidP="00332DA9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9B4ABD">
        <w:rPr>
          <w:rFonts w:ascii="Cambria" w:hAnsi="Cambria"/>
        </w:rPr>
        <w:t>Output table (tab delimited) named “Haul line substrate classification based on Bizzarro &amp; Yoklavich.txt” has following attributes:</w:t>
      </w:r>
    </w:p>
    <w:p w14:paraId="6E5E8F4F" w14:textId="77777777" w:rsidR="007E6B68" w:rsidRPr="009B4ABD" w:rsidRDefault="007E6B68" w:rsidP="007E6B68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9B4ABD">
        <w:rPr>
          <w:rFonts w:ascii="Cambria" w:hAnsi="Cambria"/>
        </w:rPr>
        <w:t>TRAWL_ID</w:t>
      </w:r>
    </w:p>
    <w:p w14:paraId="3CACB8E5" w14:textId="77777777" w:rsidR="007E6B68" w:rsidRPr="009B4ABD" w:rsidRDefault="007E6B68" w:rsidP="007E6B68">
      <w:pPr>
        <w:pStyle w:val="ListParagraph"/>
        <w:numPr>
          <w:ilvl w:val="2"/>
          <w:numId w:val="1"/>
        </w:numPr>
        <w:rPr>
          <w:rFonts w:ascii="Cambria" w:hAnsi="Cambria"/>
        </w:rPr>
      </w:pPr>
      <w:proofErr w:type="spellStart"/>
      <w:r w:rsidRPr="009B4ABD">
        <w:rPr>
          <w:rFonts w:ascii="Cambria" w:hAnsi="Cambria"/>
        </w:rPr>
        <w:t>Length_of_towline_outside_substrate_domain</w:t>
      </w:r>
      <w:proofErr w:type="spellEnd"/>
      <w:r w:rsidRPr="009B4ABD">
        <w:rPr>
          <w:rFonts w:ascii="Cambria" w:hAnsi="Cambria"/>
        </w:rPr>
        <w:t>_(m)</w:t>
      </w:r>
    </w:p>
    <w:p w14:paraId="493DF1F2" w14:textId="77777777" w:rsidR="007E6B68" w:rsidRPr="009B4ABD" w:rsidRDefault="007E6B68" w:rsidP="007E6B68">
      <w:pPr>
        <w:pStyle w:val="ListParagraph"/>
        <w:numPr>
          <w:ilvl w:val="2"/>
          <w:numId w:val="1"/>
        </w:numPr>
        <w:rPr>
          <w:rFonts w:ascii="Cambria" w:hAnsi="Cambria"/>
        </w:rPr>
      </w:pPr>
      <w:proofErr w:type="spellStart"/>
      <w:r w:rsidRPr="009B4ABD">
        <w:rPr>
          <w:rFonts w:ascii="Cambria" w:hAnsi="Cambria"/>
        </w:rPr>
        <w:t>Length_of_towline_traversing_hard_substrate</w:t>
      </w:r>
      <w:proofErr w:type="spellEnd"/>
      <w:r w:rsidRPr="009B4ABD">
        <w:rPr>
          <w:rFonts w:ascii="Cambria" w:hAnsi="Cambria"/>
        </w:rPr>
        <w:t>_(m)</w:t>
      </w:r>
    </w:p>
    <w:p w14:paraId="6877B910" w14:textId="77777777" w:rsidR="007E6B68" w:rsidRPr="009B4ABD" w:rsidRDefault="007E6B68" w:rsidP="007E6B68">
      <w:pPr>
        <w:pStyle w:val="ListParagraph"/>
        <w:numPr>
          <w:ilvl w:val="2"/>
          <w:numId w:val="1"/>
        </w:numPr>
        <w:rPr>
          <w:rFonts w:ascii="Cambria" w:hAnsi="Cambria"/>
        </w:rPr>
      </w:pPr>
      <w:proofErr w:type="spellStart"/>
      <w:r w:rsidRPr="009B4ABD">
        <w:rPr>
          <w:rFonts w:ascii="Cambria" w:hAnsi="Cambria"/>
        </w:rPr>
        <w:t>Length_of_towline_traversing_mixed_substrate</w:t>
      </w:r>
      <w:proofErr w:type="spellEnd"/>
      <w:r w:rsidRPr="009B4ABD">
        <w:rPr>
          <w:rFonts w:ascii="Cambria" w:hAnsi="Cambria"/>
        </w:rPr>
        <w:t>_(m)</w:t>
      </w:r>
    </w:p>
    <w:p w14:paraId="54038715" w14:textId="77777777" w:rsidR="007E6B68" w:rsidRPr="009B4ABD" w:rsidRDefault="007E6B68" w:rsidP="007E6B68">
      <w:pPr>
        <w:pStyle w:val="ListParagraph"/>
        <w:numPr>
          <w:ilvl w:val="2"/>
          <w:numId w:val="1"/>
        </w:numPr>
        <w:rPr>
          <w:rFonts w:ascii="Cambria" w:hAnsi="Cambria"/>
        </w:rPr>
      </w:pPr>
      <w:proofErr w:type="spellStart"/>
      <w:r w:rsidRPr="009B4ABD">
        <w:rPr>
          <w:rFonts w:ascii="Cambria" w:hAnsi="Cambria"/>
        </w:rPr>
        <w:t>Length_of_towline_traversing_soft_substrate</w:t>
      </w:r>
      <w:proofErr w:type="spellEnd"/>
      <w:r w:rsidRPr="009B4ABD">
        <w:rPr>
          <w:rFonts w:ascii="Cambria" w:hAnsi="Cambria"/>
        </w:rPr>
        <w:t>_(m)</w:t>
      </w:r>
    </w:p>
    <w:p w14:paraId="26621C87" w14:textId="77777777" w:rsidR="007E6B68" w:rsidRPr="009B4ABD" w:rsidRDefault="007E6B68" w:rsidP="007E6B68">
      <w:pPr>
        <w:pStyle w:val="ListParagraph"/>
        <w:numPr>
          <w:ilvl w:val="2"/>
          <w:numId w:val="1"/>
        </w:numPr>
        <w:rPr>
          <w:rFonts w:ascii="Cambria" w:hAnsi="Cambria"/>
        </w:rPr>
      </w:pPr>
      <w:proofErr w:type="spellStart"/>
      <w:r w:rsidRPr="009B4ABD">
        <w:rPr>
          <w:rFonts w:ascii="Cambria" w:hAnsi="Cambria"/>
        </w:rPr>
        <w:t>Total_length_of_towline</w:t>
      </w:r>
      <w:proofErr w:type="spellEnd"/>
      <w:r w:rsidRPr="009B4ABD">
        <w:rPr>
          <w:rFonts w:ascii="Cambria" w:hAnsi="Cambria"/>
        </w:rPr>
        <w:t>_(m)</w:t>
      </w:r>
    </w:p>
    <w:p w14:paraId="1CED301A" w14:textId="77777777" w:rsidR="007E6B68" w:rsidRPr="009B4ABD" w:rsidRDefault="007E6B68" w:rsidP="007E6B68">
      <w:pPr>
        <w:pStyle w:val="ListParagraph"/>
        <w:numPr>
          <w:ilvl w:val="2"/>
          <w:numId w:val="1"/>
        </w:numPr>
        <w:rPr>
          <w:rFonts w:ascii="Cambria" w:hAnsi="Cambria"/>
        </w:rPr>
      </w:pPr>
      <w:proofErr w:type="spellStart"/>
      <w:r w:rsidRPr="009B4ABD">
        <w:rPr>
          <w:rFonts w:ascii="Cambria" w:hAnsi="Cambria"/>
        </w:rPr>
        <w:t>Proportion_outside_substrate_domain</w:t>
      </w:r>
      <w:proofErr w:type="spellEnd"/>
    </w:p>
    <w:p w14:paraId="525B0CBE" w14:textId="77777777" w:rsidR="007E6B68" w:rsidRPr="009B4ABD" w:rsidRDefault="007E6B68" w:rsidP="007E6B68">
      <w:pPr>
        <w:pStyle w:val="ListParagraph"/>
        <w:numPr>
          <w:ilvl w:val="2"/>
          <w:numId w:val="1"/>
        </w:numPr>
        <w:rPr>
          <w:rFonts w:ascii="Cambria" w:hAnsi="Cambria"/>
        </w:rPr>
      </w:pPr>
      <w:proofErr w:type="spellStart"/>
      <w:r w:rsidRPr="009B4ABD">
        <w:rPr>
          <w:rFonts w:ascii="Cambria" w:hAnsi="Cambria"/>
        </w:rPr>
        <w:t>Proportion_hard</w:t>
      </w:r>
      <w:proofErr w:type="spellEnd"/>
    </w:p>
    <w:p w14:paraId="0A04B0D0" w14:textId="77777777" w:rsidR="007E6B68" w:rsidRPr="009B4ABD" w:rsidRDefault="007E6B68" w:rsidP="007E6B68">
      <w:pPr>
        <w:pStyle w:val="ListParagraph"/>
        <w:numPr>
          <w:ilvl w:val="2"/>
          <w:numId w:val="1"/>
        </w:numPr>
        <w:rPr>
          <w:rFonts w:ascii="Cambria" w:hAnsi="Cambria"/>
        </w:rPr>
      </w:pPr>
      <w:proofErr w:type="spellStart"/>
      <w:r w:rsidRPr="009B4ABD">
        <w:rPr>
          <w:rFonts w:ascii="Cambria" w:hAnsi="Cambria"/>
        </w:rPr>
        <w:t>Proportion_mixed</w:t>
      </w:r>
      <w:proofErr w:type="spellEnd"/>
    </w:p>
    <w:p w14:paraId="3271190F" w14:textId="70FFE298" w:rsidR="007E6B68" w:rsidRPr="009B4ABD" w:rsidRDefault="007E6B68" w:rsidP="007E6B68">
      <w:pPr>
        <w:pStyle w:val="ListParagraph"/>
        <w:numPr>
          <w:ilvl w:val="2"/>
          <w:numId w:val="1"/>
        </w:numPr>
        <w:rPr>
          <w:rFonts w:ascii="Cambria" w:hAnsi="Cambria"/>
        </w:rPr>
      </w:pPr>
      <w:proofErr w:type="spellStart"/>
      <w:r w:rsidRPr="009B4ABD">
        <w:rPr>
          <w:rFonts w:ascii="Cambria" w:hAnsi="Cambria"/>
        </w:rPr>
        <w:t>Proportion_soft</w:t>
      </w:r>
      <w:proofErr w:type="spellEnd"/>
    </w:p>
    <w:sectPr w:rsidR="007E6B68" w:rsidRPr="009B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D22CA"/>
    <w:multiLevelType w:val="multilevel"/>
    <w:tmpl w:val="D17E8E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6CD61CAA"/>
    <w:multiLevelType w:val="hybridMultilevel"/>
    <w:tmpl w:val="62AA9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6C"/>
    <w:rsid w:val="00005038"/>
    <w:rsid w:val="000116BF"/>
    <w:rsid w:val="00015AE8"/>
    <w:rsid w:val="00030868"/>
    <w:rsid w:val="00051031"/>
    <w:rsid w:val="00052C1E"/>
    <w:rsid w:val="00074E69"/>
    <w:rsid w:val="000A36FF"/>
    <w:rsid w:val="000A471D"/>
    <w:rsid w:val="000B4889"/>
    <w:rsid w:val="000C450C"/>
    <w:rsid w:val="000C5AF8"/>
    <w:rsid w:val="000D0707"/>
    <w:rsid w:val="000E0574"/>
    <w:rsid w:val="000F16AA"/>
    <w:rsid w:val="000F4688"/>
    <w:rsid w:val="00107C5F"/>
    <w:rsid w:val="00111F59"/>
    <w:rsid w:val="0012091F"/>
    <w:rsid w:val="00120FF2"/>
    <w:rsid w:val="00121A12"/>
    <w:rsid w:val="00133B9B"/>
    <w:rsid w:val="00134D68"/>
    <w:rsid w:val="001447A3"/>
    <w:rsid w:val="00161FCE"/>
    <w:rsid w:val="00182A54"/>
    <w:rsid w:val="00185338"/>
    <w:rsid w:val="001A0E5D"/>
    <w:rsid w:val="001B4452"/>
    <w:rsid w:val="001D44B4"/>
    <w:rsid w:val="001E7940"/>
    <w:rsid w:val="00200A69"/>
    <w:rsid w:val="002163D0"/>
    <w:rsid w:val="00244E4D"/>
    <w:rsid w:val="00264CE2"/>
    <w:rsid w:val="0026779C"/>
    <w:rsid w:val="002703EF"/>
    <w:rsid w:val="00285C80"/>
    <w:rsid w:val="002876CA"/>
    <w:rsid w:val="00291951"/>
    <w:rsid w:val="00296A4D"/>
    <w:rsid w:val="002E2EE1"/>
    <w:rsid w:val="002F0ABE"/>
    <w:rsid w:val="00304778"/>
    <w:rsid w:val="003120C6"/>
    <w:rsid w:val="00332DA9"/>
    <w:rsid w:val="00335C80"/>
    <w:rsid w:val="00345E3A"/>
    <w:rsid w:val="00352660"/>
    <w:rsid w:val="003575E5"/>
    <w:rsid w:val="00361AAA"/>
    <w:rsid w:val="00371F4A"/>
    <w:rsid w:val="00376E91"/>
    <w:rsid w:val="003B35B6"/>
    <w:rsid w:val="003B6A65"/>
    <w:rsid w:val="003D2441"/>
    <w:rsid w:val="003D5CA6"/>
    <w:rsid w:val="00405900"/>
    <w:rsid w:val="00417DBD"/>
    <w:rsid w:val="00485A30"/>
    <w:rsid w:val="004A695E"/>
    <w:rsid w:val="004B3488"/>
    <w:rsid w:val="004B436C"/>
    <w:rsid w:val="004C393A"/>
    <w:rsid w:val="004D68E4"/>
    <w:rsid w:val="005225AE"/>
    <w:rsid w:val="00531870"/>
    <w:rsid w:val="00547064"/>
    <w:rsid w:val="0055677D"/>
    <w:rsid w:val="0059544E"/>
    <w:rsid w:val="005A539C"/>
    <w:rsid w:val="005B2F24"/>
    <w:rsid w:val="005B3567"/>
    <w:rsid w:val="005E5733"/>
    <w:rsid w:val="006561C3"/>
    <w:rsid w:val="00662C37"/>
    <w:rsid w:val="00672154"/>
    <w:rsid w:val="0067427A"/>
    <w:rsid w:val="00677E0E"/>
    <w:rsid w:val="00693800"/>
    <w:rsid w:val="00693F23"/>
    <w:rsid w:val="00715FE4"/>
    <w:rsid w:val="007261B9"/>
    <w:rsid w:val="00730444"/>
    <w:rsid w:val="00734564"/>
    <w:rsid w:val="00766E22"/>
    <w:rsid w:val="007E5C9E"/>
    <w:rsid w:val="007E6B68"/>
    <w:rsid w:val="007F550C"/>
    <w:rsid w:val="007F706E"/>
    <w:rsid w:val="00800354"/>
    <w:rsid w:val="008006F7"/>
    <w:rsid w:val="00801BBB"/>
    <w:rsid w:val="00816909"/>
    <w:rsid w:val="00830EE9"/>
    <w:rsid w:val="00834FBA"/>
    <w:rsid w:val="008371C3"/>
    <w:rsid w:val="008418AE"/>
    <w:rsid w:val="0084442C"/>
    <w:rsid w:val="00847EA8"/>
    <w:rsid w:val="008672FC"/>
    <w:rsid w:val="00873B73"/>
    <w:rsid w:val="00880ACE"/>
    <w:rsid w:val="008863E9"/>
    <w:rsid w:val="00886DB4"/>
    <w:rsid w:val="00887374"/>
    <w:rsid w:val="008A4B10"/>
    <w:rsid w:val="008E2595"/>
    <w:rsid w:val="008F494E"/>
    <w:rsid w:val="00915C25"/>
    <w:rsid w:val="00923A76"/>
    <w:rsid w:val="00934081"/>
    <w:rsid w:val="00970809"/>
    <w:rsid w:val="00987C2C"/>
    <w:rsid w:val="009935E9"/>
    <w:rsid w:val="0099404A"/>
    <w:rsid w:val="00995D36"/>
    <w:rsid w:val="00995EAB"/>
    <w:rsid w:val="009A0997"/>
    <w:rsid w:val="009A2577"/>
    <w:rsid w:val="009B30E0"/>
    <w:rsid w:val="009B4ABD"/>
    <w:rsid w:val="009D2293"/>
    <w:rsid w:val="009D6040"/>
    <w:rsid w:val="00A0574F"/>
    <w:rsid w:val="00A10CDB"/>
    <w:rsid w:val="00A120EA"/>
    <w:rsid w:val="00A37312"/>
    <w:rsid w:val="00A4333C"/>
    <w:rsid w:val="00A44698"/>
    <w:rsid w:val="00A609EE"/>
    <w:rsid w:val="00A77775"/>
    <w:rsid w:val="00A94FC9"/>
    <w:rsid w:val="00A954B7"/>
    <w:rsid w:val="00AB1DF7"/>
    <w:rsid w:val="00AB5FCC"/>
    <w:rsid w:val="00AB73DF"/>
    <w:rsid w:val="00AD0093"/>
    <w:rsid w:val="00AE12CC"/>
    <w:rsid w:val="00AF6E58"/>
    <w:rsid w:val="00B106AA"/>
    <w:rsid w:val="00B106F2"/>
    <w:rsid w:val="00B16CBC"/>
    <w:rsid w:val="00B33462"/>
    <w:rsid w:val="00B4235D"/>
    <w:rsid w:val="00B763B0"/>
    <w:rsid w:val="00B804C8"/>
    <w:rsid w:val="00B81F6F"/>
    <w:rsid w:val="00B872A6"/>
    <w:rsid w:val="00BC1DBB"/>
    <w:rsid w:val="00BD499C"/>
    <w:rsid w:val="00BE5F86"/>
    <w:rsid w:val="00C03758"/>
    <w:rsid w:val="00C31C8C"/>
    <w:rsid w:val="00C40BFD"/>
    <w:rsid w:val="00C44315"/>
    <w:rsid w:val="00C64FA1"/>
    <w:rsid w:val="00C83640"/>
    <w:rsid w:val="00C85921"/>
    <w:rsid w:val="00CA4147"/>
    <w:rsid w:val="00CA6AF8"/>
    <w:rsid w:val="00CC2211"/>
    <w:rsid w:val="00CC7EDB"/>
    <w:rsid w:val="00CD256E"/>
    <w:rsid w:val="00CD54D7"/>
    <w:rsid w:val="00CE2DD0"/>
    <w:rsid w:val="00CF5110"/>
    <w:rsid w:val="00D06237"/>
    <w:rsid w:val="00D3660A"/>
    <w:rsid w:val="00D42173"/>
    <w:rsid w:val="00D63C08"/>
    <w:rsid w:val="00D660DC"/>
    <w:rsid w:val="00D73D1D"/>
    <w:rsid w:val="00DA00F5"/>
    <w:rsid w:val="00DA7AB5"/>
    <w:rsid w:val="00DD2E1C"/>
    <w:rsid w:val="00E077AD"/>
    <w:rsid w:val="00E1022B"/>
    <w:rsid w:val="00E1146B"/>
    <w:rsid w:val="00E2118E"/>
    <w:rsid w:val="00E43D7A"/>
    <w:rsid w:val="00E55CCC"/>
    <w:rsid w:val="00E63C8F"/>
    <w:rsid w:val="00E65AE3"/>
    <w:rsid w:val="00E76FB9"/>
    <w:rsid w:val="00E904B9"/>
    <w:rsid w:val="00E959B9"/>
    <w:rsid w:val="00E97513"/>
    <w:rsid w:val="00EB42AA"/>
    <w:rsid w:val="00EB7BBC"/>
    <w:rsid w:val="00EC0A3C"/>
    <w:rsid w:val="00EC6532"/>
    <w:rsid w:val="00EE21D0"/>
    <w:rsid w:val="00F00C1F"/>
    <w:rsid w:val="00F01660"/>
    <w:rsid w:val="00F056C0"/>
    <w:rsid w:val="00F13F63"/>
    <w:rsid w:val="00F350B2"/>
    <w:rsid w:val="00F359A7"/>
    <w:rsid w:val="00F60DB1"/>
    <w:rsid w:val="00F87A77"/>
    <w:rsid w:val="00F928B1"/>
    <w:rsid w:val="00F953FA"/>
    <w:rsid w:val="00FC5F48"/>
    <w:rsid w:val="00FD43FB"/>
    <w:rsid w:val="00FD66B1"/>
    <w:rsid w:val="00FF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0CEB9"/>
  <w15:chartTrackingRefBased/>
  <w15:docId w15:val="{D942747A-8C42-5C41-A963-C524CE28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3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43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07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00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3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apps.nwfsc.noaa.gov/data/api/v1/source/trawl.operation_haul_fact/selection.csv?variables=trawl_id,date_yyyymmdd,vessel_start_latitude_dd,vessel_start_longitude_dd,vessel_end_latitude_dd,vessel_end_longitude_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apps.nwfsc.noaa.gov/data/map" TargetMode="External"/><Relationship Id="rId5" Type="http://schemas.openxmlformats.org/officeDocument/2006/relationships/hyperlink" Target="https://drive.google.com/drive/folders/1B_ta6aG09rirqmiUbmhgHNQ3lrSJn66q?usp=sharing_eip&amp;ts=60a039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398</Words>
  <Characters>2274</Characters>
  <Application>Microsoft Office Word</Application>
  <DocSecurity>0</DocSecurity>
  <Lines>18</Lines>
  <Paragraphs>5</Paragraphs>
  <ScaleCrop>false</ScaleCrop>
  <Company>NOAA Fisheries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Feist</dc:creator>
  <cp:keywords/>
  <dc:description/>
  <cp:lastModifiedBy>Blake Feist</cp:lastModifiedBy>
  <cp:revision>13</cp:revision>
  <dcterms:created xsi:type="dcterms:W3CDTF">2021-06-23T05:04:00Z</dcterms:created>
  <dcterms:modified xsi:type="dcterms:W3CDTF">2021-06-23T05:55:00Z</dcterms:modified>
</cp:coreProperties>
</file>