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8C47E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微软雅黑" w:hAnsi="微软雅黑" w:eastAsia="微软雅黑" w:cs="微软雅黑"/>
          <w:color w:val="262626"/>
          <w:kern w:val="0"/>
          <w:sz w:val="48"/>
          <w:szCs w:val="48"/>
          <w:lang w:val="en-US" w:eastAsia="zh-CN" w:bidi="ar"/>
        </w:rPr>
        <w:t>安装Android Studio</w:t>
      </w:r>
    </w:p>
    <w:p w14:paraId="1998EC56"/>
    <w:p w14:paraId="2B39D1C1">
      <w:r>
        <w:drawing>
          <wp:inline distT="0" distB="0" distL="114300" distR="114300">
            <wp:extent cx="5261610" cy="2915920"/>
            <wp:effectExtent l="0" t="0" r="1524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E506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262626"/>
          <w:kern w:val="0"/>
          <w:sz w:val="48"/>
          <w:szCs w:val="48"/>
          <w:lang w:val="en-US" w:eastAsia="zh-CN" w:bidi="ar"/>
        </w:rPr>
        <w:t>安装Jupyter Notebook</w:t>
      </w:r>
    </w:p>
    <w:p w14:paraId="4962B78A"/>
    <w:p w14:paraId="7FC12479">
      <w:r>
        <w:drawing>
          <wp:inline distT="0" distB="0" distL="114300" distR="114300">
            <wp:extent cx="5271135" cy="290830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3935"/>
    <w:p w14:paraId="3AB0C60B"/>
    <w:p w14:paraId="212DD2B7"/>
    <w:p w14:paraId="408E1ED2"/>
    <w:p w14:paraId="3360A91D"/>
    <w:p w14:paraId="1BE435E0"/>
    <w:p w14:paraId="76B6E57B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color w:val="262626"/>
          <w:kern w:val="0"/>
          <w:sz w:val="48"/>
          <w:szCs w:val="48"/>
          <w:lang w:val="en-US" w:eastAsia="zh-CN" w:bidi="ar"/>
        </w:rPr>
      </w:pPr>
      <w:r>
        <w:rPr>
          <w:rFonts w:ascii="Arial" w:hAnsi="Arial" w:eastAsia="宋体" w:cs="Arial"/>
          <w:color w:val="262626"/>
          <w:kern w:val="0"/>
          <w:sz w:val="48"/>
          <w:szCs w:val="48"/>
          <w:lang w:val="en-US" w:eastAsia="zh-CN" w:bidi="ar"/>
        </w:rPr>
        <w:t>安装Anaconda</w:t>
      </w:r>
    </w:p>
    <w:p w14:paraId="3AF3E943"/>
    <w:p w14:paraId="310B72B3">
      <w:r>
        <w:drawing>
          <wp:inline distT="0" distB="0" distL="114300" distR="114300">
            <wp:extent cx="5271770" cy="278130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111DB">
      <w:r>
        <w:drawing>
          <wp:inline distT="0" distB="0" distL="114300" distR="114300">
            <wp:extent cx="5273040" cy="2867660"/>
            <wp:effectExtent l="0" t="0" r="38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C48C"/>
    <w:p w14:paraId="129FA81E"/>
    <w:p w14:paraId="0C817A26"/>
    <w:p w14:paraId="77AD37D8"/>
    <w:p w14:paraId="5813D098"/>
    <w:p w14:paraId="0ABB961E"/>
    <w:p w14:paraId="113EECFA"/>
    <w:p w14:paraId="0A917944"/>
    <w:p w14:paraId="7832A3CF"/>
    <w:p w14:paraId="49E54A89"/>
    <w:p w14:paraId="3D7D73E6"/>
    <w:p w14:paraId="5D1C5CBA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color w:val="262626"/>
          <w:kern w:val="0"/>
          <w:sz w:val="48"/>
          <w:szCs w:val="48"/>
          <w:lang w:val="en-US" w:eastAsia="zh-CN" w:bidi="ar"/>
        </w:rPr>
      </w:pPr>
      <w:r>
        <w:rPr>
          <w:rFonts w:ascii="Arial" w:hAnsi="Arial" w:eastAsia="宋体" w:cs="Arial"/>
          <w:color w:val="262626"/>
          <w:kern w:val="0"/>
          <w:sz w:val="48"/>
          <w:szCs w:val="48"/>
          <w:lang w:val="en-US" w:eastAsia="zh-CN" w:bidi="ar"/>
        </w:rPr>
        <w:t>安装Visual Studio Code</w:t>
      </w:r>
    </w:p>
    <w:p w14:paraId="10CD3F7B"/>
    <w:p w14:paraId="4888BC16">
      <w:r>
        <w:drawing>
          <wp:inline distT="0" distB="0" distL="114300" distR="114300">
            <wp:extent cx="5264150" cy="2959735"/>
            <wp:effectExtent l="0" t="0" r="1270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859E5"/>
    <w:rsid w:val="5B18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2026-04-26T14:56:00Z</dcterms:created>
  <dc:creator>鹤揽</dc:creator>
  <cp:lastModifiedBy>鹤揽</cp:lastModifiedBy>
  <dcterms:modified xsi:type="dcterms:W3CDTF">2026-04-26T15:01:41Z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D1D0BD466B204E9BA0506C13A8F6EBC8_11</vt:lpwstr>
  </property>
  <property fmtid="{D5CDD505-2E9C-101B-9397-08002B2CF9AE}" pid="4" name="KSOTemplateDocerSaveRecord">
    <vt:lpwstr>eyJoZGlkIjoiMTQxYjc0ZmRhYTljYjRiNjAxMTcxOWZmMTAzNmNmMTciLCJ1c2VySWQiOiIxMjcxMDY5NDY4In0=</vt:lpwstr>
  </property>
</Properties>
</file>