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E8F8C" w14:textId="62A5CEAA" w:rsidR="00C678F1" w:rsidRDefault="00C678F1">
      <w:r>
        <w:t>Friends of the Environment Report</w:t>
      </w:r>
    </w:p>
    <w:sectPr w:rsidR="00C678F1" w:rsidSect="00AB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F1"/>
    <w:rsid w:val="00131441"/>
    <w:rsid w:val="00363F1A"/>
    <w:rsid w:val="00726FF7"/>
    <w:rsid w:val="009500D8"/>
    <w:rsid w:val="00A63FF2"/>
    <w:rsid w:val="00AB6D1C"/>
    <w:rsid w:val="00C44DCE"/>
    <w:rsid w:val="00C678F1"/>
    <w:rsid w:val="00D65730"/>
    <w:rsid w:val="00E01150"/>
    <w:rsid w:val="00E3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93A17"/>
  <w15:chartTrackingRefBased/>
  <w15:docId w15:val="{DA5D7ECA-8C3F-3342-B08E-40D828F3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Tadych, Danielle Elizabeth - (dtadych)</dc:creator>
  <cp:keywords/>
  <dc:description/>
  <cp:lastModifiedBy>Tadych, Danielle Elizabeth - (dtadych)</cp:lastModifiedBy>
  <cp:revision>1</cp:revision>
  <dcterms:created xsi:type="dcterms:W3CDTF">2020-04-21T18:17:00Z</dcterms:created>
  <dcterms:modified xsi:type="dcterms:W3CDTF">2020-04-21T18:20:00Z</dcterms:modified>
</cp:coreProperties>
</file>