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5" w:lineRule="auto"/>
        <w:jc w:val="center"/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그룹바이 플랫폼 채용공고 업로드 양식</w:t>
      </w:r>
    </w:p>
    <w:p>
      <w:pPr>
        <w:pStyle w:val="Normal.0"/>
        <w:spacing w:line="275" w:lineRule="auto"/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양식 작성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입력 양식은 세 개의 파트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썸네일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메인 페이지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채용 포지션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나뉩니다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세 파트를 모두 작성하여 보내주셔야 업로드가 가능합니다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아래 페이지부터 </w:t>
      </w:r>
      <w:r>
        <w:rPr>
          <w:rFonts w:ascii="나눔스퀘어OTF" w:cs="나눔스퀘어OTF" w:hAnsi="나눔스퀘어OTF" w:eastAsia="나눔스퀘어OTF"/>
          <w:outline w:val="0"/>
          <w:color w:val="ff0000"/>
          <w:sz w:val="24"/>
          <w:szCs w:val="24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>빨간 색으로 적혀있는 부분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만 수정해주세요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문서에 작성된 폰트 크기와 배치는 실제 플랫폼에 들어가는 디자인과 유사합니다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다 작성된 양식은 파일 이름을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플랫폼 입력양식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으로 저장해주세요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ex)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그룹바이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플랫폼 입력 양식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611f2"/>
          <w:sz w:val="24"/>
          <w:szCs w:val="24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이미지 저장 방법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썸네일 이미지는 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썸네일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저장해주세요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메인페이지의 대표 이미지는 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이미지 번호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저장해주세요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ex)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이미지가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10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개일 경우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_1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~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_10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까지 생깁니다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양식 및 이미지 전달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저장한 양식과 이미지 파일을 </w:t>
      </w:r>
      <w:r>
        <w:rPr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4"/>
          <w:szCs w:val="24"/>
          <w:u w:val="single" w:color="0611f2"/>
          <w:shd w:val="nil" w:color="auto" w:fill="auto"/>
          <w:rtl w:val="0"/>
          <w:lang w:val="en-US"/>
          <w14:textFill>
            <w14:solidFill>
              <w14:srgbClr w14:val="0611F2"/>
            </w14:solidFill>
          </w14:textFill>
        </w:rPr>
        <w:t>startup@groupby.biz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보내주세요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담당자가 계약서 서명여부와 함께 양식을 확인하고 플랫폼에 업로드해드리겠습니다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업로드가 완료되면 스타트업 메일로 업로드된 플랫폼 링크와 함께 서비스 안내를 보내드리겠습니다</w:t>
      </w:r>
      <w:r>
        <w:rPr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</w:p>
    <w:p>
      <w:pPr>
        <w:pStyle w:val="Normal.0"/>
        <w:spacing w:line="275" w:lineRule="auto"/>
        <w:jc w:val="left"/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본 양식은 그룹바이의 스타트업 측 플랫폼 개발이 완료되기 전까지 임시로 사용됩니다</w:t>
      </w: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플랫폼을 수정하고 싶을 때 본 양식을 재사용하게되니 작성 이후 저장해두시길 바랍니다</w:t>
      </w: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양식이 모두 작성된 페이지 예시는 아래 링크에서 확인할 수 있습니다</w:t>
      </w:r>
      <w:r>
        <w:rPr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나눔스퀘어OTF" w:cs="나눔스퀘어OTF" w:hAnsi="나눔스퀘어OTF" w:eastAsia="나눔스퀘어OTF"/>
          <w:outline w:val="0"/>
          <w:color w:val="0563c1"/>
          <w:u w:val="single" w:color="0563c1"/>
          <w:shd w:val="nil" w:color="auto" w:fill="auto"/>
          <w14:textFill>
            <w14:solidFill>
              <w14:srgbClr w14:val="0563C1"/>
            </w14:solidFill>
          </w14:textFill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"https://startup.super.site/groupbya"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나눔고딕" w:hAnsi="나눔고딕"/>
          <w:rtl w:val="0"/>
          <w:lang w:val="en-US"/>
        </w:rPr>
        <w:t>https://startup.super.site/groupbya</w:t>
      </w:r>
      <w:r>
        <w:rPr/>
        <w:fldChar w:fldCharType="end" w:fldLock="0"/>
      </w:r>
    </w:p>
    <w:p>
      <w:pPr>
        <w:pStyle w:val="Normal.0"/>
        <w:spacing w:line="275" w:lineRule="auto"/>
        <w:jc w:val="left"/>
      </w:pPr>
      <w:r>
        <w:rPr>
          <w:rStyle w:val="없음"/>
        </w:rPr>
        <w:br w:type="page"/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32"/>
          <w:szCs w:val="3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1.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32"/>
          <w:szCs w:val="3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썸네일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썸네일 이미지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썸네일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저장해주세요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권장 가로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: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세로 비율은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16:9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입니다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비율에 맞지 않을 경우 썸네일에 여백이 생길 수 있습니다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한줄 소개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스타트업 혹은 서비스를 설명하는 한줄 소개를 작성해주세요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공백 포함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70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자 이내로 입력해주세요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 70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자가 넘어갈 경우 적절히 요약해서 업로드됩니다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썸네일 이미지와 연관된 설명일수록 사용자의 클릭률이 높아집니다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한줄소개 한줄소개 한줄소개 한줄소개 한줄소개 한줄소개 한줄소개 한줄소개 한줄소개 한줄소개 한줄소개 한줄소개 한줄소개 한줄소개 </w:t>
      </w: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b w:val="1"/>
          <w:bCs w:val="1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b w:val="1"/>
          <w:bCs w:val="1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썸네일은 아래와 같이 보여집니다</w:t>
      </w:r>
      <w:r>
        <w:rPr>
          <w:rStyle w:val="없음"/>
          <w:rFonts w:ascii="나눔고딕" w:hAnsi="나눔고딕"/>
          <w:b w:val="1"/>
          <w:bCs w:val="1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sz w:val="20"/>
          <w:szCs w:val="20"/>
        </w:rPr>
        <w:drawing xmlns:a="http://schemas.openxmlformats.org/drawingml/2006/main">
          <wp:inline distT="0" distB="0" distL="0" distR="0">
            <wp:extent cx="5727573" cy="156985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1569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</w:pPr>
      <w:r>
        <w:rPr>
          <w:rStyle w:val="없음"/>
        </w:rPr>
        <w:br w:type="page"/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32"/>
          <w:szCs w:val="3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2.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32"/>
          <w:szCs w:val="3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메인 페이지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ff0000"/>
          <w:sz w:val="64"/>
          <w:szCs w:val="64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ff0000"/>
          <w:sz w:val="64"/>
          <w:szCs w:val="64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ab/>
        <w:t>비트바이트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49986"/>
                <wp:effectExtent l="0" t="0" r="0" b="0"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499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3.9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해시태그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스타트업을 설명할 수 있는 키워드를 입력해주세요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ex) #Seed #3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년이하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#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인원성장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#10~30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명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#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>스톡옵션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)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회사 및 서비스 소개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b w:val="0"/>
          <w:bCs w:val="0"/>
          <w:outline w:val="0"/>
          <w:color w:val="7890a0"/>
          <w:rtl w:val="0"/>
          <w14:textFill>
            <w14:solidFill>
              <w14:srgbClr w14:val="7890A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비트바이트는</w:t>
      </w:r>
      <w:r>
        <w:rPr>
          <w:rStyle w:val="없음"/>
          <w:rFonts w:ascii="Helvetica Neue" w:cs="Helvetica Neue" w:hAnsi="Helvetica Neue" w:eastAsia="Helvetica Neue"/>
          <w:b w:val="0"/>
          <w:bCs w:val="0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모바일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키보드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입력을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더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편리하고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즐겁게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변화시킴으로써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우리의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Helvetica Neue" w:hAnsi="Helvetica Neue" w:hint="default"/>
          <w:b w:val="1"/>
          <w:bCs w:val="1"/>
          <w:outline w:val="0"/>
          <w:color w:val="7890a0"/>
          <w:rtl w:val="1"/>
          <w14:textFill>
            <w14:solidFill>
              <w14:srgbClr w14:val="7890A0"/>
            </w14:solidFill>
          </w14:textFill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행복한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일상</w:t>
      </w:r>
      <w:r>
        <w:rPr>
          <w:rFonts w:ascii="Helvetica Neue" w:hAnsi="Helvetica Neue" w:hint="default"/>
          <w:b w:val="1"/>
          <w:bCs w:val="1"/>
          <w:outline w:val="0"/>
          <w:color w:val="7890a0"/>
          <w:rtl w:val="1"/>
          <w14:textFill>
            <w14:solidFill>
              <w14:srgbClr w14:val="7890A0"/>
            </w14:solidFill>
          </w14:textFill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을</w:t>
      </w:r>
      <w:r>
        <w:rPr>
          <w:rFonts w:ascii="Helvetica Neue" w:hAnsi="Helvetica Neue"/>
          <w:b w:val="1"/>
          <w:bCs w:val="1"/>
          <w:outline w:val="0"/>
          <w:color w:val="7890a0"/>
          <w:rtl w:val="0"/>
          <w14:textFill>
            <w14:solidFill>
              <w14:srgbClr w14:val="7890A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890a0"/>
          <w:rtl w:val="0"/>
          <w:lang w:val="ko-KR" w:eastAsia="ko-KR"/>
          <w14:textFill>
            <w14:solidFill>
              <w14:srgbClr w14:val="7890A0"/>
            </w14:solidFill>
          </w14:textFill>
        </w:rPr>
        <w:t>만듭니다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Helvetica Neue" w:cs="Helvetica Neue" w:hAnsi="Helvetica Neue" w:eastAsia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키보드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입력의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모든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순간이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더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편리하고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더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재미있고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따뜻하다면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우리의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일상은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어떻게</w:t>
      </w:r>
      <w:r>
        <w:rPr>
          <w:rFonts w:ascii="Helvetica Neue" w:hAnsi="Helvetica Neue"/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ko-KR" w:eastAsia="ko-KR"/>
          <w14:textFill>
            <w14:solidFill>
              <w14:srgbClr w14:val="333333"/>
            </w14:solidFill>
          </w14:textFill>
        </w:rPr>
        <w:t>달라질까요</w:t>
      </w:r>
      <w:r>
        <w:rPr>
          <w:rFonts w:ascii="Helvetica Neue" w:hAnsi="Helvetica Neue"/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>?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fr-FR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하루평균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인터넷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높고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하루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앱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사용시간이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이릅니다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대부분의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소비가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이루어지고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그야말로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라이프스타일이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되었습니다</w:t>
      </w:r>
      <w:r>
        <w:rPr>
          <w:rFonts w:ascii="Helvetica Neue" w:hAnsi="Helvetica Neue"/>
          <w:rtl w:val="0"/>
        </w:rPr>
        <w:t>.</w:t>
      </w:r>
      <w:r>
        <w:rPr>
          <w:rFonts w:ascii="Helvetica Neue" w:hAnsi="Helvetica Neue" w:hint="default"/>
          <w:rtl w:val="0"/>
        </w:rPr>
        <w:t> 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그런데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말입니다</w:t>
      </w:r>
      <w:r>
        <w:rPr>
          <w:rFonts w:ascii="Helvetica Neue" w:hAnsi="Helvetica Neue"/>
          <w:b w:val="1"/>
          <w:bCs w:val="1"/>
          <w:rtl w:val="0"/>
        </w:rPr>
        <w:t>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🫣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없는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경험을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상상해본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적이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있나요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?</w:t>
      </w:r>
      <w:r>
        <w:rPr>
          <w:rFonts w:ascii="Helvetica Neue" w:hAnsi="Helvetica Neue" w:hint="default"/>
          <w:b w:val="1"/>
          <w:bCs w:val="1"/>
          <w:rtl w:val="0"/>
        </w:rPr>
        <w:t> 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기능으로서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검색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대화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기록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활용되기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기본적으로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탑재되는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서비스입니다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음성인식을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비롯한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고도화된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환경에서의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수단이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나타나고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완벽히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대체할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수단이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특징이죠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 w:hint="default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종류의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스마트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보급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치수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사용성에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한번쯤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불편함을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경험하게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갤럭시에서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아이폰으로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핸드폰을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</w:rPr>
        <w:t xml:space="preserve">..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안해도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불편함🙄</w:t>
      </w:r>
      <w:r>
        <w:rPr>
          <w:rFonts w:ascii="Helvetica Neue" w:hAnsi="Helvetica Neue"/>
          <w:rtl w:val="0"/>
        </w:rPr>
        <w:t>)</w:t>
      </w:r>
      <w:r>
        <w:rPr>
          <w:rFonts w:ascii="Helvetica Neue" w:cs="Helvetica Neue" w:hAnsi="Helvetica Neue" w:eastAsia="Helvetica Neue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플레이키보드를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서드파티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여전히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글로벌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앱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시장에서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유효하며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계속해서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플레이어의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시도가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수단으로서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필수재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다양성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존재하며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점차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증가할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수밖에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점입니다</w:t>
      </w:r>
      <w:r>
        <w:rPr>
          <w:rFonts w:ascii="Helvetica Neue" w:hAnsi="Helvetica Neue"/>
          <w:rtl w:val="0"/>
        </w:rPr>
        <w:t>.</w:t>
      </w:r>
      <w:r>
        <w:rPr>
          <w:rFonts w:ascii="Helvetica Neue" w:hAnsi="Helvetica Neue" w:hint="default"/>
          <w:rtl w:val="0"/>
        </w:rPr>
        <w:t> </w:t>
        <w:br w:type="textWrapping"/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키보드가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일상을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바꿀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믿음으로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제공해야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불변의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편의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증진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사용성을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언제나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최우선으로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생각해야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비트바이트는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원칙을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지키면서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나아가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행복한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일상</w:t>
      </w:r>
      <w:r>
        <w:rPr>
          <w:rFonts w:ascii="Helvetica Neue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기여할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믿음으로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활용하여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키보드의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재해석하고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시장기회를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발굴하고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</w:rPr>
        <w:t>.</w:t>
      </w:r>
      <w:r>
        <w:rPr>
          <w:rFonts w:ascii="Helvetica Neue" w:cs="Helvetica Neue" w:hAnsi="Helvetica Neue" w:eastAsia="Helvetica Neue"/>
          <w:rtl w:val="0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소개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그래서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모바일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앱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플레이키보드는요</w:t>
      </w: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기본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키보드와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동일한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사용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경험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지향하며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다양한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입력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편의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기능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제공합니다</w:t>
      </w:r>
    </w:p>
    <w:p>
      <w:pPr>
        <w:pStyle w:val="기본값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자주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쓰는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말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:</w:t>
      </w:r>
      <w:r>
        <w:rPr>
          <w:rFonts w:ascii="Helvetica" w:hAnsi="Helvetica" w:hint="default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주소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연락처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계좌번호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등</w:t>
      </w:r>
      <w:r>
        <w:rPr>
          <w:rFonts w:ascii="Helvetica" w:hAnsi="Helvetica" w:hint="default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저장해두었다가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터치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한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번에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입력할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있어요</w:t>
      </w:r>
      <w:r>
        <w:rPr>
          <w:rStyle w:val="없음"/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클립보드</w:t>
      </w:r>
      <w:r>
        <w:rPr>
          <w:rStyle w:val="없음"/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:</w:t>
      </w:r>
      <w:r>
        <w:rPr>
          <w:rStyle w:val="없음"/>
          <w:rFonts w:ascii="Helvetica" w:hAnsi="Helvetica" w:hint="default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복사한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내용을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한번에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확인하고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편리하게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붙여넣을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있어요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단축키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8323c"/>
          <w:shd w:val="clear" w:color="auto" w:fill="ffffff"/>
          <w:rtl w:val="1"/>
          <w14:textFill>
            <w14:solidFill>
              <w14:srgbClr w14:val="28323C"/>
            </w14:solidFill>
          </w14:textFill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ㅋㅋㅋㅋ</w:t>
      </w:r>
      <w:r>
        <w:rPr>
          <w:rFonts w:ascii="Helvetica" w:hAnsi="Helvetica" w:hint="default"/>
          <w:outline w:val="0"/>
          <w:color w:val="28323c"/>
          <w:shd w:val="clear" w:color="auto" w:fill="ffffff"/>
          <w:rtl w:val="1"/>
          <w14:textFill>
            <w14:solidFill>
              <w14:srgbClr w14:val="28323C"/>
            </w14:solidFill>
          </w14:textFill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처럼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치기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귀찮은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단어를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번에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입력해줘요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단어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오타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걱정은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그만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가장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적당한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단어를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툴바에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추천해줘요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8323c"/>
          <w:shd w:val="clear" w:color="auto" w:fill="ffffff"/>
          <w:rtl w:val="0"/>
          <w:lang w:val="pt-PT"/>
          <w14:textFill>
            <w14:solidFill>
              <w14:srgbClr w14:val="28323C"/>
            </w14:solidFill>
          </w14:textFill>
        </w:rPr>
      </w:pPr>
      <w:r>
        <w:rPr>
          <w:rFonts w:ascii="Helvetica" w:hAnsi="Helvetica"/>
          <w:outline w:val="0"/>
          <w:color w:val="28323c"/>
          <w:shd w:val="clear" w:color="auto" w:fill="ffffff"/>
          <w:rtl w:val="0"/>
          <w:lang w:val="pt-PT"/>
          <w14:textFill>
            <w14:solidFill>
              <w14:srgbClr w14:val="28323C"/>
            </w14:solidFill>
          </w14:textFill>
        </w:rPr>
        <w:t xml:space="preserve">SNS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바로가기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툴바에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자주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사용하는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:lang w:val="pt-PT"/>
          <w14:textFill>
            <w14:solidFill>
              <w14:srgbClr w14:val="28323C"/>
            </w14:solidFill>
          </w14:textFill>
        </w:rPr>
        <w:t xml:space="preserve">SNS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바로가기를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추가할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있어요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인싸티콘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요즘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대세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문자티콘을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모두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모았어요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좋아하는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콘텐츠를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테마로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제공하여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입력의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모든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순간의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재미와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즐거움을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추구합니다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👉</w:t>
      </w:r>
      <w:r>
        <w:rPr>
          <w:rFonts w:ascii="Helvetica" w:hAnsi="Helvetica" w:hint="default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instrText xml:space="preserve"> HYPERLINK "https://plkey.app/#:~:text=%EC%8A%A4%ED%8A%9C%EB%94%94%EC%98%A4-,%ED%85%8C%EB%A7%88%20%EC%8A%A4%ED%86%A0%EC%96%B4,-EN"</w:instrText>
      </w:r>
      <w:r>
        <w:rPr>
          <w:rStyle w:val="Hyperlink.1"/>
          <w:rFonts w:ascii="Helvetica" w:cs="Helvetica" w:hAnsi="Helvetica" w:eastAsia="Helvetica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8ff"/>
          <w:shd w:val="clear" w:color="auto" w:fill="ffffff"/>
          <w:rtl w:val="0"/>
          <w:lang w:val="ko-KR" w:eastAsia="ko-KR"/>
          <w14:textFill>
            <w14:solidFill>
              <w14:srgbClr w14:val="0078FF"/>
            </w14:solidFill>
          </w14:textFill>
        </w:rPr>
        <w:t>테마</w:t>
      </w:r>
      <w:r>
        <w:rPr>
          <w:rStyle w:val="Hyperlink.1"/>
          <w:rFonts w:ascii="Helvetica" w:hAnsi="Helvetica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8ff"/>
          <w:shd w:val="clear" w:color="auto" w:fill="ffffff"/>
          <w:rtl w:val="0"/>
          <w:lang w:val="ko-KR" w:eastAsia="ko-KR"/>
          <w14:textFill>
            <w14:solidFill>
              <w14:srgbClr w14:val="0078FF"/>
            </w14:solidFill>
          </w14:textFill>
        </w:rPr>
        <w:t>스토어</w:t>
      </w:r>
      <w:r>
        <w:rPr>
          <w:rStyle w:val="Hyperlink.1"/>
          <w:rFonts w:ascii="Helvetica" w:hAnsi="Helvetica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8ff"/>
          <w:shd w:val="clear" w:color="auto" w:fill="ffffff"/>
          <w:rtl w:val="0"/>
          <w:lang w:val="ko-KR" w:eastAsia="ko-KR"/>
          <w14:textFill>
            <w14:solidFill>
              <w14:srgbClr w14:val="0078FF"/>
            </w14:solidFill>
          </w14:textFill>
        </w:rPr>
        <w:t>둘러보기</w:t>
      </w:r>
      <w:r>
        <w:rPr>
          <w:rFonts w:ascii="Helvetica" w:cs="Helvetica" w:hAnsi="Helvetica" w:eastAsia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fldChar w:fldCharType="end" w:fldLock="0"/>
      </w:r>
    </w:p>
    <w:p>
      <w:pPr>
        <w:pStyle w:val="기본값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디자인테마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컬러만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다른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심플한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키보드부터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시즌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주제별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일러스트를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담은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키보드까지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수백종을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제공하고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있어요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.</w:t>
      </w:r>
    </w:p>
    <w:p>
      <w:pPr>
        <w:pStyle w:val="기본값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라이브테마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입력하는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말에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반응하는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이모티콘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사용하는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모든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앱에서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전송을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할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있어요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.</w:t>
      </w:r>
    </w:p>
    <w:p>
      <w:pPr>
        <w:pStyle w:val="기본값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브랜드테마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브랜디드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콘텐츠로서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키보드테마를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디지털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굿즈로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제작하여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활용할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있어요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. (B2B,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오퍼월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광고상품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)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크리에이터를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위한</w:t>
      </w:r>
      <w:r>
        <w:rPr>
          <w:rFonts w:ascii="Helvetica Neue" w:hAnsi="Helvetica Neue" w:hint="default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플레이키보드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스튜디오를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운영하고</w:t>
      </w:r>
      <w:r>
        <w:rPr>
          <w:rFonts w:ascii="Helvetica Neue" w:hAnsi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있어요</w:t>
      </w:r>
      <w:r>
        <w:rPr>
          <w:rFonts w:ascii="Helvetica Neue" w:hAnsi="Helvetica Neue" w:hint="default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👉</w:t>
      </w:r>
      <w:r>
        <w:rPr>
          <w:rStyle w:val="Hyperlink.1"/>
          <w:rFonts w:ascii="Helvetica Neue" w:cs="Helvetica Neue" w:hAnsi="Helvetica Neue" w:eastAsia="Helvetica Neue"/>
          <w:b w:val="1"/>
          <w:bCs w:val="1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b w:val="1"/>
          <w:bCs w:val="1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instrText xml:space="preserve"> HYPERLINK "https://career.programmers.co.kr/companies/plkey.studio"</w:instrText>
      </w:r>
      <w:r>
        <w:rPr>
          <w:rStyle w:val="Hyperlink.1"/>
          <w:rFonts w:ascii="Helvetica Neue" w:cs="Helvetica Neue" w:hAnsi="Helvetica Neue" w:eastAsia="Helvetica Neue"/>
          <w:b w:val="1"/>
          <w:bCs w:val="1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t>웹</w:t>
      </w:r>
      <w:r>
        <w:rPr>
          <w:rStyle w:val="Hyperlink.1"/>
          <w:rFonts w:ascii="Helvetica Neue" w:hAnsi="Helvetica Neue"/>
          <w:b w:val="1"/>
          <w:bCs w:val="1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8ff"/>
          <w:shd w:val="clear" w:color="auto" w:fill="ffffff"/>
          <w:rtl w:val="0"/>
          <w:lang w:val="ko-KR" w:eastAsia="ko-KR"/>
          <w14:textFill>
            <w14:solidFill>
              <w14:srgbClr w14:val="0078FF"/>
            </w14:solidFill>
          </w14:textFill>
        </w:rPr>
        <w:t>스튜디오</w:t>
      </w:r>
      <w:r>
        <w:rPr>
          <w:rStyle w:val="Hyperlink.1"/>
          <w:rFonts w:ascii="Helvetica Neue" w:hAnsi="Helvetica Neue"/>
          <w:b w:val="1"/>
          <w:bCs w:val="1"/>
          <w:outline w:val="0"/>
          <w:color w:val="0078ff"/>
          <w:shd w:val="clear" w:color="auto" w:fill="ffffff"/>
          <w:rtl w:val="0"/>
          <w14:textFill>
            <w14:solidFill>
              <w14:srgbClr w14:val="0078FF"/>
            </w14:solidFill>
          </w14:textFill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8ff"/>
          <w:shd w:val="clear" w:color="auto" w:fill="ffffff"/>
          <w:rtl w:val="0"/>
          <w:lang w:val="ko-KR" w:eastAsia="ko-KR"/>
          <w14:textFill>
            <w14:solidFill>
              <w14:srgbClr w14:val="0078FF"/>
            </w14:solidFill>
          </w14:textFill>
        </w:rPr>
        <w:t>바로가기</w:t>
      </w:r>
      <w:r>
        <w:rPr>
          <w:rFonts w:ascii="Helvetica Neue" w:cs="Helvetica Neue" w:hAnsi="Helvetica Neue" w:eastAsia="Helvetica Neue"/>
          <w:b w:val="1"/>
          <w:bCs w:val="1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fldChar w:fldCharType="end" w:fldLock="0"/>
      </w: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디자인을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가장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쉽게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제작할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서비스</w:t>
      </w:r>
    </w:p>
    <w:p>
      <w:pPr>
        <w:pStyle w:val="기본값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배경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색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모양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디자인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입력하는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말에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반응하는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플키만의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라이브테마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쉽고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빠르게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제작</w:t>
      </w:r>
    </w:p>
    <w:p>
      <w:pPr>
        <w:pStyle w:val="기본값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제작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중인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디자인을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실시간으로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확인할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수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있는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환경</w:t>
      </w:r>
      <w:r>
        <w:rPr>
          <w:rFonts w:ascii="Helvetica" w:hAnsi="Helvetica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제공</w:t>
      </w: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제작과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출시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,</w:t>
      </w:r>
      <w:r>
        <w:rPr>
          <w:rFonts w:ascii="Helvetica" w:hAnsi="Helvetica" w:hint="default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정산까지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하나의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플랫폼에서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해결</w:t>
      </w:r>
    </w:p>
    <w:p>
      <w:pPr>
        <w:pStyle w:val="기본값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누구나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언제라도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상품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제작과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심사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신청을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하나의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플랫폼에서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가능</w:t>
      </w:r>
    </w:p>
    <w:p>
      <w:pPr>
        <w:pStyle w:val="기본값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클릭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한번으로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심사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신청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승인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플레이키보드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스토어에서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판매</w:t>
      </w:r>
    </w:p>
    <w:p>
      <w:pPr>
        <w:pStyle w:val="기본값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매월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상품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출시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후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성과를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확인할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있는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리포트</w:t>
      </w:r>
      <w:r>
        <w:rPr>
          <w:rFonts w:ascii="Helvetica" w:hAnsi="Helvetic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제공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63747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263747"/>
          <w:rtl w:val="0"/>
          <w14:textFill>
            <w14:solidFill>
              <w14:srgbClr w14:val="263747"/>
            </w14:solidFill>
          </w14:textFill>
        </w:rPr>
        <w:br w:type="textWrapping"/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32"/>
          <w:szCs w:val="32"/>
          <w:rtl w:val="0"/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대표 이미지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기업명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이미지번호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저장해주세요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최대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10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장까지 업로드 가능합니다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4)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팀 소개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핵심 팀원의 이름과 역할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소개글을 작성해주세요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sz w:val="24"/>
          <w:szCs w:val="24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최대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4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명까지 작성 가능합니다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.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사용하지 않은 칸은 비워두시면 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tbl>
      <w:tblPr>
        <w:tblW w:w="89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81"/>
        <w:gridCol w:w="5785"/>
      </w:tblGrid>
      <w:tr>
        <w:tblPrEx>
          <w:shd w:val="clear" w:color="auto" w:fill="d0ddef"/>
        </w:tblPrEx>
        <w:trPr>
          <w:trHeight w:val="2098" w:hRule="atLeast"/>
        </w:trPr>
        <w:tc>
          <w:tcPr>
            <w:tcW w:type="dxa" w:w="3181"/>
            <w:tcBorders>
              <w:top w:val="single" w:color="70ad47" w:sz="4" w:space="0" w:shadow="0" w:frame="0"/>
              <w:left w:val="single" w:color="70ad47" w:sz="2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5" w:lineRule="auto"/>
              <w:jc w:val="left"/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 xml:space="preserve">이름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/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역할</w:t>
            </w:r>
          </w:p>
          <w:p>
            <w:pPr>
              <w:pStyle w:val="Normal.0"/>
              <w:bidi w:val="0"/>
              <w:spacing w:after="0" w:line="27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소개 링크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선택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)</w:t>
            </w:r>
          </w:p>
        </w:tc>
        <w:tc>
          <w:tcPr>
            <w:tcW w:type="dxa" w:w="5785"/>
            <w:tcBorders>
              <w:top w:val="single" w:color="70ad47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70ad47" w:sz="2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</w:pPr>
            <w:r>
              <w:rPr>
                <w:rStyle w:val="없음"/>
                <w:rFonts w:ascii="나눔스퀘어OTF" w:cs="나눔스퀘어OTF" w:hAnsi="나눔스퀘어OTF" w:eastAsia="Arial Unicode MS" w:hint="eastAsia"/>
                <w:outline w:val="0"/>
                <w:color w:val="ff0000"/>
                <w:u w:color="ff0000"/>
                <w:shd w:val="clear" w:color="auto" w:fill="ffffff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 xml:space="preserve">그룹바이에서 </w:t>
            </w:r>
            <w:r>
              <w:rPr>
                <w:rStyle w:val="없음"/>
                <w:rFonts w:ascii="Arial Unicode MS" w:cs="나눔스퀘어OTF" w:hAnsi="Arial Unicode MS" w:eastAsia="나눔스퀘어OTF"/>
                <w:outline w:val="0"/>
                <w:color w:val="ff0000"/>
                <w:u w:color="ff0000"/>
                <w:shd w:val="clear" w:color="auto" w:fill="ffffff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CEO</w:t>
            </w:r>
            <w:r>
              <w:rPr>
                <w:rStyle w:val="없음"/>
                <w:rFonts w:ascii="나눔스퀘어OTF" w:cs="나눔스퀘어OTF" w:hAnsi="나눔스퀘어OTF" w:eastAsia="Arial Unicode MS" w:hint="eastAsia"/>
                <w:outline w:val="0"/>
                <w:color w:val="ff0000"/>
                <w:u w:color="ff0000"/>
                <w:shd w:val="clear" w:color="auto" w:fill="ffffff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를 맡고 있는 임진하입니다</w:t>
            </w:r>
            <w:r>
              <w:rPr>
                <w:rStyle w:val="없음"/>
                <w:rFonts w:ascii="Arial Unicode MS" w:cs="나눔스퀘어OTF" w:hAnsi="Arial Unicode MS" w:eastAsia="나눔스퀘어OTF"/>
                <w:outline w:val="0"/>
                <w:color w:val="ff0000"/>
                <w:u w:color="ff0000"/>
                <w:shd w:val="clear" w:color="auto" w:fill="ffffff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나눔스퀘어OTF" w:cs="나눔스퀘어OTF" w:hAnsi="나눔스퀘어OTF" w:eastAsia="Arial Unicode MS" w:hint="eastAsia"/>
                <w:outline w:val="0"/>
                <w:color w:val="ff0000"/>
                <w:u w:color="ff0000"/>
                <w:shd w:val="clear" w:color="auto" w:fill="ffffff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두 번의 창업경험으로 창업생태계와 비즈니스의 이해도를 키웠고</w:t>
            </w:r>
            <w:r>
              <w:rPr>
                <w:rStyle w:val="없음"/>
                <w:rFonts w:ascii="Arial Unicode MS" w:cs="나눔스퀘어OTF" w:hAnsi="Arial Unicode MS" w:eastAsia="나눔스퀘어OTF"/>
                <w:outline w:val="0"/>
                <w:color w:val="ff0000"/>
                <w:u w:color="ff0000"/>
                <w:shd w:val="clear" w:color="auto" w:fill="ffffff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, </w:t>
            </w:r>
            <w:r>
              <w:rPr>
                <w:rStyle w:val="없음"/>
                <w:rFonts w:ascii="나눔스퀘어OTF" w:cs="나눔스퀘어OTF" w:hAnsi="나눔스퀘어OTF" w:eastAsia="Arial Unicode MS" w:hint="eastAsia"/>
                <w:outline w:val="0"/>
                <w:color w:val="ff0000"/>
                <w:u w:color="ff0000"/>
                <w:shd w:val="clear" w:color="auto" w:fill="ffffff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창업생태계가 계속해서 커질거라고 굳게 믿고 있습니다</w:t>
            </w:r>
            <w:r>
              <w:rPr>
                <w:rStyle w:val="없음"/>
                <w:rFonts w:ascii="Arial Unicode MS" w:cs="나눔스퀘어OTF" w:hAnsi="Arial Unicode MS" w:eastAsia="나눔스퀘어OTF"/>
                <w:outline w:val="0"/>
                <w:color w:val="ff0000"/>
                <w:u w:color="ff0000"/>
                <w:shd w:val="clear" w:color="auto" w:fill="ffffff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나눔스퀘어OTF" w:cs="나눔스퀘어OTF" w:hAnsi="나눔스퀘어OTF" w:eastAsia="Arial Unicode MS" w:hint="eastAsia"/>
                <w:outline w:val="0"/>
                <w:color w:val="ff0000"/>
                <w:u w:color="ff0000"/>
                <w:shd w:val="clear" w:color="auto" w:fill="ffffff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그러한 시장의 흐름 속에서 개발자가 필요한 초기 스타트업이 대기업만큼 채용을 잘 할 수 있는 미래를 그립니다</w:t>
            </w:r>
            <w:r>
              <w:rPr>
                <w:rStyle w:val="없음"/>
                <w:rFonts w:ascii="Arial Unicode MS" w:cs="나눔스퀘어OTF" w:hAnsi="Arial Unicode MS" w:eastAsia="나눔스퀘어OTF"/>
                <w:outline w:val="0"/>
                <w:color w:val="ff0000"/>
                <w:u w:color="ff0000"/>
                <w:shd w:val="clear" w:color="auto" w:fill="ffffff"/>
                <w:rtl w:val="0"/>
                <w14:textFill>
                  <w14:solidFill>
                    <w14:srgbClr w14:val="FF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754" w:hRule="atLeast"/>
        </w:trPr>
        <w:tc>
          <w:tcPr>
            <w:tcW w:type="dxa" w:w="3181"/>
            <w:tcBorders>
              <w:top w:val="single" w:color="a8d08d" w:sz="4" w:space="0" w:shadow="0" w:frame="0"/>
              <w:left w:val="single" w:color="70ad47" w:sz="2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 xml:space="preserve">이름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/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역할</w:t>
            </w:r>
          </w:p>
          <w:p>
            <w:pPr>
              <w:pStyle w:val="Normal.0"/>
              <w:bidi w:val="0"/>
              <w:spacing w:after="0" w:line="27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소개 링크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선택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)</w:t>
            </w:r>
          </w:p>
        </w:tc>
        <w:tc>
          <w:tcPr>
            <w:tcW w:type="dxa" w:w="578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70ad47" w:sz="2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</w:pPr>
            <w:r>
              <w:rPr>
                <w:rStyle w:val="없음"/>
                <w:rFonts w:ascii="나눔스퀘어OTF" w:cs="나눔스퀘어OTF" w:hAnsi="나눔스퀘어OTF" w:eastAsia="나눔스퀘어OTF"/>
                <w:outline w:val="0"/>
                <w:color w:val="ff000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팀원 소개글 팀원 소개글 팀원 소개글 팀원 소개글</w:t>
            </w:r>
          </w:p>
        </w:tc>
      </w:tr>
      <w:tr>
        <w:tblPrEx>
          <w:shd w:val="clear" w:color="auto" w:fill="d0ddef"/>
        </w:tblPrEx>
        <w:trPr>
          <w:trHeight w:val="754" w:hRule="atLeast"/>
        </w:trPr>
        <w:tc>
          <w:tcPr>
            <w:tcW w:type="dxa" w:w="3181"/>
            <w:tcBorders>
              <w:top w:val="single" w:color="a8d08d" w:sz="4" w:space="0" w:shadow="0" w:frame="0"/>
              <w:left w:val="single" w:color="70ad47" w:sz="2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 xml:space="preserve">이름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/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역할</w:t>
            </w:r>
          </w:p>
          <w:p>
            <w:pPr>
              <w:pStyle w:val="Normal.0"/>
              <w:bidi w:val="0"/>
              <w:spacing w:after="0" w:line="27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소개 링크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선택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)</w:t>
            </w:r>
          </w:p>
        </w:tc>
        <w:tc>
          <w:tcPr>
            <w:tcW w:type="dxa" w:w="578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70ad47" w:sz="2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</w:pPr>
            <w:r>
              <w:rPr>
                <w:rStyle w:val="없음"/>
                <w:rFonts w:ascii="나눔스퀘어OTF" w:cs="나눔스퀘어OTF" w:hAnsi="나눔스퀘어OTF" w:eastAsia="나눔스퀘어OTF"/>
                <w:outline w:val="0"/>
                <w:color w:val="ff000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팀원 소개글 팀원 소개글 팀원 소개글 팀원 소개글</w:t>
            </w:r>
          </w:p>
        </w:tc>
      </w:tr>
      <w:tr>
        <w:tblPrEx>
          <w:shd w:val="clear" w:color="auto" w:fill="d0ddef"/>
        </w:tblPrEx>
        <w:trPr>
          <w:trHeight w:val="754" w:hRule="atLeast"/>
        </w:trPr>
        <w:tc>
          <w:tcPr>
            <w:tcW w:type="dxa" w:w="3181"/>
            <w:tcBorders>
              <w:top w:val="single" w:color="a8d08d" w:sz="4" w:space="0" w:shadow="0" w:frame="0"/>
              <w:left w:val="single" w:color="70ad47" w:sz="24" w:space="0" w:shadow="0" w:frame="0"/>
              <w:bottom w:val="single" w:color="70ad47" w:sz="4" w:space="0" w:shadow="0" w:frame="0"/>
              <w:right w:val="single" w:color="a8d08d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 xml:space="preserve">이름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/ 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역할</w:t>
            </w:r>
          </w:p>
          <w:p>
            <w:pPr>
              <w:pStyle w:val="Normal.0"/>
              <w:bidi w:val="0"/>
              <w:spacing w:after="0" w:line="27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소개 링크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선택</w:t>
            </w:r>
            <w:r>
              <w:rPr>
                <w:rStyle w:val="없음"/>
                <w:rFonts w:ascii="나눔스퀘어OTF" w:cs="나눔스퀘어OTF" w:hAnsi="나눔스퀘어OTF" w:eastAsia="나눔스퀘어OTF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)</w:t>
            </w:r>
          </w:p>
        </w:tc>
        <w:tc>
          <w:tcPr>
            <w:tcW w:type="dxa" w:w="578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70ad47" w:sz="4" w:space="0" w:shadow="0" w:frame="0"/>
              <w:right w:val="single" w:color="70ad47" w:sz="2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5" w:lineRule="auto"/>
              <w:jc w:val="left"/>
            </w:pPr>
            <w:r>
              <w:rPr>
                <w:rStyle w:val="없음"/>
                <w:rFonts w:ascii="나눔스퀘어OTF" w:cs="나눔스퀘어OTF" w:hAnsi="나눔스퀘어OTF" w:eastAsia="나눔스퀘어OTF"/>
                <w:outline w:val="0"/>
                <w:color w:val="ff0000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팀원 소개글 팀원 소개글 팀원 소개글 팀원 소개글</w:t>
            </w:r>
          </w:p>
        </w:tc>
      </w:tr>
    </w:tbl>
    <w:p>
      <w:pPr>
        <w:pStyle w:val="Normal.0"/>
        <w:spacing w:line="240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sz w:val="24"/>
          <w:szCs w:val="24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50109"/>
                <wp:effectExtent l="0" t="0" r="0" b="0"/>
                <wp:docPr id="1073741827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5010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1.0pt;height:3.9pt;">
                <v:fill color="#F2F2F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5)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조직 문화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sz w:val="24"/>
          <w:szCs w:val="24"/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rtl w:val="0"/>
          <w:lang w:val="ko-KR" w:eastAsia="ko-KR"/>
          <w14:textFill>
            <w14:solidFill>
              <w14:srgbClr w14:val="0611F2"/>
            </w14:solidFill>
          </w14:textFill>
        </w:rPr>
        <w:t>개발자들이 만드는 개발문화가 있다면 꼭 작성해주세요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7890a0"/>
          <w:shd w:val="clear" w:color="auto" w:fill="ffffff"/>
          <w:rtl w:val="0"/>
          <w14:textFill>
            <w14:solidFill>
              <w14:srgbClr w14:val="7890A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7890a0"/>
          <w:shd w:val="clear" w:color="auto" w:fill="ffffff"/>
          <w:rtl w:val="0"/>
          <w:lang w:val="ko-KR" w:eastAsia="ko-KR"/>
          <w14:textFill>
            <w14:solidFill>
              <w14:srgbClr w14:val="7890A0"/>
            </w14:solidFill>
          </w14:textFill>
        </w:rPr>
        <w:t>개발조직의 구성과 역할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비트바이트의 빌딩 중인 개발조직은 총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:lang w:val="en-US"/>
          <w14:textFill>
            <w14:solidFill>
              <w14:srgbClr w14:val="263747"/>
            </w14:solidFill>
          </w14:textFill>
        </w:rPr>
        <w:t>5~6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명 규모이며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:lang w:val="it-IT"/>
          <w14:textFill>
            <w14:solidFill>
              <w14:srgbClr w14:val="263747"/>
            </w14:solidFill>
          </w14:textFill>
        </w:rPr>
        <w:t xml:space="preserve">Android/iOS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클라이언트 총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:lang w:val="en-US"/>
          <w14:textFill>
            <w14:solidFill>
              <w14:srgbClr w14:val="263747"/>
            </w14:solidFill>
          </w14:textFill>
        </w:rPr>
        <w:t>2~3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명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프론트엔드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1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명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웹 풀스택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1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명으로 구성됩니다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.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앱의 주요 기능을 웹뷰로 전환할 계획이 있어 각 클라이언트 개발자께서는 키보드 사용성 개선을 핵심 과업을 담당하게 되며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웹프론트엔드 개발자께서는 합류 이후 웹뷰 전환 개발을 리딩합니다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. (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저희 팀 내 유능한 풀스택 개발자와 함께 말이죠😉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)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비트바이트가 지향하는 키보드는 언제나 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263747"/>
          <w:shd w:val="clear" w:color="auto" w:fill="ffffff"/>
          <w:rtl w:val="1"/>
          <w14:textFill>
            <w14:solidFill>
              <w14:srgbClr w14:val="263747"/>
            </w14:solidFill>
          </w14:textFill>
        </w:rPr>
        <w:t>‘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기본 키보드의 입력 경험과 동일한 수준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263747"/>
          <w:shd w:val="clear" w:color="auto" w:fill="ffffff"/>
          <w:rtl w:val="1"/>
          <w14:textFill>
            <w14:solidFill>
              <w14:srgbClr w14:val="263747"/>
            </w14:solidFill>
          </w14:textFill>
        </w:rPr>
        <w:t>’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263747"/>
          <w:shd w:val="clear" w:color="auto" w:fill="ffffff"/>
          <w:rtl w:val="1"/>
          <w14:textFill>
            <w14:solidFill>
              <w14:srgbClr w14:val="263747"/>
            </w14:solidFill>
          </w14:textFill>
        </w:rPr>
        <w:t>‘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사용자의 입력 편의를 극대화하는 서드파티 키보드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263747"/>
          <w:shd w:val="clear" w:color="auto" w:fill="ffffff"/>
          <w:rtl w:val="1"/>
          <w14:textFill>
            <w14:solidFill>
              <w14:srgbClr w14:val="263747"/>
            </w14:solidFill>
          </w14:textFill>
        </w:rPr>
        <w:t xml:space="preserve">’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입니다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.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가령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:lang w:val="it-IT"/>
          <w14:textFill>
            <w14:solidFill>
              <w14:srgbClr w14:val="263747"/>
            </w14:solidFill>
          </w14:textFill>
        </w:rPr>
        <w:t xml:space="preserve">iOS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키보드는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:lang w:val="fr-FR"/>
          <w14:textFill>
            <w14:solidFill>
              <w14:srgbClr w14:val="263747"/>
            </w14:solidFill>
          </w14:textFill>
        </w:rPr>
        <w:t xml:space="preserve">Android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키보드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/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삼성키보드가 제공하는 입력 외 부가기능을 비롯해 사용자가 자유롭게 커스텀할 수 있는 영역 또한 제한적이고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여기서 서드파티 키보드의 필요가 발생합니다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.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263747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따라서 일반적인 서드파티 키보드의 필요와 저희 핵심 사용자층의 니즈에 따른 키보드의 심미적 커스텀 등을 위한 핵심 기능을 개발하고 유지보수하는 것이 중요한 과업입니다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50109"/>
                <wp:effectExtent l="0" t="0" r="0" b="0"/>
                <wp:docPr id="1073741828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5010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1.0pt;height:3.9pt;">
                <v:fill color="#F2F2F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6)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복지 및 혜택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합류하시면 이런 경험이 가능합니다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일일 사용 국가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150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개국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수백만 세션에 달하는 방대한 트래픽을 보유한 서비스를 만들며 전 세계 사용자의 삶에 큰 폭으로 영향을 미치는 제품을 개발할 수 있습니다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매일 사용하여 영향력이 큰 제품인 만큼 적극적으로 피드백하는 사용자가 많아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사용자의 목소리를 듣고 제품에 녹여내어 충성 사용자로 전환하고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이를 한명 한명 쌓아나가며 제품의 크기를 키워나가는 경험을 직접 할 수 있습니다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매일 각국의 언어로 쏟아지는 격려와 응원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요청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문의 등 애정어린 사용자의 목소리를 듣고 서비스를 발전시킬 수 있습니다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오늘 팀에서 제안한 아이디어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오늘 사용자가 요청한 개선사항이 내일 제품에 반영되어 팀과 사용자를 깜짝 놀라게 하는 경험을 할 수 있습니다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언제나 고객지향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유연한 사고와 민첩한 행동이 이를 뒷받침할 수 있다고 생각하며 이러한 문화를 유지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발전시키고자 노력하고 있습니다💗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 w:hint="default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업무용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장비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최신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it-IT"/>
          <w14:textFill>
            <w14:solidFill>
              <w14:srgbClr w14:val="28323C"/>
            </w14:solidFill>
          </w14:textFill>
        </w:rPr>
        <w:t xml:space="preserve">MacBook Pro 16,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멀티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모니터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요청하는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만큼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제공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테스트폰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업무에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필요한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장비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최고의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효율을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위해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업무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장비에는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투자를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아끼지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않습니다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 w:hint="default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∙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시차출퇴근제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en-US"/>
          <w14:textFill>
            <w14:solidFill>
              <w14:srgbClr w14:val="28323C"/>
            </w14:solidFill>
          </w14:textFill>
        </w:rPr>
        <w:t xml:space="preserve">(8:30~11:00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사이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출근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자율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원격근무제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 w:hint="default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근속자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명절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선물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 w:hint="default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식사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간식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제공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8323c"/>
          <w:sz w:val="32"/>
          <w:szCs w:val="32"/>
          <w:u w:color="ff0000"/>
          <w:shd w:val="nil" w:color="auto" w:fill="auto"/>
          <w:rtl w:val="0"/>
          <w14:textFill>
            <w14:solidFill>
              <w14:srgbClr w14:val="28323C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50109"/>
                <wp:effectExtent l="0" t="0" r="0" b="0"/>
                <wp:docPr id="1073741829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5010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1.0pt;height:3.9pt;">
                <v:fill color="#F2F2F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line="275" w:lineRule="auto"/>
        <w:jc w:val="left"/>
      </w:pPr>
      <w:r>
        <w:rPr>
          <w:rStyle w:val="없음"/>
        </w:rPr>
        <w:br w:type="page"/>
      </w: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b w:val="1"/>
          <w:bCs w:val="1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메인 페이지는 아래와 같이 보여집니다</w:t>
      </w:r>
      <w:r>
        <w:rPr>
          <w:rStyle w:val="없음"/>
          <w:rFonts w:ascii="나눔고딕" w:hAnsi="나눔고딕"/>
          <w:b w:val="1"/>
          <w:bCs w:val="1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sz w:val="20"/>
          <w:szCs w:val="20"/>
        </w:rPr>
        <w:drawing xmlns:a="http://schemas.openxmlformats.org/drawingml/2006/main">
          <wp:inline distT="0" distB="0" distL="0" distR="0">
            <wp:extent cx="2964815" cy="4559935"/>
            <wp:effectExtent l="0" t="0" r="0" b="0"/>
            <wp:docPr id="1073741830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559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없음"/>
          <w:sz w:val="20"/>
          <w:szCs w:val="20"/>
        </w:rPr>
        <w:drawing xmlns:a="http://schemas.openxmlformats.org/drawingml/2006/main">
          <wp:inline distT="0" distB="0" distL="0" distR="0">
            <wp:extent cx="2731771" cy="5097146"/>
            <wp:effectExtent l="0" t="0" r="0" b="0"/>
            <wp:docPr id="1073741831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 descr="image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1" cy="5097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</w:pPr>
      <w:r>
        <w:rPr>
          <w:rStyle w:val="없음"/>
        </w:rPr>
        <w:br w:type="page"/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3-1.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채용 포지션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여러 개의 포지션을 입력하려면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이 페이지를 복사해서 사용해주세요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numPr>
          <w:ilvl w:val="0"/>
          <w:numId w:val="7"/>
        </w:numPr>
        <w:spacing w:line="275" w:lineRule="auto"/>
        <w:jc w:val="left"/>
        <w:rPr>
          <w:sz w:val="24"/>
          <w:szCs w:val="24"/>
          <w:lang w:val="ko-KR" w:eastAsia="ko-KR"/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포지션명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경력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채용중인 경력수준을 입력해주세요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263747"/>
          <w:sz w:val="24"/>
          <w:szCs w:val="24"/>
          <w:shd w:val="nil" w:color="auto" w:fill="auto"/>
          <w:rtl w:val="0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b w:val="1"/>
          <w:bCs w:val="1"/>
          <w:outline w:val="0"/>
          <w:color w:val="263747"/>
          <w:sz w:val="24"/>
          <w:szCs w:val="24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웹 프론트엔드 개발자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263747"/>
          <w:sz w:val="24"/>
          <w:szCs w:val="24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 xml:space="preserve"> - </w:t>
      </w:r>
      <w:r>
        <w:rPr>
          <w:rStyle w:val="없음"/>
          <w:rFonts w:ascii="나눔스퀘어OTF" w:cs="나눔스퀘어OTF" w:hAnsi="나눔스퀘어OTF" w:eastAsia="나눔스퀘어OTF" w:hint="eastAsia"/>
          <w:b w:val="1"/>
          <w:bCs w:val="1"/>
          <w:outline w:val="0"/>
          <w:color w:val="263747"/>
          <w:sz w:val="24"/>
          <w:szCs w:val="24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경력 무관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ff0000"/>
          <w:sz w:val="64"/>
          <w:szCs w:val="64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기술스택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해당 포지션이 사용하게 될 기술스택 명을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,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로 구분하여 적어주세요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it-IT"/>
          <w14:textFill>
            <w14:solidFill>
              <w14:srgbClr w14:val="FF0000"/>
            </w14:solidFill>
          </w14:textFill>
        </w:rPr>
        <w:t>ex) Sass(SCSS)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Webpack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TypeScript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Node.js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Vue.js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JavaScript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CSS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HTML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주요업무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플레이키보드 앱 내 웹뷰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(WebView)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로 탑재될 서비스 개발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플레이키보드 스튜디오 반응형 웹 개발 및 유지보수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it-IT"/>
          <w14:textFill>
            <w14:solidFill>
              <w14:srgbClr w14:val="000000"/>
            </w14:solidFill>
          </w14:textFill>
        </w:rPr>
        <w:t>(plkey.studio)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랜딩페이지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어드민페이지 등 웹페이지 개발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산업기능요원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전직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보충역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지원가능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수습기간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적용</w:t>
      </w:r>
    </w:p>
    <w:p>
      <w:pPr>
        <w:pStyle w:val="기본값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Style w:val="없음"/>
          <w:rFonts w:ascii="Helvetica" w:cs="Helvetica" w:hAnsi="Helvetica" w:eastAsia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4)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자격요건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웹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서비스에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전체적인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흐름을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이해하고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직접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배포한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경험이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서버를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직접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개발해보거나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를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사용한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경험이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en-US"/>
          <w14:textFill>
            <w14:solidFill>
              <w14:srgbClr w14:val="263747"/>
            </w14:solidFill>
          </w14:textFill>
        </w:rPr>
      </w:pP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en-US"/>
          <w14:textFill>
            <w14:solidFill>
              <w14:srgbClr w14:val="263747"/>
            </w14:solidFill>
          </w14:textFill>
        </w:rPr>
        <w:t>HTML/CSS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에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이해도가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높으신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es-ES_tradnl"/>
          <w14:textFill>
            <w14:solidFill>
              <w14:srgbClr w14:val="263747"/>
            </w14:solidFill>
          </w14:textFill>
        </w:rPr>
      </w:pP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es-ES_tradnl"/>
          <w14:textFill>
            <w14:solidFill>
              <w14:srgbClr w14:val="263747"/>
            </w14:solidFill>
          </w14:textFill>
        </w:rPr>
        <w:t xml:space="preserve">Javascript ES6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문법에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이해도가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높으신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프론트엔드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프레임워크에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이해가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(</w:t>
      </w:r>
      <w:r>
        <w:rPr>
          <w:rStyle w:val="Hyperlink.2"/>
          <w:rFonts w:ascii="Helvetica" w:cs="Helvetica" w:hAnsi="Helvetica" w:eastAsia="Helvetica"/>
          <w:outline w:val="0"/>
          <w:color w:val="0078ff"/>
          <w:sz w:val="30"/>
          <w:szCs w:val="30"/>
          <w:shd w:val="clear" w:color="auto" w:fill="ffffff"/>
          <w:rtl w:val="0"/>
          <w14:textFill>
            <w14:solidFill>
              <w14:srgbClr w14:val="0078FF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078ff"/>
          <w:sz w:val="30"/>
          <w:szCs w:val="30"/>
          <w:shd w:val="clear" w:color="auto" w:fill="ffffff"/>
          <w:rtl w:val="0"/>
          <w14:textFill>
            <w14:solidFill>
              <w14:srgbClr w14:val="0078FF"/>
            </w14:solidFill>
          </w14:textFill>
        </w:rPr>
        <w:instrText xml:space="preserve"> HYPERLINK "http://vue.js/React.js"</w:instrText>
      </w:r>
      <w:r>
        <w:rPr>
          <w:rStyle w:val="Hyperlink.2"/>
          <w:rFonts w:ascii="Helvetica" w:cs="Helvetica" w:hAnsi="Helvetica" w:eastAsia="Helvetica"/>
          <w:outline w:val="0"/>
          <w:color w:val="0078ff"/>
          <w:sz w:val="30"/>
          <w:szCs w:val="30"/>
          <w:shd w:val="clear" w:color="auto" w:fill="ffffff"/>
          <w:rtl w:val="0"/>
          <w14:textFill>
            <w14:solidFill>
              <w14:srgbClr w14:val="0078FF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078ff"/>
          <w:sz w:val="30"/>
          <w:szCs w:val="30"/>
          <w:shd w:val="clear" w:color="auto" w:fill="ffffff"/>
          <w:rtl w:val="0"/>
          <w:lang w:val="pt-PT"/>
          <w14:textFill>
            <w14:solidFill>
              <w14:srgbClr w14:val="0078FF"/>
            </w14:solidFill>
          </w14:textFill>
        </w:rPr>
        <w:t>Vue.js/React.js</w:t>
      </w:r>
      <w:r>
        <w:rPr>
          <w:rFonts w:ascii="Helvetica" w:cs="Helvetica" w:hAnsi="Helvetica" w:eastAsia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)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웹으로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fr-FR"/>
          <w14:textFill>
            <w14:solidFill>
              <w14:srgbClr w14:val="263747"/>
            </w14:solidFill>
          </w14:textFill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와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it-IT"/>
          <w14:textFill>
            <w14:solidFill>
              <w14:srgbClr w14:val="263747"/>
            </w14:solidFill>
          </w14:textFill>
        </w:rPr>
        <w:t xml:space="preserve">Mobile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환경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모두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개발해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보신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반응형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웹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웹뷰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>)</w:t>
      </w:r>
    </w:p>
    <w:p>
      <w:pPr>
        <w:pStyle w:val="기본값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크로스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브라우징에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이해가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Style w:val="없음"/>
          <w:rFonts w:ascii="Helvetica" w:cs="Helvetica" w:hAnsi="Helvetica" w:eastAsia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5)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우대사항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>Vue.js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로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프로젝트를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진행해보신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>Typescript,</w:t>
      </w:r>
      <w:r>
        <w:rPr>
          <w:rStyle w:val="없음"/>
          <w:rFonts w:ascii="Helvetica" w:hAnsi="Helvetica" w:hint="default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  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de-DE"/>
          <w14:textFill>
            <w14:solidFill>
              <w14:srgbClr w14:val="263747"/>
            </w14:solidFill>
          </w14:textFill>
        </w:rPr>
        <w:t xml:space="preserve">SCSS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사용에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능숙하신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SPA/CSR/SSR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등에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이해가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:lang w:val="pt-PT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pt-PT"/>
          <w14:textFill>
            <w14:solidFill>
              <w14:srgbClr w14:val="263747"/>
            </w14:solidFill>
          </w14:textFill>
        </w:rPr>
        <w:t>SEO, PWA, AMP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에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경험이나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이해가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>RESTful API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에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대한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이해가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3"/>
          <w:szCs w:val="23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>Node.js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를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직접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사용한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경험이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다국어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지원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서비스를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개발한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경험이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있으신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3"/>
          <w:szCs w:val="23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효과적인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협업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생산성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향상에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관심을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갖고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실천하시는</w:t>
      </w:r>
      <w:r>
        <w:rPr>
          <w:rStyle w:val="없음"/>
          <w:rFonts w:ascii="Helvetica" w:hAnsi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63747"/>
          <w:sz w:val="23"/>
          <w:szCs w:val="23"/>
          <w:u w:color="ff0000"/>
          <w:shd w:val="nil" w:color="auto" w:fill="auto"/>
          <w:rtl w:val="0"/>
          <w:lang w:val="ko-KR" w:eastAsia="ko-KR"/>
          <w14:textFill>
            <w14:solidFill>
              <w14:srgbClr w14:val="263747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" w:cs="Helvetica" w:hAnsi="Helvetica" w:eastAsia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6)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채용마감일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상시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or YY.MM.DD)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>상시</w:t>
      </w:r>
    </w:p>
    <w:p>
      <w:pPr>
        <w:pStyle w:val="Normal.0"/>
        <w:spacing w:line="275" w:lineRule="auto"/>
        <w:jc w:val="left"/>
      </w:pPr>
      <w:r>
        <w:rPr>
          <w:rStyle w:val="없음"/>
        </w:rPr>
        <w:br w:type="page"/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3-2.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채용 포지션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여러 개의 포지션을 입력하려면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이 페이지를 복사해서 사용해주세요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포지션명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경력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채용중인 경력수준을 입력해주세요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</w:rPr>
      </w:pPr>
      <w:r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  <w:rtl w:val="0"/>
          <w:lang w:val="ko-KR" w:eastAsia="ko-KR"/>
        </w:rPr>
        <w:t xml:space="preserve">안드로이드 앱 </w:t>
      </w:r>
      <w:r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  <w:rtl w:val="0"/>
          <w:lang w:val="ko-KR" w:eastAsia="ko-KR"/>
        </w:rPr>
        <w:t xml:space="preserve">- </w:t>
      </w:r>
      <w:r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  <w:rtl w:val="0"/>
          <w:lang w:val="ko-KR" w:eastAsia="ko-KR"/>
        </w:rPr>
        <w:t xml:space="preserve">경력 </w:t>
      </w:r>
      <w:r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  <w:rtl w:val="0"/>
          <w:lang w:val="ko-KR" w:eastAsia="ko-KR"/>
        </w:rPr>
        <w:t>2~5</w:t>
      </w:r>
      <w:r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  <w:rtl w:val="0"/>
          <w:lang w:val="ko-KR" w:eastAsia="ko-KR"/>
        </w:rPr>
        <w:t>년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기술스택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해당 포지션이 사용하게 될 기술스택 명을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,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로 구분하여 적어주세요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14:textFill>
            <w14:solidFill>
              <w14:srgbClr w14:val="FF0000"/>
            </w14:solidFill>
          </w14:textFill>
        </w:rPr>
        <w:t>Kotlin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s-ES_tradnl"/>
          <w14:textFill>
            <w14:solidFill>
              <w14:srgbClr w14:val="FF0000"/>
            </w14:solidFill>
          </w14:textFill>
        </w:rPr>
        <w:t>Java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fr-FR"/>
          <w14:textFill>
            <w14:solidFill>
              <w14:srgbClr w14:val="FF0000"/>
            </w14:solidFill>
          </w14:textFill>
        </w:rPr>
        <w:t>Android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주요업무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fr-FR"/>
          <w14:textFill>
            <w14:solidFill>
              <w14:srgbClr w14:val="28323C"/>
            </w14:solidFill>
          </w14:textFill>
        </w:rPr>
        <w:t xml:space="preserve">1. 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기능개선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스토어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인앱결제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설정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푸시알림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새로운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기능을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개발하고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유지보수합니다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통해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고객이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자주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앱에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접속하여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테마를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쇼핑할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하며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쉽고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빠르게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구매할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돕습니다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사용자가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이탈하지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않도록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스마트폰의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삼성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동일한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수준의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사용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제공하도록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유지보수합니다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예를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들어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키보드에서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새롭게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입력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내용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번역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같은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편의기능을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추가하거나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새로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발표된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이모지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오타를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줄일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배열과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위치를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미세하게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조정하는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미션이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있습니다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네이티브로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구현되어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스토어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e-DE"/>
          <w14:textFill>
            <w14:solidFill>
              <w14:srgbClr w14:val="28323C"/>
            </w14:solidFill>
          </w14:textFill>
        </w:rPr>
        <w:t>WebView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전환할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계획입니다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웹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개발자와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협업하여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네이티브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로직을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e-DE"/>
          <w14:textFill>
            <w14:solidFill>
              <w14:srgbClr w14:val="28323C"/>
            </w14:solidFill>
          </w14:textFill>
        </w:rPr>
        <w:t>WebView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전환하는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업무를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수행합니다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z w:val="32"/>
          <w:szCs w:val="32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산업기능요원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전직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보충역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지원가능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수습기간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적용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8323c"/>
          <w:sz w:val="32"/>
          <w:szCs w:val="32"/>
          <w:u w:color="ff0000"/>
          <w:shd w:val="nil" w:color="auto" w:fill="auto"/>
          <w:rtl w:val="0"/>
          <w14:textFill>
            <w14:solidFill>
              <w14:srgbClr w14:val="28323C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4)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자격요건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프로젝트를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포함하여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이상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안드로이드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- Kotlin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es-ES_tradnl"/>
          <w14:textFill>
            <w14:solidFill>
              <w14:srgbClr w14:val="28323C"/>
            </w14:solidFill>
          </w14:textFill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안드로이드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가능하신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프로젝트의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86%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Kotlin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으로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작성되어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있지만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오토마타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일부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코드가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es-ES_tradnl"/>
          <w14:textFill>
            <w14:solidFill>
              <w14:srgbClr w14:val="28323C"/>
            </w14:solidFill>
          </w14:textFill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작성되어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있습니다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.)</w:t>
      </w:r>
    </w:p>
    <w:p>
      <w:pPr>
        <w:pStyle w:val="기본값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eastAsia="Helvetica Neue" w:hint="eastAsia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퍼블리싱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en-US"/>
          <w14:textFill>
            <w14:solidFill>
              <w14:srgbClr w14:val="28323C"/>
            </w14:solidFill>
          </w14:textFill>
        </w:rPr>
        <w:t xml:space="preserve">, Firebase, AdMob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서비스에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필요한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지식과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8323c"/>
          <w:u w:color="ff0000"/>
          <w:shd w:val="nil" w:color="auto" w:fill="auto"/>
          <w:rtl w:val="0"/>
          <w14:textFill>
            <w14:solidFill>
              <w14:srgbClr w14:val="28323C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5)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우대사항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직접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안드로이드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앱을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출시하신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e-DE"/>
          <w14:textFill>
            <w14:solidFill>
              <w14:srgbClr w14:val="28323C"/>
            </w14:solidFill>
          </w14:textFill>
        </w:rPr>
        <w:t>- Google 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심사에서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반려사항을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수정하여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해결한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안드로이드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프로젝트를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es-ES_tradnl"/>
          <w14:textFill>
            <w14:solidFill>
              <w14:srgbClr w14:val="28323C"/>
            </w14:solidFill>
          </w14:textFill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에서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Kotlin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으로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리팩토링한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최소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이상의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조직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팀에서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일해본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확장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가능한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지향하며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리팩토링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버전관리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e-DE"/>
          <w14:textFill>
            <w14:solidFill>
              <w14:srgbClr w14:val="28323C"/>
            </w14:solidFill>
          </w14:textFill>
        </w:rPr>
        <w:t>(Git)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체계적인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코드관리에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익숙하신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좋은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a-DK"/>
          <w14:textFill>
            <w14:solidFill>
              <w14:srgbClr w14:val="28323C"/>
            </w14:solidFill>
          </w14:textFill>
        </w:rPr>
        <w:t xml:space="preserve">UI/UX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알고리즘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성능최적화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관심이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많으신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다국어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앱을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있으신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분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6)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채용마감일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상시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or YY.MM.DD)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상시</w:t>
      </w:r>
    </w:p>
    <w:p>
      <w:pPr>
        <w:pStyle w:val="Normal.0"/>
        <w:spacing w:line="275" w:lineRule="auto"/>
        <w:jc w:val="left"/>
      </w:pPr>
      <w:r>
        <w:rPr>
          <w:rStyle w:val="없음"/>
        </w:rPr>
        <w:br w:type="page"/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3-3.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611f2"/>
          <w:sz w:val="28"/>
          <w:szCs w:val="28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채용 포지션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14:textFill>
            <w14:solidFill>
              <w14:srgbClr w14:val="0611F2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여러 개의 포지션을 입력하려면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이 페이지를 복사해서 사용해주세요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포지션명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경력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채용중인 경력수준을 입력해주세요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iOS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 개발자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>경력무관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기술스택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 xml:space="preserve">해당 포지션이 사용하게 될 기술스택 명을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,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:lang w:val="ko-KR" w:eastAsia="ko-KR"/>
          <w14:textFill>
            <w14:solidFill>
              <w14:srgbClr w14:val="0611F2"/>
            </w14:solidFill>
          </w14:textFill>
        </w:rPr>
        <w:t>로 구분하여 적어주세요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611f2"/>
          <w:u w:color="0611f2"/>
          <w:shd w:val="nil" w:color="auto" w:fill="auto"/>
          <w:rtl w:val="0"/>
          <w14:textFill>
            <w14:solidFill>
              <w14:srgbClr w14:val="0611F2"/>
            </w14:solidFill>
          </w14:textFill>
        </w:rPr>
        <w:t>.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14:textFill>
            <w14:solidFill>
              <w14:srgbClr w14:val="FF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RxSwift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Firebase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en-US"/>
          <w14:textFill>
            <w14:solidFill>
              <w14:srgbClr w14:val="FF0000"/>
            </w14:solidFill>
          </w14:textFill>
        </w:rPr>
        <w:t>Swift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ko-KR" w:eastAsia="ko-KR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ff0000"/>
          <w:u w:color="ff0000"/>
          <w:shd w:val="nil" w:color="auto" w:fill="auto"/>
          <w:rtl w:val="0"/>
          <w:lang w:val="it-IT"/>
          <w14:textFill>
            <w14:solidFill>
              <w14:srgbClr w14:val="FF0000"/>
            </w14:solidFill>
          </w14:textFill>
        </w:rPr>
        <w:t>iOS</w:t>
      </w: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주요업무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1.</w:t>
      </w:r>
      <w:r>
        <w:rPr>
          <w:rFonts w:ascii="Helvetica Neue" w:hAnsi="Helvetica Neue" w:hint="default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사용자가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이탈하지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않도록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스마트폰의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삼성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동일한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수준의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사용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경험을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제공하도록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유지보수합니다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예를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들어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기본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키보드에서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새롭게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입력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내용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번역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같은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편의기능을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추가하거나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새로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발표된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이모지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추가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오타를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줄일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배열과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위치를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미세하게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조정하는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미션이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있습니다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it-IT"/>
          <w14:textFill>
            <w14:solidFill>
              <w14:srgbClr w14:val="28323C"/>
            </w14:solidFill>
          </w14:textFill>
        </w:rPr>
        <w:t xml:space="preserve">2. 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기능개선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</w:t>
      </w:r>
      <w:r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ru-RU"/>
          <w14:textFill>
            <w14:solidFill>
              <w14:srgbClr w14:val="28323C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스토어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인앱결제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설정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푸시알림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새로운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기능을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개발하고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유지보수합니다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통해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고객이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자주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앱에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접속하여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테마를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쇼핑할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하며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쉽고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빠르게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구매할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있도록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돕습니다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네이티브로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구현되어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있는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앱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내의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테마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스토어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e-DE"/>
          <w14:textFill>
            <w14:solidFill>
              <w14:srgbClr w14:val="28323C"/>
            </w14:solidFill>
          </w14:textFill>
        </w:rPr>
        <w:t>WebView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전환할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계획입니다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이에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웹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개발자와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협업하여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네이티브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와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로직을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:lang w:val="de-DE"/>
          <w14:textFill>
            <w14:solidFill>
              <w14:srgbClr w14:val="28323C"/>
            </w14:solidFill>
          </w14:textFill>
        </w:rPr>
        <w:t>WebView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로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전환하는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업무를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수행합니다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산업기능요원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전직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및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보충역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지원가능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Helvetica Neue" w:cs="Helvetica Neue" w:hAnsi="Helvetica Neue" w:eastAsia="Helvetica Neue"/>
          <w:outline w:val="0"/>
          <w:color w:val="263747"/>
          <w:shd w:val="clear" w:color="auto" w:fill="ffffff"/>
          <w:rtl w:val="0"/>
          <w14:textFill>
            <w14:solidFill>
              <w14:srgbClr w14:val="263747"/>
            </w14:solidFill>
          </w14:textFill>
        </w:rPr>
      </w:pP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수습기간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개월</w:t>
      </w:r>
      <w:r>
        <w:rPr>
          <w:rFonts w:ascii="Helvetica Neue" w:hAnsi="Helvetica Neue"/>
          <w:outline w:val="0"/>
          <w:color w:val="28323c"/>
          <w:shd w:val="clear" w:color="auto" w:fill="ffffff"/>
          <w:rtl w:val="0"/>
          <w14:textFill>
            <w14:solidFill>
              <w14:srgbClr w14:val="28323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8323c"/>
          <w:shd w:val="clear" w:color="auto" w:fill="ffffff"/>
          <w:rtl w:val="0"/>
          <w:lang w:val="ko-KR" w:eastAsia="ko-KR"/>
          <w14:textFill>
            <w14:solidFill>
              <w14:srgbClr w14:val="28323C"/>
            </w14:solidFill>
          </w14:textFill>
        </w:rPr>
        <w:t>적용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28323c"/>
          <w:sz w:val="24"/>
          <w:szCs w:val="24"/>
          <w:shd w:val="clear" w:color="auto" w:fill="ffffff"/>
          <w:rtl w:val="0"/>
          <w14:textFill>
            <w14:solidFill>
              <w14:srgbClr w14:val="28323C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4)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자격요건</w:t>
      </w:r>
    </w:p>
    <w:p>
      <w:pPr>
        <w:pStyle w:val="기본값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Swift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개발이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가능하신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좋은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UI/UX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및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알고리즘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성능최적화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등에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관심이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많으신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기여도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50% 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이상의 서비스를 앱 스토어에 출시한 경험이 있는 분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개인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사이드프로젝트 무방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Style w:val="없음"/>
          <w:rFonts w:ascii="Helvetica" w:cs="Helvetica" w:hAnsi="Helvetica" w:eastAsia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</w:pPr>
    </w:p>
    <w:p>
      <w:pPr>
        <w:pStyle w:val="Normal.0"/>
        <w:spacing w:line="275" w:lineRule="auto"/>
        <w:jc w:val="left"/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5)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우대사항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확장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가능한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개발을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지향하며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리팩토링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버전관리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(Git)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등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체계적인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코드관리에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익숙하신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최신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it-IT"/>
          <w14:textFill>
            <w14:solidFill>
              <w14:srgbClr w14:val="000000"/>
            </w14:solidFill>
          </w14:textFill>
        </w:rPr>
        <w:t>iOS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Framework,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빌드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및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라이브러리에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대한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지식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혹은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학습역량을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갖추신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신규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서비스를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출시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운영한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경험이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있으신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63747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it-IT"/>
          <w14:textFill>
            <w14:solidFill>
              <w14:srgbClr w14:val="000000"/>
            </w14:solidFill>
          </w14:textFill>
        </w:rPr>
        <w:t>iOS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키보드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앱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경험이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있으신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63747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263747"/>
            </w14:solidFill>
          </w14:textFill>
        </w:rPr>
      </w:pP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다국어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지원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앱을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개발한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경험이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있으신</w:t>
      </w:r>
      <w:r>
        <w:rPr>
          <w:rStyle w:val="없음"/>
          <w:rFonts w:ascii="나눔스퀘어OTF" w:cs="나눔스퀘어OTF" w:hAnsi="나눔스퀘어OTF" w:eastAsia="나눔스퀘어OTF" w:hint="default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없음"/>
          <w:rFonts w:ascii="나눔스퀘어OTF" w:cs="나눔스퀘어OTF" w:hAnsi="나눔스퀘어OTF" w:eastAsia="나눔스퀘어OTF" w:hint="eastAsia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>분</w:t>
      </w:r>
    </w:p>
    <w:p>
      <w:pPr>
        <w:pStyle w:val="기본값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Style w:val="없음"/>
          <w:rFonts w:ascii="Helvetica" w:cs="Helvetica" w:hAnsi="Helvetica" w:eastAsia="Helvetica"/>
          <w:outline w:val="0"/>
          <w:color w:val="263747"/>
          <w:sz w:val="23"/>
          <w:szCs w:val="23"/>
          <w:u w:color="ff0000"/>
          <w:shd w:val="nil" w:color="auto" w:fill="auto"/>
          <w:rtl w:val="0"/>
          <w14:textFill>
            <w14:solidFill>
              <w14:srgbClr w14:val="263747"/>
            </w14:solidFill>
          </w14:textFill>
        </w:rPr>
      </w:pPr>
    </w:p>
    <w:p>
      <w:pPr>
        <w:pStyle w:val="Normal.0"/>
        <w:spacing w:line="275" w:lineRule="auto"/>
        <w:jc w:val="left"/>
      </w:pP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6) 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채용마감일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상시 </w:t>
      </w:r>
      <w:r>
        <w:rPr>
          <w:rStyle w:val="없음"/>
          <w:rFonts w:ascii="나눔스퀘어OTF" w:cs="나눔스퀘어OTF" w:hAnsi="나눔스퀘어OTF" w:eastAsia="나눔스퀘어OTF"/>
          <w:outline w:val="0"/>
          <w:color w:val="000000"/>
          <w:sz w:val="24"/>
          <w:szCs w:val="24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or YY.MM.DD)</w:t>
      </w:r>
      <w:r>
        <w:rPr>
          <w:rStyle w:val="없음"/>
          <w:rFonts w:ascii="나눔스퀘어OTF" w:cs="나눔스퀘어OTF" w:hAnsi="나눔스퀘어OTF" w:eastAsia="나눔스퀘어OTF"/>
          <w:b w:val="1"/>
          <w:bCs w:val="1"/>
          <w:sz w:val="24"/>
          <w:szCs w:val="24"/>
          <w:shd w:val="nil" w:color="auto" w:fill="auto"/>
          <w:rtl w:val="0"/>
          <w:lang w:val="ko-KR" w:eastAsia="ko-KR"/>
        </w:rPr>
        <w:t xml:space="preserve"> </w:t>
      </w:r>
      <w:r>
        <w:rPr>
          <w:rStyle w:val="없음"/>
          <w:rFonts w:ascii="나눔스퀘어OTF" w:cs="나눔스퀘어OTF" w:hAnsi="나눔스퀘어OTF" w:eastAsia="나눔스퀘어OTF"/>
          <w:sz w:val="24"/>
          <w:szCs w:val="24"/>
          <w:shd w:val="nil" w:color="auto" w:fill="auto"/>
          <w:rtl w:val="0"/>
          <w:lang w:val="ko-KR" w:eastAsia="ko-KR"/>
        </w:rPr>
        <w:t>상시</w:t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나눔고딕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나눔스퀘어OTF">
    <w:charset w:val="00"/>
    <w:family w:val="roman"/>
    <w:pitch w:val="default"/>
  </w:font>
  <w:font w:name="Helvetica Neue">
    <w:charset w:val="00"/>
    <w:family w:val="roman"/>
    <w:pitch w:val="default"/>
  </w:font>
  <w:font w:name="Times-Roman">
    <w:charset w:val="00"/>
    <w:family w:val="roman"/>
    <w:pitch w:val="default"/>
  </w:font>
  <w:font w:name="Helvetica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outline w:val="0"/>
        <w:color w:val="000000"/>
        <w:u w:color="000000"/>
        <w:shd w:val="nil" w:color="auto" w:fill="auto"/>
        <w:rtl w:val="0"/>
        <w:lang w:val="ko-KR" w:eastAsia="ko-KR"/>
        <w14:textFill>
          <w14:solidFill>
            <w14:srgbClr w14:val="000000"/>
          </w14:solidFill>
        </w14:textFill>
      </w:rPr>
      <w:t>그룹바이 입력 양식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9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91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3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5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7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9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513" w:hanging="5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문자"/>
  </w:abstractNum>
  <w:abstractNum w:abstractNumId="3">
    <w:multiLevelType w:val="hybridMultilevel"/>
    <w:styleLink w:val="문자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구분점.0"/>
  </w:abstractNum>
  <w:abstractNum w:abstractNumId="5">
    <w:multiLevelType w:val="hybridMultilevel"/>
    <w:styleLink w:val="구분점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74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607" w:hanging="66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9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1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3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5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7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9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13" w:hanging="53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1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323c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3747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clear" w:color="auto" w:fill="ffffff"/>
      <w:vertAlign w:val="baseline"/>
      <w:lang w:val="ko-KR" w:eastAsia="ko-KR"/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나눔스퀘어OTF" w:cs="나눔스퀘어OTF" w:hAnsi="나눔스퀘어OTF" w:eastAsia="나눔스퀘어OTF"/>
      <w:outline w:val="0"/>
      <w:color w:val="0563c1"/>
      <w:u w:val="single" w:color="0563c1"/>
      <w:shd w:val="nil" w:color="auto" w:fill="auto"/>
      <w14:textFill>
        <w14:solidFill>
          <w14:srgbClr w14:val="0563C1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  <w:style w:type="character" w:styleId="Hyperlink.1">
    <w:name w:val="Hyperlink.1"/>
    <w:basedOn w:val="없음"/>
    <w:next w:val="Hyperlink.1"/>
    <w:rPr>
      <w:outline w:val="0"/>
      <w:color w:val="0078ff"/>
      <w14:textFill>
        <w14:solidFill>
          <w14:srgbClr w14:val="0078FF"/>
        </w14:solidFill>
      </w14:textFill>
    </w:rPr>
  </w:style>
  <w:style w:type="numbering" w:styleId="문자">
    <w:name w:val="문자"/>
    <w:pPr>
      <w:numPr>
        <w:numId w:val="6"/>
      </w:numPr>
    </w:pPr>
  </w:style>
  <w:style w:type="numbering" w:styleId="구분점.0">
    <w:name w:val="구분점.0"/>
    <w:pPr>
      <w:numPr>
        <w:numId w:val="8"/>
      </w:numPr>
    </w:pPr>
  </w:style>
  <w:style w:type="character" w:styleId="Hyperlink.2">
    <w:name w:val="Hyperlink.2"/>
    <w:basedOn w:val="없음"/>
    <w:next w:val="Hyperlink.2"/>
    <w:rPr>
      <w:outline w:val="0"/>
      <w:color w:val="0078ff"/>
      <w:sz w:val="30"/>
      <w:szCs w:val="30"/>
      <w14:textFill>
        <w14:solidFill>
          <w14:srgbClr w14:val="0078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