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3483" w14:textId="77777777" w:rsidR="00E678B8" w:rsidRDefault="00000000">
      <w:pPr>
        <w:spacing w:line="275" w:lineRule="auto"/>
        <w:jc w:val="center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proofErr w:type="spellStart"/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>그룹바이</w:t>
      </w:r>
      <w:proofErr w:type="spellEnd"/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 xml:space="preserve"> 플랫폼 채용공고 업로드 양식</w:t>
      </w:r>
    </w:p>
    <w:p w14:paraId="77EC4773" w14:textId="77777777" w:rsidR="00E678B8" w:rsidRDefault="00E678B8">
      <w:pPr>
        <w:spacing w:line="275" w:lineRule="auto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</w:p>
    <w:p w14:paraId="3E7DFA04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작성</w:t>
      </w:r>
    </w:p>
    <w:p w14:paraId="01ED5362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1. 입력 양식은 세 개의 파트(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썸네일, 메인 페이지, 채용 포지션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)로 나뉩니다.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세 파트를 모두 작성하여 보내주셔야 업로드가 가능합니다.</w:t>
      </w:r>
    </w:p>
    <w:p w14:paraId="08A4879C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아래 페이지부터 </w:t>
      </w:r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 xml:space="preserve">빨간 색으로 </w:t>
      </w:r>
      <w:proofErr w:type="spellStart"/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>적혀있는</w:t>
      </w:r>
      <w:proofErr w:type="spellEnd"/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 xml:space="preserve"> 부분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만 수정해주세요.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문서에 작성된 폰트 크기와 배치는 실제 플랫폼에 들어가는 디자인과 유사합니다.</w:t>
      </w:r>
    </w:p>
    <w:p w14:paraId="2AF31736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다 작성된 양식은 파일 이름을 “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기업명_플랫폼 입력양식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”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으로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“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그룹바이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_플랫폼 입력 양식”</w:t>
      </w:r>
    </w:p>
    <w:p w14:paraId="4ACE2B2E" w14:textId="77777777" w:rsidR="00E678B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z w:val="24"/>
          <w:szCs w:val="24"/>
          <w:shd w:val="clear" w:color="auto" w:fill="auto"/>
        </w:rPr>
      </w:pPr>
    </w:p>
    <w:p w14:paraId="625B539F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이미지 저장 방법</w:t>
      </w:r>
    </w:p>
    <w:p w14:paraId="64A3DD11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썸네일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“기업명_썸네일”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</w:p>
    <w:p w14:paraId="7D64BB00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메인페이지의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대표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“기업명_이미지 번호”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이미지가 10개일 경우 “기업명_1”~”기업명_10”까지 생깁니다.</w:t>
      </w:r>
    </w:p>
    <w:p w14:paraId="1C66E96F" w14:textId="77777777" w:rsidR="00E678B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331619AC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및 이미지 전달</w:t>
      </w:r>
    </w:p>
    <w:p w14:paraId="71E3A6DC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저장한 양식과 이미지 파일을 </w:t>
      </w:r>
      <w:r>
        <w:rPr>
          <w:rFonts w:ascii="나눔스퀘어OTF" w:eastAsia="나눔스퀘어OTF" w:hAnsi="나눔스퀘어OTF" w:cs="나눔스퀘어OTF"/>
          <w:b/>
          <w:color w:val="0611F2"/>
          <w:sz w:val="24"/>
          <w:szCs w:val="24"/>
          <w:u w:val="single"/>
          <w:shd w:val="clear" w:color="auto" w:fill="auto"/>
        </w:rPr>
        <w:t>startup@groupby.biz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보내주세요.</w:t>
      </w:r>
    </w:p>
    <w:p w14:paraId="45853BC9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2. 담당자가 계약서 서명여부와 함께 양식을 확인하고 플랫폼에 업로드해드리겠습니다.</w:t>
      </w:r>
    </w:p>
    <w:p w14:paraId="23535D39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3. 업로드가 완료되면 스타트업 메일로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업로드된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플랫폼 링크와 함께 서비스 안내를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보내드리겠습니다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.</w:t>
      </w:r>
    </w:p>
    <w:p w14:paraId="502C06F5" w14:textId="77777777" w:rsidR="00E678B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4413C822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lastRenderedPageBreak/>
        <w:t xml:space="preserve">본 양식은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그룹바이의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스타트업 측 플랫폼 개발이 완료되기 전까지 임시로 사용됩니다.</w:t>
      </w: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br/>
        <w:t xml:space="preserve">플랫폼을 수정하고 싶을 때 본 양식을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재사용하게되니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작성 이후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저장해두시길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바랍니다.</w:t>
      </w:r>
    </w:p>
    <w:p w14:paraId="45F1A61B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양식이 모두 작성된 페이지 예시는 아래 링크에서 확인할 수 있습니다.</w:t>
      </w:r>
      <w:r>
        <w:rPr>
          <w:rFonts w:ascii="나눔스퀘어OTF" w:eastAsia="나눔스퀘어OTF" w:hAnsi="나눔스퀘어OTF" w:cs="나눔스퀘어OTF"/>
          <w:color w:val="0563C1"/>
          <w:u w:val="single"/>
          <w:shd w:val="clear" w:color="auto" w:fill="auto"/>
        </w:rPr>
        <w:br/>
      </w:r>
      <w:hyperlink r:id="rId8">
        <w:r>
          <w:rPr>
            <w:rFonts w:ascii="나눔스퀘어OTF" w:eastAsia="나눔스퀘어OTF" w:hAnsi="나눔스퀘어OTF" w:cs="나눔스퀘어OTF"/>
            <w:color w:val="0563C1"/>
            <w:u w:val="single"/>
            <w:shd w:val="clear" w:color="auto" w:fill="auto"/>
          </w:rPr>
          <w:t>https://startup.super.site/groupbya</w:t>
        </w:r>
      </w:hyperlink>
    </w:p>
    <w:p w14:paraId="627E26E8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br w:type="page"/>
      </w:r>
    </w:p>
    <w:p w14:paraId="1CA78EF7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1. 썸네일</w:t>
      </w:r>
    </w:p>
    <w:p w14:paraId="632456CC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썸네일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(”기업명_썸네일”로 저장해주세요)</w:t>
      </w:r>
    </w:p>
    <w:p w14:paraId="0422AB60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권장 </w:t>
      </w:r>
      <w:proofErr w:type="gram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가로:세로</w:t>
      </w:r>
      <w:proofErr w:type="gram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비율은 16:9입니다.</w:t>
      </w: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br/>
        <w:t xml:space="preserve">비율에 맞지 않을 경우 </w:t>
      </w:r>
      <w:proofErr w:type="spell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썸네일에</w:t>
      </w:r>
      <w:proofErr w:type="spell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여백이 생길 수 있습니다.</w:t>
      </w:r>
    </w:p>
    <w:p w14:paraId="41153E7E" w14:textId="77777777" w:rsidR="00E678B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670B3F96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2) </w:t>
      </w:r>
      <w:proofErr w:type="spellStart"/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한줄</w:t>
      </w:r>
      <w:proofErr w:type="spellEnd"/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(스타트업 혹은 서비스를 설명하는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한줄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소개를 작성해주세요)</w:t>
      </w:r>
    </w:p>
    <w:p w14:paraId="1A3001F7" w14:textId="3F874CD4" w:rsidR="007E2B23" w:rsidRPr="006C7E23" w:rsidRDefault="007E2B23">
      <w:pPr>
        <w:spacing w:line="275" w:lineRule="auto"/>
        <w:jc w:val="left"/>
        <w:rPr>
          <w:color w:val="000000"/>
          <w:shd w:val="clear" w:color="auto" w:fill="auto"/>
        </w:rPr>
      </w:pPr>
      <w:r w:rsidRPr="006C7E23">
        <w:rPr>
          <w:rFonts w:hint="eastAsia"/>
          <w:color w:val="000000"/>
          <w:shd w:val="clear" w:color="auto" w:fill="auto"/>
        </w:rPr>
        <w:t xml:space="preserve">데이터를 통해 가능성을 현실로 </w:t>
      </w:r>
      <w:r w:rsidR="00C843CB" w:rsidRPr="006C7E23">
        <w:rPr>
          <w:rFonts w:hint="eastAsia"/>
          <w:color w:val="000000"/>
          <w:shd w:val="clear" w:color="auto" w:fill="auto"/>
        </w:rPr>
        <w:t>만듭니다</w:t>
      </w:r>
      <w:r w:rsidRPr="006C7E23">
        <w:rPr>
          <w:rFonts w:hint="eastAsia"/>
          <w:color w:val="000000"/>
          <w:shd w:val="clear" w:color="auto" w:fill="auto"/>
        </w:rPr>
        <w:t>.</w:t>
      </w:r>
      <w:r w:rsidRPr="006C7E23">
        <w:rPr>
          <w:color w:val="000000"/>
          <w:shd w:val="clear" w:color="auto" w:fill="auto"/>
        </w:rPr>
        <w:t xml:space="preserve"> </w:t>
      </w:r>
      <w:proofErr w:type="gramStart"/>
      <w:r w:rsidRPr="006C7E23">
        <w:rPr>
          <w:rFonts w:hint="eastAsia"/>
          <w:color w:val="000000"/>
          <w:shd w:val="clear" w:color="auto" w:fill="auto"/>
        </w:rPr>
        <w:t>차별화 된</w:t>
      </w:r>
      <w:proofErr w:type="gramEnd"/>
      <w:r w:rsidRPr="006C7E23">
        <w:rPr>
          <w:rFonts w:hint="eastAsia"/>
          <w:color w:val="000000"/>
          <w:shd w:val="clear" w:color="auto" w:fill="auto"/>
        </w:rPr>
        <w:t xml:space="preserve"> 데이터로 새로운 가치를 창출하는 </w:t>
      </w:r>
      <w:r w:rsidRPr="006C7E23">
        <w:rPr>
          <w:color w:val="000000"/>
          <w:shd w:val="clear" w:color="auto" w:fill="auto"/>
        </w:rPr>
        <w:t>FLES</w:t>
      </w:r>
      <w:r w:rsidRPr="006C7E23">
        <w:rPr>
          <w:rFonts w:hint="eastAsia"/>
          <w:color w:val="000000"/>
          <w:shd w:val="clear" w:color="auto" w:fill="auto"/>
        </w:rPr>
        <w:t xml:space="preserve"> 와 함께하세요.</w:t>
      </w:r>
    </w:p>
    <w:p w14:paraId="4F1453FC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59E6D0BF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06E3264D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53411590" w14:textId="77777777" w:rsidR="00E678B8" w:rsidRDefault="00000000">
      <w:pPr>
        <w:spacing w:line="275" w:lineRule="auto"/>
        <w:jc w:val="left"/>
        <w:rPr>
          <w:b/>
          <w:color w:val="0611F2"/>
          <w:shd w:val="clear" w:color="auto" w:fill="auto"/>
        </w:rPr>
      </w:pPr>
      <w:r>
        <w:rPr>
          <w:b/>
          <w:color w:val="0611F2"/>
          <w:shd w:val="clear" w:color="auto" w:fill="auto"/>
        </w:rPr>
        <w:t>썸네일은 아래와 같이 보여집니다.</w:t>
      </w:r>
    </w:p>
    <w:p w14:paraId="02E51AFF" w14:textId="77777777" w:rsidR="00E678B8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noProof/>
          <w:sz w:val="20"/>
          <w:szCs w:val="20"/>
        </w:rPr>
        <w:drawing>
          <wp:inline distT="0" distB="0" distL="0" distR="0" wp14:anchorId="135D3F4E" wp14:editId="7B524FBA">
            <wp:extent cx="5732145" cy="157099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94868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586B9839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br w:type="page"/>
      </w:r>
    </w:p>
    <w:p w14:paraId="32BB9667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2. 메인 페이지</w:t>
      </w:r>
    </w:p>
    <w:p w14:paraId="6185C322" w14:textId="42CF8D9F" w:rsidR="00E678B8" w:rsidRPr="00BE3C46" w:rsidRDefault="00BE3C46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 w:themeColor="text1"/>
          <w:sz w:val="64"/>
          <w:szCs w:val="64"/>
          <w:shd w:val="clear" w:color="auto" w:fill="auto"/>
        </w:rPr>
      </w:pPr>
      <w:r w:rsidRPr="00BE3C46">
        <w:rPr>
          <w:rFonts w:ascii="나눔스퀘어OTF" w:eastAsia="나눔스퀘어OTF" w:hAnsi="나눔스퀘어OTF" w:cs="나눔스퀘어OTF"/>
          <w:b/>
          <w:color w:val="000000" w:themeColor="text1"/>
          <w:sz w:val="64"/>
          <w:szCs w:val="64"/>
          <w:shd w:val="clear" w:color="auto" w:fill="auto"/>
        </w:rPr>
        <w:t>FLES(</w:t>
      </w:r>
      <w:proofErr w:type="spellStart"/>
      <w:r w:rsidRPr="00BE3C46">
        <w:rPr>
          <w:rFonts w:ascii="나눔스퀘어OTF" w:eastAsia="나눔스퀘어OTF" w:hAnsi="나눔스퀘어OTF" w:cs="나눔스퀘어OTF" w:hint="eastAsia"/>
          <w:b/>
          <w:color w:val="000000" w:themeColor="text1"/>
          <w:sz w:val="64"/>
          <w:szCs w:val="64"/>
          <w:shd w:val="clear" w:color="auto" w:fill="auto"/>
        </w:rPr>
        <w:t>에프엘이에스</w:t>
      </w:r>
      <w:proofErr w:type="spellEnd"/>
      <w:r w:rsidRPr="00BE3C46">
        <w:rPr>
          <w:rFonts w:ascii="나눔스퀘어OTF" w:eastAsia="나눔스퀘어OTF" w:hAnsi="나눔스퀘어OTF" w:cs="나눔스퀘어OTF" w:hint="eastAsia"/>
          <w:b/>
          <w:color w:val="000000" w:themeColor="text1"/>
          <w:sz w:val="64"/>
          <w:szCs w:val="64"/>
          <w:shd w:val="clear" w:color="auto" w:fill="auto"/>
        </w:rPr>
        <w:t>)</w:t>
      </w:r>
    </w:p>
    <w:p w14:paraId="639BE7C2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FC97BD9" wp14:editId="0FA0EF41">
                <wp:extent cx="5753735" cy="55880"/>
                <wp:effectExtent l="0" t="0" r="0" b="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1990" y="3754918"/>
                          <a:ext cx="5748020" cy="5016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5AF39" w14:textId="77777777" w:rsidR="00E678B8" w:rsidRDefault="00E678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97BD9" id="직사각형 24" o:spid="_x0000_s1026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" fillcolor="black [3200]" stroked="f">
                <v:textbox inset="2.53958mm,2.53958mm,2.53958mm,2.53958mm">
                  <w:txbxContent>
                    <w:p w14:paraId="1625AF39" w14:textId="77777777" w:rsidR="00E678B8" w:rsidRDefault="00E678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16F9B5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해시태그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스타트업을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설명할 수 있는 키워드를 입력해주세요)</w:t>
      </w:r>
    </w:p>
    <w:p w14:paraId="5F7674BC" w14:textId="6A8AD13B" w:rsidR="00E678B8" w:rsidRPr="00BE3C46" w:rsidRDefault="00BE3C4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</w:pP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#10~20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명 </w:t>
      </w: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#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스톡옵션 </w:t>
      </w: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#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운세 </w:t>
      </w: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#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메타휴먼 </w:t>
      </w: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#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고려대</w:t>
      </w:r>
      <w:r w:rsidRPr="00BE3C4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>HIAI #AI #</w:t>
      </w:r>
      <w:r w:rsidRPr="00BE3C4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데이터</w:t>
      </w:r>
    </w:p>
    <w:p w14:paraId="5E69445C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회사 및 서비스 소개</w:t>
      </w:r>
    </w:p>
    <w:p w14:paraId="21CC331C" w14:textId="77777777" w:rsid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[VISION] </w:t>
      </w:r>
    </w:p>
    <w:p w14:paraId="5A567C9B" w14:textId="42F73C2C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우리는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데이터가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곧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힘이라고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믿습니다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.</w:t>
      </w:r>
    </w:p>
    <w:p w14:paraId="1CFA5F32" w14:textId="77777777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"Accelerating your Business with Data"</w:t>
      </w:r>
    </w:p>
    <w:p w14:paraId="6D83C4B5" w14:textId="77777777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데이터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분석능력이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없는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사람도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,</w:t>
      </w:r>
    </w:p>
    <w:p w14:paraId="2AFA8157" w14:textId="77777777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기술개발의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능력이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없는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사람도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,</w:t>
      </w:r>
    </w:p>
    <w:p w14:paraId="00935B39" w14:textId="6D1A74AA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무한한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가능성의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온라인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시장에서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성공경험을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만들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있기를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바랍니다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.</w:t>
      </w:r>
      <w:r>
        <w:rPr>
          <w:rFonts w:ascii="Helvetica Neue" w:hAnsi="Helvetica Neue"/>
          <w:color w:val="28323C"/>
          <w:sz w:val="21"/>
          <w:szCs w:val="21"/>
        </w:rPr>
        <w:br/>
      </w:r>
    </w:p>
    <w:p w14:paraId="4AB9A44A" w14:textId="77777777" w:rsid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</w:rPr>
        <w:t>[Culture &amp; Philosophy]</w:t>
      </w:r>
    </w:p>
    <w:p w14:paraId="30BBE762" w14:textId="77777777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Happiness, Respect, Expert, Challenge, Responsibility</w:t>
      </w:r>
    </w:p>
    <w:p w14:paraId="675F648D" w14:textId="77777777" w:rsidR="0057114A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proofErr w:type="spellStart"/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플레스는</w:t>
      </w:r>
      <w:proofErr w:type="spellEnd"/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공동의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목표와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신념을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위해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배움을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게을리하지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않고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서로를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존중하는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문화를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지향합니다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.</w:t>
      </w:r>
    </w:p>
    <w:p w14:paraId="3CD302D2" w14:textId="77777777" w:rsid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 w:hint="eastAsia"/>
          <w:color w:val="28323C"/>
          <w:sz w:val="21"/>
          <w:szCs w:val="21"/>
        </w:rPr>
        <w:t>목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표를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성공적으로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수행할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수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있는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새로운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방법을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함께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고민하고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,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실행하고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, 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성장합니다</w:t>
      </w:r>
      <w:r w:rsidR="00BE3C46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.</w:t>
      </w:r>
    </w:p>
    <w:p w14:paraId="672E276C" w14:textId="2944508D" w:rsidR="00BE3C46" w:rsidRDefault="00BE3C46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데이터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시장의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새로운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도전을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함께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할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동료를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모집합니다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.</w:t>
      </w:r>
    </w:p>
    <w:p w14:paraId="312E933F" w14:textId="6B0931C2" w:rsid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[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Service]</w:t>
      </w:r>
    </w:p>
    <w:p w14:paraId="5AC6CE72" w14:textId="21A0EDA3" w:rsid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차별화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된</w:t>
      </w:r>
      <w:proofErr w:type="gramEnd"/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콘텐츠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제공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방식으로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데일리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앱으로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성장할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운세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서비스</w:t>
      </w:r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  <w:t>헬로우운세</w:t>
      </w:r>
      <w:proofErr w:type="spellEnd"/>
    </w:p>
    <w:p w14:paraId="35C93B57" w14:textId="7E3CF8C7" w:rsidR="0057114A" w:rsidRPr="0057114A" w:rsidRDefault="0057114A" w:rsidP="0057114A">
      <w:pPr>
        <w:spacing w:line="275" w:lineRule="auto"/>
        <w:ind w:firstLineChars="100" w:firstLine="197"/>
        <w:jc w:val="left"/>
        <w:rPr>
          <w:rFonts w:ascii="Helvetica Neue" w:hAnsi="Helvetica Neue" w:hint="eastAsia"/>
          <w:color w:val="28323C"/>
          <w:sz w:val="21"/>
          <w:szCs w:val="21"/>
        </w:rPr>
      </w:pPr>
      <w:r>
        <w:rPr>
          <w:rFonts w:ascii="Helvetica Neue" w:hAnsi="Helvetica Neue" w:hint="eastAsia"/>
          <w:color w:val="28323C"/>
          <w:sz w:val="21"/>
          <w:szCs w:val="21"/>
        </w:rPr>
        <w:t>타깃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설정에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어려움을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겪는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기업들을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위해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양질의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데이터를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거래하는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28323C"/>
          <w:sz w:val="21"/>
          <w:szCs w:val="21"/>
        </w:rPr>
        <w:t>서비스</w:t>
      </w:r>
      <w:r>
        <w:rPr>
          <w:rFonts w:ascii="Helvetica Neue" w:hAnsi="Helvetica Neue" w:hint="eastAsia"/>
          <w:color w:val="28323C"/>
          <w:sz w:val="21"/>
          <w:szCs w:val="21"/>
        </w:rPr>
        <w:t xml:space="preserve"> </w:t>
      </w:r>
      <w:r>
        <w:rPr>
          <w:rFonts w:ascii="Helvetica Neue" w:hAnsi="Helvetica Neue"/>
          <w:color w:val="28323C"/>
          <w:sz w:val="21"/>
          <w:szCs w:val="21"/>
        </w:rPr>
        <w:t xml:space="preserve">– </w:t>
      </w:r>
      <w:proofErr w:type="spellStart"/>
      <w:r>
        <w:rPr>
          <w:rFonts w:ascii="Helvetica Neue" w:hAnsi="Helvetica Neue" w:hint="eastAsia"/>
          <w:color w:val="28323C"/>
          <w:sz w:val="21"/>
          <w:szCs w:val="21"/>
        </w:rPr>
        <w:t>오디언스</w:t>
      </w:r>
      <w:proofErr w:type="spellEnd"/>
      <w:r>
        <w:rPr>
          <w:rFonts w:ascii="Helvetica Neue" w:hAnsi="Helvetica Neue" w:hint="eastAsia"/>
          <w:color w:val="28323C"/>
          <w:sz w:val="21"/>
          <w:szCs w:val="21"/>
        </w:rPr>
        <w:t>M</w:t>
      </w:r>
    </w:p>
    <w:p w14:paraId="788B4E6D" w14:textId="77777777" w:rsidR="00BE3C46" w:rsidRDefault="00BE3C46">
      <w:pPr>
        <w:spacing w:line="275" w:lineRule="auto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</w:p>
    <w:p w14:paraId="5F187AC5" w14:textId="70AB593C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3) 대표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(”기업명_이미지번호”로 저장해주세요)</w:t>
      </w:r>
    </w:p>
    <w:p w14:paraId="07FE3C46" w14:textId="44D2B86B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최대 10장까지 업로드 가능합니다.</w:t>
      </w:r>
    </w:p>
    <w:p w14:paraId="62F9B756" w14:textId="77777777" w:rsidR="00355388" w:rsidRPr="00355388" w:rsidRDefault="00355388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</w:p>
    <w:p w14:paraId="20FB4F9C" w14:textId="3A2E38EE" w:rsidR="00355388" w:rsidRPr="00355388" w:rsidRDefault="00000000" w:rsidP="00355388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lastRenderedPageBreak/>
        <w:t xml:space="preserve">4) 팀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(핵심 팀원의 이름과 역할,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소개글을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작성해주세요)</w:t>
      </w:r>
    </w:p>
    <w:tbl>
      <w:tblPr>
        <w:tblStyle w:val="a7"/>
        <w:tblW w:w="8966" w:type="dxa"/>
        <w:tblInd w:w="0" w:type="dxa"/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3181"/>
        <w:gridCol w:w="5785"/>
      </w:tblGrid>
      <w:tr w:rsidR="00355388" w14:paraId="4765B4B5" w14:textId="77777777" w:rsidTr="00355388">
        <w:trPr>
          <w:trHeight w:val="2258"/>
        </w:trPr>
        <w:tc>
          <w:tcPr>
            <w:tcW w:w="3181" w:type="dxa"/>
            <w:shd w:val="clear" w:color="auto" w:fill="auto"/>
          </w:tcPr>
          <w:p w14:paraId="6429E6B1" w14:textId="63F57A28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</w:pPr>
            <w:proofErr w:type="gramStart"/>
            <w:r w:rsidRPr="00355388">
              <w:rPr>
                <w:rFonts w:ascii="나눔스퀘어OTF" w:eastAsia="나눔스퀘어OTF" w:hAnsi="나눔스퀘어OTF" w:cs="나눔스퀘어OTF" w:hint="eastAsia"/>
                <w:b/>
                <w:color w:val="auto"/>
                <w:sz w:val="28"/>
                <w:szCs w:val="28"/>
                <w:shd w:val="clear" w:color="auto" w:fill="auto"/>
              </w:rPr>
              <w:t>김우현</w:t>
            </w: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</w:t>
            </w:r>
            <w:r w:rsidRPr="00355388">
              <w:rPr>
                <w:rFonts w:ascii="나눔스퀘어OTF" w:eastAsia="나눔스퀘어OTF" w:hAnsi="나눔스퀘어OTF" w:cs="나눔스퀘어OTF" w:hint="eastAsia"/>
                <w:b/>
                <w:color w:val="auto"/>
                <w:sz w:val="28"/>
                <w:szCs w:val="28"/>
                <w:shd w:val="clear" w:color="auto" w:fill="auto"/>
              </w:rPr>
              <w:t>C</w:t>
            </w: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>EO</w:t>
            </w:r>
          </w:p>
          <w:p w14:paraId="3683F808" w14:textId="77777777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z w:val="20"/>
                <w:szCs w:val="20"/>
                <w:shd w:val="clear" w:color="auto" w:fill="auto"/>
              </w:rPr>
            </w:pP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  <w:shd w:val="clear" w:color="auto" w:fill="auto"/>
          </w:tcPr>
          <w:p w14:paraId="7FCF1BAD" w14:textId="785EECE6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</w:pPr>
            <w:sdt>
              <w:sdtPr>
                <w:rPr>
                  <w:color w:val="auto"/>
                </w:rPr>
                <w:tag w:val="goog_rdk_0"/>
                <w:id w:val="-1528935081"/>
              </w:sdtPr>
              <w:sdtContent>
                <w:r>
                  <w:rPr>
                    <w:color w:val="auto"/>
                  </w:rPr>
                  <w:t>2</w:t>
                </w:r>
                <w:r>
                  <w:rPr>
                    <w:rFonts w:hint="eastAsia"/>
                    <w:color w:val="auto"/>
                  </w:rPr>
                  <w:t>번의 창업 경험,</w:t>
                </w:r>
                <w:r>
                  <w:rPr>
                    <w:color w:val="auto"/>
                  </w:rPr>
                  <w:t xml:space="preserve"> 30</w:t>
                </w:r>
                <w:r>
                  <w:rPr>
                    <w:rFonts w:hint="eastAsia"/>
                    <w:color w:val="auto"/>
                  </w:rPr>
                  <w:t xml:space="preserve">건 이상의 </w:t>
                </w:r>
                <w:r>
                  <w:rPr>
                    <w:color w:val="auto"/>
                  </w:rPr>
                  <w:t xml:space="preserve">IT </w:t>
                </w:r>
                <w:r>
                  <w:rPr>
                    <w:rFonts w:hint="eastAsia"/>
                    <w:color w:val="auto"/>
                  </w:rPr>
                  <w:t>프로젝트 구축 경험을 가지고 있습니다.</w:t>
                </w:r>
                <w:r>
                  <w:rPr>
                    <w:color w:val="auto"/>
                  </w:rPr>
                  <w:t xml:space="preserve"> </w:t>
                </w:r>
                <w:r>
                  <w:rPr>
                    <w:rFonts w:hint="eastAsia"/>
                    <w:color w:val="auto"/>
                  </w:rPr>
                  <w:t>데이터의 중요성은 커지고 있지만 많은 기업들이 제대로 활용하지 못하고 있는</w:t>
                </w:r>
                <w:r>
                  <w:rPr>
                    <w:color w:val="auto"/>
                  </w:rPr>
                  <w:t xml:space="preserve"> </w:t>
                </w:r>
                <w:r>
                  <w:rPr>
                    <w:rFonts w:hint="eastAsia"/>
                    <w:color w:val="auto"/>
                  </w:rPr>
                  <w:t>것을 확인하고 다양한 기업들과 상생할 수 있는 데이터 비즈니스를 기획하고 회사를 운영하고 있습니다.</w:t>
                </w:r>
              </w:sdtContent>
            </w:sdt>
          </w:p>
        </w:tc>
      </w:tr>
      <w:tr w:rsidR="00355388" w14:paraId="12E5EE5B" w14:textId="77777777" w:rsidTr="00355388">
        <w:trPr>
          <w:trHeight w:val="914"/>
        </w:trPr>
        <w:tc>
          <w:tcPr>
            <w:tcW w:w="3181" w:type="dxa"/>
            <w:shd w:val="clear" w:color="auto" w:fill="auto"/>
          </w:tcPr>
          <w:p w14:paraId="23D25D25" w14:textId="595199FF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</w:pPr>
            <w:proofErr w:type="gramStart"/>
            <w:r>
              <w:rPr>
                <w:rFonts w:ascii="나눔스퀘어OTF" w:eastAsia="나눔스퀘어OTF" w:hAnsi="나눔스퀘어OTF" w:cs="나눔스퀘어OTF" w:hint="eastAsia"/>
                <w:b/>
                <w:color w:val="auto"/>
                <w:sz w:val="28"/>
                <w:szCs w:val="28"/>
                <w:shd w:val="clear" w:color="auto" w:fill="auto"/>
              </w:rPr>
              <w:t>박지빈</w:t>
            </w: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>CMO</w:t>
            </w:r>
          </w:p>
          <w:p w14:paraId="584C22AA" w14:textId="77777777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z w:val="20"/>
                <w:szCs w:val="20"/>
                <w:shd w:val="clear" w:color="auto" w:fill="auto"/>
              </w:rPr>
            </w:pP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  <w:shd w:val="clear" w:color="auto" w:fill="auto"/>
          </w:tcPr>
          <w:p w14:paraId="7BDAC5DF" w14:textId="7C92AFC8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 xml:space="preserve">50명 이상의 팀원을 보유한 마케팅 에이전시 출신으로 운세 콘텐츠와 데이터적 가치를 보고 </w:t>
            </w:r>
            <w:proofErr w:type="gramStart"/>
            <w:r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  <w:t xml:space="preserve">FLES </w:t>
            </w:r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에</w:t>
            </w:r>
            <w:proofErr w:type="gramEnd"/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 xml:space="preserve"> 합류하였습니다.</w:t>
            </w:r>
            <w:r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  <w:t xml:space="preserve"> </w:t>
            </w:r>
            <w:proofErr w:type="gramStart"/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차별화 된</w:t>
            </w:r>
            <w:proofErr w:type="gramEnd"/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 xml:space="preserve"> 콘텐츠로 서비스를 성장시키고 </w:t>
            </w:r>
            <w:r w:rsidR="006D34F6"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내부 팀원들의 전문성을 높여주는 다양한 인사이트를 제공하고 있습니다.</w:t>
            </w:r>
          </w:p>
        </w:tc>
      </w:tr>
      <w:tr w:rsidR="00355388" w14:paraId="1D4E55BE" w14:textId="77777777" w:rsidTr="00355388">
        <w:trPr>
          <w:trHeight w:val="914"/>
        </w:trPr>
        <w:tc>
          <w:tcPr>
            <w:tcW w:w="3181" w:type="dxa"/>
            <w:shd w:val="clear" w:color="auto" w:fill="auto"/>
          </w:tcPr>
          <w:p w14:paraId="19F5D3BB" w14:textId="3A1CD378" w:rsidR="00355388" w:rsidRPr="00355388" w:rsidRDefault="006D34F6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</w:pPr>
            <w:proofErr w:type="gramStart"/>
            <w:r>
              <w:rPr>
                <w:rFonts w:ascii="나눔스퀘어OTF" w:eastAsia="나눔스퀘어OTF" w:hAnsi="나눔스퀘어OTF" w:cs="나눔스퀘어OTF" w:hint="eastAsia"/>
                <w:b/>
                <w:color w:val="auto"/>
                <w:sz w:val="28"/>
                <w:szCs w:val="28"/>
                <w:shd w:val="clear" w:color="auto" w:fill="auto"/>
              </w:rPr>
              <w:t>이상현</w:t>
            </w:r>
            <w:r w:rsidR="00355388"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 w:rsidR="00355388"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ascii="나눔스퀘어OTF" w:eastAsia="나눔스퀘어OTF" w:hAnsi="나눔스퀘어OTF" w:cs="나눔스퀘어OTF"/>
                <w:b/>
                <w:color w:val="auto"/>
                <w:sz w:val="28"/>
                <w:szCs w:val="28"/>
                <w:shd w:val="clear" w:color="auto" w:fill="auto"/>
              </w:rPr>
              <w:t>CSO</w:t>
            </w:r>
          </w:p>
          <w:p w14:paraId="06C86908" w14:textId="77777777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z w:val="20"/>
                <w:szCs w:val="20"/>
                <w:shd w:val="clear" w:color="auto" w:fill="auto"/>
              </w:rPr>
            </w:pPr>
            <w:r w:rsidRPr="00355388">
              <w:rPr>
                <w:rFonts w:ascii="나눔스퀘어OTF" w:eastAsia="나눔스퀘어OTF" w:hAnsi="나눔스퀘어OTF" w:cs="나눔스퀘어OTF"/>
                <w:b/>
                <w:color w:val="auto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  <w:shd w:val="clear" w:color="auto" w:fill="auto"/>
          </w:tcPr>
          <w:p w14:paraId="5171FEF1" w14:textId="7858E48D" w:rsidR="00355388" w:rsidRPr="00355388" w:rsidRDefault="006D34F6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4년 이상 중국에서 비즈니스를 해왔고 창업 경험을 가지고 있습니다.</w:t>
            </w:r>
            <w:r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  <w:t xml:space="preserve"> </w:t>
            </w:r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C</w:t>
            </w:r>
            <w:r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  <w:t xml:space="preserve">EO </w:t>
            </w:r>
            <w:r>
              <w:rPr>
                <w:rFonts w:ascii="나눔스퀘어OTF" w:eastAsia="나눔스퀘어OTF" w:hAnsi="나눔스퀘어OTF" w:cs="나눔스퀘어OTF" w:hint="eastAsia"/>
                <w:color w:val="auto"/>
                <w:shd w:val="clear" w:color="auto" w:fill="auto"/>
              </w:rPr>
              <w:t>와 함께 회사 전반의 의사결정과 전략을 함께 고민하고 실행해 나가고 있습니다.</w:t>
            </w:r>
          </w:p>
        </w:tc>
      </w:tr>
      <w:tr w:rsidR="00355388" w14:paraId="30991443" w14:textId="77777777" w:rsidTr="00355388">
        <w:trPr>
          <w:trHeight w:val="914"/>
        </w:trPr>
        <w:tc>
          <w:tcPr>
            <w:tcW w:w="3181" w:type="dxa"/>
            <w:shd w:val="clear" w:color="auto" w:fill="auto"/>
          </w:tcPr>
          <w:p w14:paraId="5C9602DB" w14:textId="3E2F8EE2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785" w:type="dxa"/>
            <w:shd w:val="clear" w:color="auto" w:fill="auto"/>
          </w:tcPr>
          <w:p w14:paraId="01F86075" w14:textId="0544DF1A" w:rsidR="00355388" w:rsidRPr="00355388" w:rsidRDefault="00355388" w:rsidP="00375D3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auto"/>
                <w:shd w:val="clear" w:color="auto" w:fill="auto"/>
              </w:rPr>
            </w:pPr>
          </w:p>
        </w:tc>
      </w:tr>
    </w:tbl>
    <w:p w14:paraId="10306DB3" w14:textId="77777777" w:rsidR="00E678B8" w:rsidRPr="0035538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2CED35E8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C0745AA" wp14:editId="2E085550">
                <wp:extent cx="5753735" cy="55880"/>
                <wp:effectExtent l="0" t="0" r="0" b="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B58BF" w14:textId="77777777" w:rsidR="00E678B8" w:rsidRDefault="00E678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745AA" id="직사각형 23" o:spid="_x0000_s1027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Drkx4d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5E7B58BF" w14:textId="77777777" w:rsidR="00E678B8" w:rsidRDefault="00E678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39E2DE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조직 문화</w:t>
      </w:r>
    </w:p>
    <w:p w14:paraId="7EC13377" w14:textId="69071262" w:rsidR="00E678B8" w:rsidRPr="00FA7FC8" w:rsidRDefault="00BE3D9C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FA7FC8">
        <w:rPr>
          <w:rFonts w:ascii="나눔스퀘어OTF" w:eastAsia="나눔스퀘어OTF" w:hAnsi="나눔스퀘어OTF" w:cs="나눔스퀘어OTF"/>
          <w:color w:val="000000" w:themeColor="text1"/>
        </w:rPr>
        <w:t xml:space="preserve">FLES </w:t>
      </w:r>
      <w:r w:rsidRPr="00FA7FC8">
        <w:rPr>
          <w:rFonts w:ascii="나눔스퀘어OTF" w:eastAsia="나눔스퀘어OTF" w:hAnsi="나눔스퀘어OTF" w:cs="나눔스퀘어OTF" w:hint="eastAsia"/>
          <w:color w:val="000000" w:themeColor="text1"/>
        </w:rPr>
        <w:t>개발 스펙</w:t>
      </w:r>
      <w:r w:rsidR="00095A4C">
        <w:rPr>
          <w:rFonts w:ascii="나눔스퀘어OTF" w:eastAsia="나눔스퀘어OTF" w:hAnsi="나눔스퀘어OTF" w:cs="나눔스퀘어OTF" w:hint="eastAsia"/>
          <w:color w:val="000000" w:themeColor="text1"/>
        </w:rPr>
        <w:t>은 아래와 같습니다.</w:t>
      </w:r>
    </w:p>
    <w:p w14:paraId="09D08B90" w14:textId="77777777" w:rsidR="00FA7FC8" w:rsidRPr="00FA7FC8" w:rsidRDefault="00FA7FC8" w:rsidP="00FA7FC8">
      <w:pPr>
        <w:spacing w:line="275" w:lineRule="auto"/>
        <w:jc w:val="left"/>
        <w:rPr>
          <w:rFonts w:ascii="나눔스퀘어OTF" w:eastAsia="나눔스퀘어OTF" w:hAnsi="나눔스퀘어OTF" w:cs="나눔스퀘어OTF"/>
          <w:bCs/>
        </w:rPr>
      </w:pPr>
      <w:r w:rsidRPr="00FA7FC8">
        <w:rPr>
          <w:rFonts w:ascii="나눔스퀘어OTF" w:eastAsia="나눔스퀘어OTF" w:hAnsi="나눔스퀘어OTF" w:cs="나눔스퀘어OTF"/>
          <w:bCs/>
        </w:rPr>
        <w:t xml:space="preserve">(프론트) 기술 </w:t>
      </w:r>
      <w:proofErr w:type="gramStart"/>
      <w:r w:rsidRPr="00FA7FC8">
        <w:rPr>
          <w:rFonts w:ascii="나눔스퀘어OTF" w:eastAsia="나눔스퀘어OTF" w:hAnsi="나눔스퀘어OTF" w:cs="나눔스퀘어OTF"/>
          <w:bCs/>
        </w:rPr>
        <w:t>스택 :</w:t>
      </w:r>
      <w:proofErr w:type="gramEnd"/>
      <w:r w:rsidRPr="00FA7FC8">
        <w:rPr>
          <w:rFonts w:ascii="나눔스퀘어OTF" w:eastAsia="나눔스퀘어OTF" w:hAnsi="나눔스퀘어OTF" w:cs="나눔스퀘어OTF"/>
          <w:bCs/>
        </w:rPr>
        <w:t xml:space="preserve"> https://stackshare.io/fles/frontend</w:t>
      </w:r>
    </w:p>
    <w:p w14:paraId="21913DED" w14:textId="2086CA16" w:rsidR="00FA7FC8" w:rsidRPr="00FA7FC8" w:rsidRDefault="00FA7FC8" w:rsidP="00FA7FC8">
      <w:pPr>
        <w:spacing w:line="275" w:lineRule="auto"/>
        <w:jc w:val="left"/>
        <w:rPr>
          <w:rFonts w:ascii="나눔스퀘어OTF" w:eastAsia="나눔스퀘어OTF" w:hAnsi="나눔스퀘어OTF" w:cs="나눔스퀘어OTF"/>
          <w:bCs/>
        </w:rPr>
      </w:pPr>
      <w:r w:rsidRPr="00FA7FC8">
        <w:rPr>
          <w:rFonts w:ascii="나눔스퀘어OTF" w:eastAsia="나눔스퀘어OTF" w:hAnsi="나눔스퀘어OTF" w:cs="나눔스퀘어OTF"/>
          <w:bCs/>
        </w:rPr>
        <w:t>(</w:t>
      </w:r>
      <w:proofErr w:type="spellStart"/>
      <w:r w:rsidRPr="00FA7FC8">
        <w:rPr>
          <w:rFonts w:ascii="나눔스퀘어OTF" w:eastAsia="나눔스퀘어OTF" w:hAnsi="나눔스퀘어OTF" w:cs="나눔스퀘어OTF"/>
          <w:bCs/>
        </w:rPr>
        <w:t>백엔드</w:t>
      </w:r>
      <w:proofErr w:type="spellEnd"/>
      <w:r w:rsidRPr="00FA7FC8">
        <w:rPr>
          <w:rFonts w:ascii="나눔스퀘어OTF" w:eastAsia="나눔스퀘어OTF" w:hAnsi="나눔스퀘어OTF" w:cs="나눔스퀘어OTF"/>
          <w:bCs/>
        </w:rPr>
        <w:t xml:space="preserve">) 기술 </w:t>
      </w:r>
      <w:proofErr w:type="gramStart"/>
      <w:r w:rsidRPr="00FA7FC8">
        <w:rPr>
          <w:rFonts w:ascii="나눔스퀘어OTF" w:eastAsia="나눔스퀘어OTF" w:hAnsi="나눔스퀘어OTF" w:cs="나눔스퀘어OTF"/>
          <w:bCs/>
        </w:rPr>
        <w:t>스택 :</w:t>
      </w:r>
      <w:proofErr w:type="gramEnd"/>
      <w:r w:rsidRPr="00FA7FC8">
        <w:rPr>
          <w:rFonts w:ascii="나눔스퀘어OTF" w:eastAsia="나눔스퀘어OTF" w:hAnsi="나눔스퀘어OTF" w:cs="나눔스퀘어OTF"/>
          <w:bCs/>
        </w:rPr>
        <w:t xml:space="preserve"> https://stackshare.io/fles/backend</w:t>
      </w:r>
    </w:p>
    <w:p w14:paraId="19F71B5E" w14:textId="77777777" w:rsidR="00095A4C" w:rsidRDefault="00FA7FC8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</w:pPr>
      <w:r w:rsidRP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현재 개발자들은 자유롭게 개발 환경을 선택하고 </w:t>
      </w:r>
      <w:r w:rsidR="00C11916" w:rsidRP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본인이 편한 장비를 선택해서 사용</w:t>
      </w:r>
      <w:r w:rsidR="00095A4C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합니다.</w:t>
      </w:r>
    </w:p>
    <w:p w14:paraId="0096267A" w14:textId="6FF15FDA" w:rsidR="00C11916" w:rsidRDefault="00C1191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</w:pPr>
      <w:r w:rsidRP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주기적으로 코드 리뷰를 진행하고,</w:t>
      </w:r>
      <w:r w:rsidRPr="00C1191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 xml:space="preserve"> </w:t>
      </w:r>
      <w:r w:rsidRP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테스트 주도 개발 방식을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시도하고자 노력합니다.</w:t>
      </w:r>
    </w:p>
    <w:p w14:paraId="4D508264" w14:textId="6869189A" w:rsidR="00C11916" w:rsidRDefault="00C1191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지속적 통합 및 배포 환경을 구축하고 </w:t>
      </w:r>
      <w:proofErr w:type="gramStart"/>
      <w:r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 xml:space="preserve">JIRA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를</w:t>
      </w:r>
      <w:proofErr w:type="gramEnd"/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 통해 로드맵과 백로그를 관리</w:t>
      </w:r>
      <w:r w:rsidR="00095A4C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합니다.</w:t>
      </w:r>
    </w:p>
    <w:p w14:paraId="3FAC424E" w14:textId="29B86834" w:rsidR="00C11916" w:rsidRPr="00C11916" w:rsidRDefault="00095A4C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좋은 개발 문화를 만들어 나가고 있는 과정으로 아직까지 </w:t>
      </w:r>
      <w:r w:rsid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초기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수준이라</w:t>
      </w:r>
      <w:r w:rsid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 개발자의 커리의 관리나 외부 개발팀과의 소통 부분은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>부족한</w:t>
      </w:r>
      <w:r w:rsidR="00C11916"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 편이지만,</w:t>
      </w:r>
      <w:r w:rsidR="00C11916">
        <w:rPr>
          <w:rFonts w:ascii="나눔스퀘어OTF" w:eastAsia="나눔스퀘어OTF" w:hAnsi="나눔스퀘어OTF" w:cs="나눔스퀘어OTF"/>
          <w:color w:val="000000" w:themeColor="text1"/>
          <w:shd w:val="clear" w:color="auto" w:fill="auto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t xml:space="preserve">회사가 성장함에 따라 더 좋은 개발 </w:t>
      </w:r>
      <w:r>
        <w:rPr>
          <w:rFonts w:ascii="나눔스퀘어OTF" w:eastAsia="나눔스퀘어OTF" w:hAnsi="나눔스퀘어OTF" w:cs="나눔스퀘어OTF" w:hint="eastAsia"/>
          <w:color w:val="000000" w:themeColor="text1"/>
          <w:shd w:val="clear" w:color="auto" w:fill="auto"/>
        </w:rPr>
        <w:lastRenderedPageBreak/>
        <w:t>문화를 갖추기 위해 노력하고 있습니다.</w:t>
      </w:r>
    </w:p>
    <w:p w14:paraId="22B976A2" w14:textId="77777777" w:rsidR="00C11916" w:rsidRDefault="00C11916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p w14:paraId="4E37DA33" w14:textId="60AB326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0BDADA4" wp14:editId="57BB1C4E">
                <wp:extent cx="5753735" cy="55880"/>
                <wp:effectExtent l="0" t="0" r="0" b="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1B200" w14:textId="77777777" w:rsidR="00E678B8" w:rsidRDefault="00E678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ADA4" id="직사각형 26" o:spid="_x0000_s1028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AyK+tW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0A81B200" w14:textId="77777777" w:rsidR="00E678B8" w:rsidRDefault="00E678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A1A4765" w14:textId="77777777" w:rsidR="00095A4C" w:rsidRDefault="00095A4C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</w:p>
    <w:p w14:paraId="4FBAA979" w14:textId="4F59262C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6) 복지 및 혜택</w:t>
      </w:r>
    </w:p>
    <w:p w14:paraId="68C2478B" w14:textId="003F9ECE" w:rsidR="00095A4C" w:rsidRPr="00095A4C" w:rsidRDefault="00095A4C">
      <w:pPr>
        <w:spacing w:line="275" w:lineRule="auto"/>
        <w:jc w:val="left"/>
        <w:rPr>
          <w:rFonts w:ascii="Helvetica Neue" w:hAnsi="Helvetica Neue" w:hint="eastAsia"/>
          <w:color w:val="28323C"/>
          <w:sz w:val="21"/>
          <w:szCs w:val="21"/>
          <w:shd w:val="clear" w:color="auto" w:fill="FFFFFF"/>
        </w:rPr>
      </w:pP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탄력적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출퇴근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제도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화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~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목요일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오전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자유시간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1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시간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근속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3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년마다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proofErr w:type="spellStart"/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리프레시</w:t>
      </w:r>
      <w:proofErr w:type="spellEnd"/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유급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휴가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1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개월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도서구매비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지원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점심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,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저녁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식사비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100%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지원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매월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정기배송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간식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제공</w:t>
      </w:r>
      <w:r w:rsidRPr="00095A4C">
        <w:rPr>
          <w:rFonts w:ascii="Helvetica Neue" w:hAnsi="Helvetica Neue"/>
          <w:color w:val="28323C"/>
          <w:sz w:val="21"/>
          <w:szCs w:val="21"/>
        </w:rPr>
        <w:br/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•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초저가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사내식당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 xml:space="preserve"> (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예정</w:t>
      </w:r>
      <w:r w:rsidRPr="00095A4C">
        <w:rPr>
          <w:rFonts w:ascii="Helvetica Neue" w:hAnsi="Helvetica Neue"/>
          <w:color w:val="28323C"/>
          <w:sz w:val="21"/>
          <w:szCs w:val="21"/>
          <w:shd w:val="clear" w:color="auto" w:fill="FFFFFF"/>
        </w:rPr>
        <w:t>)</w:t>
      </w:r>
    </w:p>
    <w:p w14:paraId="7DA6B77D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039D139" wp14:editId="051C5F56">
                <wp:extent cx="5753735" cy="55880"/>
                <wp:effectExtent l="0" t="0" r="0" b="0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AD05F" w14:textId="77777777" w:rsidR="00E678B8" w:rsidRDefault="00E678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9D139" id="직사각형 25" o:spid="_x0000_s1029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C6vmjZ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212AD05F" w14:textId="77777777" w:rsidR="00E678B8" w:rsidRDefault="00E678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DA38A2" w14:textId="77777777" w:rsidR="00E678B8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br w:type="page"/>
      </w:r>
    </w:p>
    <w:p w14:paraId="71BB935D" w14:textId="77777777" w:rsidR="00E678B8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b/>
          <w:color w:val="0611F2"/>
          <w:shd w:val="clear" w:color="auto" w:fill="auto"/>
        </w:rPr>
        <w:lastRenderedPageBreak/>
        <w:t>메인 페이지는 아래와 같이 보여집니다.</w:t>
      </w:r>
    </w:p>
    <w:p w14:paraId="44114202" w14:textId="77777777" w:rsidR="00E678B8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noProof/>
          <w:sz w:val="20"/>
          <w:szCs w:val="20"/>
        </w:rPr>
        <w:drawing>
          <wp:inline distT="0" distB="0" distL="0" distR="0" wp14:anchorId="2C8221BD" wp14:editId="17550BAE">
            <wp:extent cx="2964815" cy="4559935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5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4ADD8A5" wp14:editId="0C5D01E5">
            <wp:extent cx="2731770" cy="5097145"/>
            <wp:effectExtent l="0" t="0" r="0" b="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09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E1DDE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4F6CB101" w14:textId="77777777" w:rsidR="00E678B8" w:rsidRDefault="00E678B8">
      <w:pPr>
        <w:spacing w:line="275" w:lineRule="auto"/>
        <w:jc w:val="left"/>
        <w:rPr>
          <w:color w:val="000000"/>
          <w:shd w:val="clear" w:color="auto" w:fill="auto"/>
        </w:rPr>
      </w:pPr>
    </w:p>
    <w:p w14:paraId="17CF47A9" w14:textId="77777777" w:rsidR="00E678B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br w:type="page"/>
      </w:r>
    </w:p>
    <w:p w14:paraId="05FCDF23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611F2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611F2"/>
          <w:sz w:val="24"/>
          <w:szCs w:val="24"/>
          <w:shd w:val="clear" w:color="auto" w:fill="auto"/>
        </w:rPr>
        <w:lastRenderedPageBreak/>
        <w:t>3-1. 채용 포지션</w:t>
      </w:r>
    </w:p>
    <w:p w14:paraId="5F572E9C" w14:textId="546F6770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1) </w:t>
      </w:r>
      <w:proofErr w:type="spellStart"/>
      <w:r w:rsidR="00095A4C" w:rsidRPr="00B51007">
        <w:rPr>
          <w:rFonts w:asciiTheme="minorHAnsi" w:eastAsiaTheme="minorHAnsi" w:hAnsiTheme="minorHAnsi" w:cs="나눔스퀘어OTF" w:hint="eastAsia"/>
          <w:b/>
          <w:color w:val="000000"/>
          <w:sz w:val="24"/>
          <w:szCs w:val="24"/>
          <w:shd w:val="clear" w:color="auto" w:fill="auto"/>
        </w:rPr>
        <w:t>백엔드</w:t>
      </w:r>
      <w:proofErr w:type="spellEnd"/>
      <w:r w:rsidR="00095A4C" w:rsidRPr="00B51007">
        <w:rPr>
          <w:rFonts w:asciiTheme="minorHAnsi" w:eastAsiaTheme="minorHAnsi" w:hAnsiTheme="minorHAnsi" w:cs="나눔스퀘어OTF" w:hint="eastAsia"/>
          <w:b/>
          <w:color w:val="000000"/>
          <w:sz w:val="24"/>
          <w:szCs w:val="24"/>
          <w:shd w:val="clear" w:color="auto" w:fill="auto"/>
        </w:rPr>
        <w:t xml:space="preserve"> </w:t>
      </w: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- 경력 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(</w:t>
      </w:r>
      <w:r w:rsidR="00095A4C" w:rsidRPr="00B51007">
        <w:rPr>
          <w:rFonts w:asciiTheme="minorHAnsi" w:eastAsiaTheme="minorHAnsi" w:hAnsiTheme="minorHAnsi" w:cs="나눔스퀘어OTF" w:hint="eastAsia"/>
          <w:color w:val="000000"/>
          <w:sz w:val="24"/>
          <w:szCs w:val="24"/>
          <w:shd w:val="clear" w:color="auto" w:fill="auto"/>
        </w:rPr>
        <w:t>3-</w:t>
      </w:r>
      <w:r w:rsidR="00095A4C"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5</w:t>
      </w:r>
      <w:r w:rsidR="00095A4C" w:rsidRPr="00B51007">
        <w:rPr>
          <w:rFonts w:asciiTheme="minorHAnsi" w:eastAsiaTheme="minorHAnsi" w:hAnsiTheme="minorHAnsi" w:cs="나눔스퀘어OTF" w:hint="eastAsia"/>
          <w:color w:val="000000"/>
          <w:sz w:val="24"/>
          <w:szCs w:val="24"/>
          <w:shd w:val="clear" w:color="auto" w:fill="auto"/>
        </w:rPr>
        <w:t>년차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)</w:t>
      </w:r>
    </w:p>
    <w:p w14:paraId="64C14711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2) </w:t>
      </w:r>
      <w:proofErr w:type="spellStart"/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기술스택</w:t>
      </w:r>
      <w:proofErr w:type="spellEnd"/>
    </w:p>
    <w:p w14:paraId="023C925E" w14:textId="682F2604" w:rsidR="00E678B8" w:rsidRPr="00B51007" w:rsidRDefault="00D63C3F" w:rsidP="00D63C3F">
      <w:pPr>
        <w:spacing w:line="275" w:lineRule="auto"/>
        <w:ind w:firstLineChars="100" w:firstLine="240"/>
        <w:jc w:val="left"/>
        <w:rPr>
          <w:rFonts w:asciiTheme="minorHAnsi" w:eastAsiaTheme="minorHAnsi" w:hAnsiTheme="minorHAnsi" w:cs="나눔스퀘어OTF"/>
          <w:b/>
          <w:color w:val="000000" w:themeColor="text1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- </w:t>
      </w:r>
      <w:proofErr w:type="gramStart"/>
      <w:r w:rsidR="00095A4C"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L</w:t>
      </w:r>
      <w:r w:rsidR="00095A4C"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aravel</w:t>
      </w: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 /</w:t>
      </w:r>
      <w:proofErr w:type="gramEnd"/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 </w:t>
      </w:r>
      <w:r w:rsidR="007F167E"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(</w:t>
      </w:r>
      <w:r w:rsidR="007F167E"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 xml:space="preserve">참고) </w:t>
      </w:r>
      <w:r w:rsidR="007F167E"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https://stackshare.io/fles/backend</w:t>
      </w:r>
    </w:p>
    <w:p w14:paraId="68C7C516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52E0CBE3" w14:textId="6AD04585" w:rsidR="00E678B8" w:rsidRPr="00B51007" w:rsidRDefault="007F167E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proofErr w:type="spellStart"/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라라벨</w:t>
      </w:r>
      <w:proofErr w:type="spellEnd"/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 xml:space="preserve"> 프레임워크 기반 운세 서비스 개발</w:t>
      </w:r>
    </w:p>
    <w:p w14:paraId="5307F04F" w14:textId="75DAF794" w:rsidR="007F167E" w:rsidRPr="00B51007" w:rsidRDefault="007F167E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R</w:t>
      </w: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ESTful </w:t>
      </w:r>
      <w:proofErr w:type="spellStart"/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ap</w:t>
      </w: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i</w:t>
      </w:r>
      <w:proofErr w:type="spellEnd"/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 </w:t>
      </w: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개발</w:t>
      </w:r>
    </w:p>
    <w:p w14:paraId="6C58DBA1" w14:textId="3AE6CBBA" w:rsidR="007F167E" w:rsidRPr="00B51007" w:rsidRDefault="007F167E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제휴사 연동</w:t>
      </w:r>
    </w:p>
    <w:p w14:paraId="14FAADB7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184BEA19" w14:textId="77777777" w:rsidR="007F167E" w:rsidRPr="00B51007" w:rsidRDefault="007F167E">
      <w:pPr>
        <w:spacing w:line="275" w:lineRule="auto"/>
        <w:jc w:val="left"/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</w:pP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PHP 개발 3년 이상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proofErr w:type="gram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Laravel /</w:t>
      </w:r>
      <w:proofErr w:type="gram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CI framework 경험자</w:t>
      </w:r>
    </w:p>
    <w:p w14:paraId="0E2B3B2D" w14:textId="169DE10A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41CEE9F7" w14:textId="28B56A61" w:rsidR="007F167E" w:rsidRPr="00B51007" w:rsidRDefault="007F167E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REST API 설계 개발 경험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ㆍ원활한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커뮤니케이션 가능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Git 사용능력 갖춘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ㆍ웹</w:t>
      </w:r>
      <w:proofErr w:type="spellEnd"/>
      <w:r w:rsidRPr="00B51007">
        <w:rPr>
          <w:rFonts w:asciiTheme="minorHAnsi" w:eastAsiaTheme="minorHAnsi" w:hAnsiTheme="minorHAnsi" w:hint="eastAsia"/>
          <w:color w:val="28323C"/>
          <w:sz w:val="24"/>
          <w:szCs w:val="24"/>
          <w:shd w:val="clear" w:color="auto" w:fill="FFFFFF"/>
        </w:rPr>
        <w:t xml:space="preserve"> </w:t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개발 기본소양 갖춘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AWS 클라우드 IAAS 사용 경험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t xml:space="preserve"> 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ㆍ사용자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통계 데이터 수집 분석 경험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Elasticsearch 경험자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ㆍ적극적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업무 태도 및 지속적 학습 의지가 있는 자</w:t>
      </w:r>
    </w:p>
    <w:p w14:paraId="62915B30" w14:textId="7D14D4B9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(상</w:t>
      </w:r>
      <w:r w:rsidR="007F167E" w:rsidRPr="00B51007">
        <w:rPr>
          <w:rFonts w:asciiTheme="minorHAnsi" w:eastAsiaTheme="minorHAnsi" w:hAnsiTheme="minorHAnsi" w:cs="나눔스퀘어OTF" w:hint="eastAsia"/>
          <w:color w:val="000000"/>
          <w:sz w:val="24"/>
          <w:szCs w:val="24"/>
          <w:shd w:val="clear" w:color="auto" w:fill="auto"/>
        </w:rPr>
        <w:t>시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)</w:t>
      </w:r>
    </w:p>
    <w:p w14:paraId="447314F7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color w:val="FF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/>
          <w:sz w:val="24"/>
          <w:szCs w:val="24"/>
        </w:rPr>
        <w:br w:type="page"/>
      </w:r>
    </w:p>
    <w:p w14:paraId="0DF81835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611F2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611F2"/>
          <w:sz w:val="24"/>
          <w:szCs w:val="24"/>
          <w:shd w:val="clear" w:color="auto" w:fill="auto"/>
        </w:rPr>
        <w:lastRenderedPageBreak/>
        <w:t>3-2. 채용 포지션</w:t>
      </w:r>
    </w:p>
    <w:p w14:paraId="0BFBFE2D" w14:textId="10E5B473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1) </w:t>
      </w:r>
      <w:r w:rsidR="00D63C3F"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ML엔지니어 - 경력</w:t>
      </w:r>
      <w:r w:rsidR="00D63C3F"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 xml:space="preserve"> 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(</w:t>
      </w:r>
      <w:r w:rsidR="00B51007"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2</w:t>
      </w:r>
      <w:r w:rsidR="00D63C3F" w:rsidRPr="00B51007">
        <w:rPr>
          <w:rFonts w:asciiTheme="minorHAnsi" w:eastAsiaTheme="minorHAnsi" w:hAnsiTheme="minorHAnsi" w:cs="나눔스퀘어OTF" w:hint="eastAsia"/>
          <w:color w:val="000000"/>
          <w:sz w:val="24"/>
          <w:szCs w:val="24"/>
          <w:shd w:val="clear" w:color="auto" w:fill="auto"/>
        </w:rPr>
        <w:t>년 이상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)</w:t>
      </w:r>
    </w:p>
    <w:p w14:paraId="4C2062C3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2) </w:t>
      </w:r>
      <w:proofErr w:type="spellStart"/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기술스택</w:t>
      </w:r>
      <w:proofErr w:type="spellEnd"/>
    </w:p>
    <w:p w14:paraId="0B98E662" w14:textId="17C27644" w:rsidR="00B51007" w:rsidRPr="00B51007" w:rsidRDefault="00B51007">
      <w:pPr>
        <w:spacing w:line="275" w:lineRule="auto"/>
        <w:jc w:val="left"/>
        <w:rPr>
          <w:rFonts w:asciiTheme="minorHAnsi" w:eastAsiaTheme="minorHAnsi" w:hAnsiTheme="minorHAnsi" w:cs="나눔스퀘어OTF"/>
          <w:color w:val="FF0000"/>
          <w:sz w:val="24"/>
          <w:szCs w:val="24"/>
          <w:shd w:val="clear" w:color="auto" w:fill="auto"/>
        </w:rPr>
      </w:pP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PyTorch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, TensorFlow</w:t>
      </w:r>
      <w:r w:rsidRPr="00B51007">
        <w:rPr>
          <w:rFonts w:asciiTheme="minorHAnsi" w:eastAsiaTheme="minorHAnsi" w:hAnsiTheme="minorHAnsi" w:cs="나눔스퀘어OTF"/>
          <w:color w:val="FF0000"/>
          <w:sz w:val="24"/>
          <w:szCs w:val="24"/>
          <w:shd w:val="clear" w:color="auto" w:fill="auto"/>
        </w:rPr>
        <w:t xml:space="preserve">, </w:t>
      </w:r>
      <w:proofErr w:type="spellStart"/>
      <w:r w:rsidRPr="00B51007">
        <w:rPr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Sagemaker</w:t>
      </w:r>
      <w:proofErr w:type="spellEnd"/>
      <w:r w:rsidRPr="00B51007">
        <w:rPr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 </w:t>
      </w:r>
    </w:p>
    <w:p w14:paraId="10BFC983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28A269CD" w14:textId="5D244520" w:rsidR="00E678B8" w:rsidRPr="00B51007" w:rsidRDefault="00B51007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proofErr w:type="spellStart"/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M</w:t>
      </w: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>LOps</w:t>
      </w:r>
      <w:proofErr w:type="spellEnd"/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 </w:t>
      </w: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구축</w:t>
      </w:r>
    </w:p>
    <w:p w14:paraId="70C82CFC" w14:textId="77777777" w:rsidR="00B51007" w:rsidRPr="00B51007" w:rsidRDefault="00B51007" w:rsidP="00B51007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 xml:space="preserve">고려대학교 </w:t>
      </w:r>
      <w:r w:rsidRPr="00B51007"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  <w:t xml:space="preserve">HIAI </w:t>
      </w:r>
      <w:r w:rsidRPr="00B51007">
        <w:rPr>
          <w:rFonts w:asciiTheme="minorHAnsi" w:eastAsiaTheme="minorHAnsi" w:hAnsiTheme="minorHAnsi" w:cs="나눔스퀘어OTF" w:hint="eastAsia"/>
          <w:color w:val="000000" w:themeColor="text1"/>
          <w:sz w:val="24"/>
          <w:szCs w:val="24"/>
          <w:shd w:val="clear" w:color="auto" w:fill="auto"/>
        </w:rPr>
        <w:t>연구소와 공동연구를 통해 개발된 인공지능 기술 내재화</w:t>
      </w:r>
    </w:p>
    <w:p w14:paraId="301BCFF3" w14:textId="3E7BDEED" w:rsidR="00B51007" w:rsidRPr="00B51007" w:rsidRDefault="00B51007" w:rsidP="00B51007">
      <w:pPr>
        <w:numPr>
          <w:ilvl w:val="0"/>
          <w:numId w:val="3"/>
        </w:numPr>
        <w:spacing w:line="275" w:lineRule="auto"/>
        <w:jc w:val="left"/>
        <w:rPr>
          <w:rFonts w:asciiTheme="minorHAnsi" w:eastAsiaTheme="minorHAnsi" w:hAnsiTheme="minorHAnsi" w:cs="나눔스퀘어OTF"/>
          <w:color w:val="000000" w:themeColor="text1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/>
          <w:color w:val="000000" w:themeColor="text1"/>
          <w:sz w:val="24"/>
          <w:szCs w:val="24"/>
          <w:shd w:val="clear" w:color="auto" w:fill="FFFFFF"/>
        </w:rPr>
        <w:t>데이터 정제 프로세스 개발</w:t>
      </w:r>
    </w:p>
    <w:p w14:paraId="79C1B4B0" w14:textId="77777777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3C28F9F7" w14:textId="77777777" w:rsidR="00B51007" w:rsidRPr="00B51007" w:rsidRDefault="00B51007">
      <w:pPr>
        <w:spacing w:line="275" w:lineRule="auto"/>
        <w:jc w:val="left"/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</w:pP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딥러닝 플랫폼 사용경험 (</w:t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pytorch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, </w:t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tensorflow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등)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데이터 엔지니어링 및 인프라 개발/운영 경력이 3년 이상이거나 이에 준하는 실력을 가지신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데이터 엔지니어링 및 분산 처리 기술에 대한 이해를 갖고 계신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데이터 엔지니어링을 통해 비즈니스 문제를 해결해 보신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퍼블릭 클라우드(AWS) 활용해서 데이터 엔지니어링 및 인프라 개발/운영 경험이 있으신 분</w:t>
      </w:r>
    </w:p>
    <w:p w14:paraId="34531097" w14:textId="0B0A5379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3D8303AB" w14:textId="7232C825" w:rsidR="00B51007" w:rsidRPr="00B51007" w:rsidRDefault="00B51007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- 데이터 분석, 딥러닝, </w:t>
      </w:r>
      <w:proofErr w:type="spellStart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머신러닝</w:t>
      </w:r>
      <w:proofErr w:type="spellEnd"/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 xml:space="preserve"> 알고리즘에 대한 이해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분산 처리 기술에 대한 깊은 이해를 갖고 계신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클라우드 환경에서의 데이터 엔지니어링 경험이 있으신 분</w:t>
      </w:r>
      <w:r w:rsidRPr="00B51007">
        <w:rPr>
          <w:rFonts w:asciiTheme="minorHAnsi" w:eastAsiaTheme="minorHAnsi" w:hAnsiTheme="minorHAnsi"/>
          <w:color w:val="28323C"/>
          <w:sz w:val="24"/>
          <w:szCs w:val="24"/>
        </w:rPr>
        <w:br/>
      </w:r>
      <w:r w:rsidRPr="00B51007">
        <w:rPr>
          <w:rFonts w:asciiTheme="minorHAnsi" w:eastAsiaTheme="minorHAnsi" w:hAnsiTheme="minorHAnsi"/>
          <w:color w:val="28323C"/>
          <w:sz w:val="24"/>
          <w:szCs w:val="24"/>
          <w:shd w:val="clear" w:color="auto" w:fill="FFFFFF"/>
        </w:rPr>
        <w:t>- 실시간 데이터 분산 처리 시스템 개발 경험을 갖고 계신 분</w:t>
      </w:r>
    </w:p>
    <w:p w14:paraId="10851EFD" w14:textId="66309E38" w:rsidR="00E678B8" w:rsidRPr="00B51007" w:rsidRDefault="00000000">
      <w:pPr>
        <w:spacing w:line="275" w:lineRule="auto"/>
        <w:jc w:val="left"/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</w:pPr>
      <w:r w:rsidRPr="00B51007">
        <w:rPr>
          <w:rFonts w:asciiTheme="minorHAnsi" w:eastAsiaTheme="minorHAnsi" w:hAnsiTheme="minorHAnsi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 w:rsidRPr="00B51007">
        <w:rPr>
          <w:rFonts w:asciiTheme="minorHAnsi" w:eastAsiaTheme="minorHAnsi" w:hAnsiTheme="minorHAnsi" w:cs="나눔스퀘어OTF"/>
          <w:color w:val="000000"/>
          <w:sz w:val="24"/>
          <w:szCs w:val="24"/>
          <w:shd w:val="clear" w:color="auto" w:fill="auto"/>
        </w:rPr>
        <w:t>(상시)</w:t>
      </w:r>
    </w:p>
    <w:p w14:paraId="09EDEF76" w14:textId="0B3BE6F9" w:rsidR="00E678B8" w:rsidRDefault="00E678B8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sectPr w:rsidR="00E678B8">
      <w:headerReference w:type="default" r:id="rId12"/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6001" w14:textId="77777777" w:rsidR="0026692F" w:rsidRDefault="0026692F">
      <w:pPr>
        <w:spacing w:after="0" w:line="240" w:lineRule="auto"/>
      </w:pPr>
      <w:r>
        <w:separator/>
      </w:r>
    </w:p>
  </w:endnote>
  <w:endnote w:type="continuationSeparator" w:id="0">
    <w:p w14:paraId="0947A263" w14:textId="77777777" w:rsidR="0026692F" w:rsidRDefault="0026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나눔고딕"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OTF">
    <w:altName w:val="맑은 고딕"/>
    <w:charset w:val="00"/>
    <w:family w:val="auto"/>
    <w:pitch w:val="default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37C8" w14:textId="77777777" w:rsidR="0026692F" w:rsidRDefault="0026692F">
      <w:pPr>
        <w:spacing w:after="0" w:line="240" w:lineRule="auto"/>
      </w:pPr>
      <w:r>
        <w:separator/>
      </w:r>
    </w:p>
  </w:footnote>
  <w:footnote w:type="continuationSeparator" w:id="0">
    <w:p w14:paraId="72200E77" w14:textId="77777777" w:rsidR="0026692F" w:rsidRDefault="00266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7D94" w14:textId="77777777" w:rsidR="00E678B8" w:rsidRDefault="00000000">
    <w:pPr>
      <w:rPr>
        <w:color w:val="000000"/>
        <w:shd w:val="clear" w:color="auto" w:fill="auto"/>
      </w:rPr>
    </w:pPr>
    <w:proofErr w:type="spellStart"/>
    <w:r>
      <w:rPr>
        <w:color w:val="000000"/>
        <w:shd w:val="clear" w:color="auto" w:fill="auto"/>
      </w:rPr>
      <w:t>그룹바이</w:t>
    </w:r>
    <w:proofErr w:type="spellEnd"/>
    <w:r>
      <w:rPr>
        <w:color w:val="000000"/>
        <w:shd w:val="clear" w:color="auto" w:fill="auto"/>
      </w:rPr>
      <w:t xml:space="preserve"> 입력 양식</w:t>
    </w:r>
  </w:p>
  <w:p w14:paraId="04B48B6F" w14:textId="77777777" w:rsidR="00E678B8" w:rsidRDefault="00E678B8">
    <w:pPr>
      <w:spacing w:after="0"/>
      <w:rPr>
        <w:color w:val="000000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113"/>
    <w:multiLevelType w:val="multilevel"/>
    <w:tmpl w:val="67E2E1CE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CE86BA8"/>
    <w:multiLevelType w:val="multilevel"/>
    <w:tmpl w:val="D23E273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2" w15:restartNumberingAfterBreak="0">
    <w:nsid w:val="49964CF1"/>
    <w:multiLevelType w:val="multilevel"/>
    <w:tmpl w:val="0F9411CE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num w:numId="1" w16cid:durableId="1643541090">
    <w:abstractNumId w:val="0"/>
  </w:num>
  <w:num w:numId="2" w16cid:durableId="158228544">
    <w:abstractNumId w:val="2"/>
  </w:num>
  <w:num w:numId="3" w16cid:durableId="288241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8B8"/>
    <w:rsid w:val="00095A4C"/>
    <w:rsid w:val="0026692F"/>
    <w:rsid w:val="00353B3E"/>
    <w:rsid w:val="00355388"/>
    <w:rsid w:val="003A1326"/>
    <w:rsid w:val="0057114A"/>
    <w:rsid w:val="006C7E23"/>
    <w:rsid w:val="006D34F6"/>
    <w:rsid w:val="007E2B23"/>
    <w:rsid w:val="007F167E"/>
    <w:rsid w:val="00B51007"/>
    <w:rsid w:val="00BC567C"/>
    <w:rsid w:val="00BE3C46"/>
    <w:rsid w:val="00BE3D9C"/>
    <w:rsid w:val="00C11916"/>
    <w:rsid w:val="00C418ED"/>
    <w:rsid w:val="00C843CB"/>
    <w:rsid w:val="00D63C3F"/>
    <w:rsid w:val="00DD52CD"/>
    <w:rsid w:val="00E678B8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D07B"/>
  <w15:docId w15:val="{79EF61EA-6AD5-49A1-BB0E-61A41013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Theme="minorEastAsia" w:hAnsi="나눔고딕" w:cs="나눔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eastAsia="나눔고딕"/>
      <w:shd w:val="clear" w:color="000000" w:fill="aut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rPr>
      <w:shd w:val="clear" w:color="000000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rPr>
      <w:shd w:val="clear" w:color="000000" w:fill="auto"/>
    </w:r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41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2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3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uiPriority w:val="45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1">
    <w:name w:val="Grid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color w:val="538034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70AD47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.super.site/groupby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6V4XTju/ijZw9aCNq5oie0zlA==">AMUW2mUxIYrc4Nl5JTnxhNCHFP1eq7HdXrEBxjZo8ER30JNAOfxjGdIFeasGK9KuTq+YOuPOJi+MqaM/GFhQofCKM4+GAZq2aNCdpW+iLqGiO8QvwAxlNNVe7AIdH4a2b1F7b8LilIy49bX4Babi2KNjIMITpi8wgdmcuHiVaBxWM2+t4prFVA4=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po_user</dc:creator>
  <cp:lastModifiedBy>kim woohyeon</cp:lastModifiedBy>
  <cp:revision>7</cp:revision>
  <dcterms:created xsi:type="dcterms:W3CDTF">2022-09-06T04:40:00Z</dcterms:created>
  <dcterms:modified xsi:type="dcterms:W3CDTF">2022-09-06T10:25:00Z</dcterms:modified>
</cp:coreProperties>
</file>