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时间2</w:t>
      </w:r>
      <w:r>
        <w:t>019.4.1 下午</w:t>
      </w:r>
      <w:r>
        <w:rPr>
          <w:rFonts w:hint="eastAsia"/>
        </w:rPr>
        <w:t xml:space="preserve"> </w:t>
      </w:r>
      <w:r>
        <w:t xml:space="preserve">                             地点</w:t>
      </w:r>
      <w:r>
        <w:rPr>
          <w:rFonts w:hint="eastAsia"/>
        </w:rPr>
        <w:t>：理四5</w:t>
      </w:r>
      <w:r>
        <w:t>04 杨枨老师办公室内部</w:t>
      </w:r>
    </w:p>
    <w:p>
      <w:pPr>
        <w:pStyle w:val="3"/>
      </w:pPr>
      <w:r>
        <w:t>小组找老师寻求意见的录音要点笔记</w:t>
      </w:r>
    </w:p>
    <w:p>
      <w:pPr>
        <w:rPr>
          <w:rStyle w:val="7"/>
        </w:rPr>
      </w:pPr>
      <w:r>
        <w:rPr>
          <w:rStyle w:val="7"/>
          <w:rFonts w:hint="eastAsia"/>
        </w:rPr>
        <w:t>建议性话语：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建议找其他人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最好是一两个女生</w:t>
      </w:r>
      <w:r>
        <w:rPr>
          <w:rFonts w:hint="eastAsia"/>
          <w:sz w:val="24"/>
          <w:szCs w:val="24"/>
        </w:rPr>
        <w:t>，代表性的人，</w:t>
      </w:r>
      <w:r>
        <w:rPr>
          <w:sz w:val="24"/>
          <w:szCs w:val="24"/>
        </w:rPr>
        <w:t>自己分院或是别的分院进行采访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来采访他们是否有兴趣这个网站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即寻求他们的需求</w:t>
      </w:r>
      <w:r>
        <w:rPr>
          <w:rFonts w:hint="eastAsia"/>
          <w:sz w:val="24"/>
          <w:szCs w:val="24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一定要避免拍脑袋想，自己给自己玩的感觉，应该是要给其他人来使用这个产品。</w:t>
      </w:r>
      <w:r>
        <w:rPr>
          <w:rFonts w:hint="eastAsia"/>
          <w:sz w:val="24"/>
          <w:szCs w:val="24"/>
          <w:lang w:val="en-US" w:eastAsia="zh-CN"/>
        </w:rPr>
        <w:t>并且尽量让其他人满意我们做的项目，使用地开心。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找出一个类似的原型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就像是类似其他网站之类的大概样子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借鉴了其他网站的哪一块功能模块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这样可以让采访者快速理解我们小组产品的大致形象</w:t>
      </w:r>
      <w:r>
        <w:rPr>
          <w:rFonts w:hint="eastAsia"/>
          <w:sz w:val="24"/>
          <w:szCs w:val="24"/>
        </w:rPr>
        <w:t>。以便于找出可以细化的功能等等。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老师</w:t>
      </w:r>
      <w:r>
        <w:rPr>
          <w:rFonts w:hint="eastAsia"/>
          <w:sz w:val="24"/>
          <w:szCs w:val="24"/>
        </w:rPr>
        <w:t>认为</w:t>
      </w:r>
      <w:r>
        <w:rPr>
          <w:sz w:val="24"/>
          <w:szCs w:val="24"/>
        </w:rPr>
        <w:t>我们的总体想法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类似于主题论坛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直接改变了全组的项目进程方向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并且提出如果是从底层开始做</w:t>
      </w:r>
      <w:r>
        <w:rPr>
          <w:rFonts w:hint="eastAsia"/>
          <w:sz w:val="24"/>
          <w:szCs w:val="24"/>
        </w:rPr>
        <w:t>，工作量是比较大的（应该是很大，毕竟懂行的人也是这么说了）这样这个项目就是可以去做，但是如果去找开源的论坛工具去改的话，那么工作量会相对小很多，这样是不行的，所以我们提出要从底层做起，但是老师说假如从底层开始的话，稳定性之类的会差很多，disscuz等开源工具会很方便，而且界面极好极好（他是这么说的），并且举出例子两个钓鱼的论坛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提出了前段后端的各种技术，必须得要有点技术的，而且询问我们准备怎么做，像是UI</w:t>
      </w:r>
      <w:bookmarkStart w:id="0" w:name="_GoBack"/>
      <w:bookmarkEnd w:id="0"/>
      <w:r>
        <w:rPr>
          <w:sz w:val="24"/>
          <w:szCs w:val="24"/>
        </w:rPr>
        <w:t>或是后端数据库怎么连接等等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在想做这个网站前应该要想清楚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而且时间不够了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林林总总也就两个月左右的时间了</w:t>
      </w:r>
      <w:r>
        <w:rPr>
          <w:rFonts w:hint="eastAsia"/>
          <w:sz w:val="24"/>
          <w:szCs w:val="24"/>
        </w:rPr>
        <w:t>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如果选择了做简化版的论坛那么基本的功能得要有，发帖，置顶加精，回复楼主，或是回复回复楼主的楼等等，文字中可以插入图片，视频，gif等等，用户注册管理，分级等等，而且最好是用户</w:t>
      </w:r>
      <w:r>
        <w:rPr>
          <w:rFonts w:hint="eastAsia"/>
          <w:b/>
          <w:sz w:val="24"/>
          <w:szCs w:val="24"/>
        </w:rPr>
        <w:t>有等级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与动漫相关的</w:t>
      </w:r>
      <w:r>
        <w:rPr>
          <w:rFonts w:hint="eastAsia"/>
          <w:sz w:val="24"/>
          <w:szCs w:val="24"/>
        </w:rPr>
        <w:t>，像是板块分区等等功能，日系，美系板块等等。如果开始做的话最好是从底层开始。</w:t>
      </w:r>
    </w:p>
    <w:p>
      <w:pPr>
        <w:pStyle w:val="8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老师对此网站没有兴趣</w:t>
      </w:r>
      <w:r>
        <w:rPr>
          <w:rFonts w:hint="eastAsia"/>
          <w:sz w:val="24"/>
          <w:szCs w:val="24"/>
        </w:rPr>
        <w:t>。</w:t>
      </w:r>
    </w:p>
    <w:p>
      <w:pPr>
        <w:pStyle w:val="8"/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用时</w:t>
      </w:r>
      <w:r>
        <w:rPr>
          <w:rFonts w:hint="eastAsia"/>
          <w:sz w:val="24"/>
          <w:szCs w:val="24"/>
        </w:rPr>
        <w:t>：半小时左右</w:t>
      </w:r>
    </w:p>
    <w:p>
      <w:pPr>
        <w:pStyle w:val="8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人员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G14小组成员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127DA"/>
    <w:multiLevelType w:val="multilevel"/>
    <w:tmpl w:val="556127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FB"/>
    <w:rsid w:val="001258B0"/>
    <w:rsid w:val="005D5897"/>
    <w:rsid w:val="00B03C2E"/>
    <w:rsid w:val="00B96FF2"/>
    <w:rsid w:val="00BF51D9"/>
    <w:rsid w:val="00E950FB"/>
    <w:rsid w:val="51461EF6"/>
    <w:rsid w:val="6548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7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3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">
    <w:name w:val="标题 Char"/>
    <w:basedOn w:val="5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7">
    <w:name w:val="副标题 Char"/>
    <w:basedOn w:val="5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719</Characters>
  <Lines>5</Lines>
  <Paragraphs>1</Paragraphs>
  <TotalTime>41</TotalTime>
  <ScaleCrop>false</ScaleCrop>
  <LinksUpToDate>false</LinksUpToDate>
  <CharactersWithSpaces>843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2019-04-02T06:31:00Z</dcterms:created>
  <dc:creator>dell</dc:creator>
  <cp:lastModifiedBy>Flow~</cp:lastModifiedBy>
  <dcterms:modified xsi:type="dcterms:W3CDTF">2019-04-02T07:14:29Z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