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C654B" w14:textId="3BD6DB85" w:rsidR="00E31111" w:rsidRDefault="00E31111">
      <w:r>
        <w:rPr>
          <w:noProof/>
        </w:rPr>
        <w:drawing>
          <wp:anchor distT="0" distB="0" distL="114300" distR="114300" simplePos="0" relativeHeight="251660288" behindDoc="0" locked="0" layoutInCell="1" allowOverlap="1" wp14:anchorId="2A559466" wp14:editId="04F94048">
            <wp:simplePos x="0" y="0"/>
            <wp:positionH relativeFrom="column">
              <wp:posOffset>2503170</wp:posOffset>
            </wp:positionH>
            <wp:positionV relativeFrom="paragraph">
              <wp:posOffset>4343400</wp:posOffset>
            </wp:positionV>
            <wp:extent cx="3641725" cy="3413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811DD7" wp14:editId="0D127BA1">
            <wp:simplePos x="0" y="0"/>
            <wp:positionH relativeFrom="margin">
              <wp:posOffset>129540</wp:posOffset>
            </wp:positionH>
            <wp:positionV relativeFrom="paragraph">
              <wp:posOffset>4316730</wp:posOffset>
            </wp:positionV>
            <wp:extent cx="2198370" cy="32727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4A96D" wp14:editId="1F5225AA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5726430" cy="40208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C430A" w14:textId="5FC24B7D" w:rsidR="009F4E2C" w:rsidRDefault="009F4E2C">
      <w:bookmarkStart w:id="0" w:name="_GoBack"/>
      <w:bookmarkEnd w:id="0"/>
    </w:p>
    <w:sectPr w:rsidR="009F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11"/>
    <w:rsid w:val="009F4E2C"/>
    <w:rsid w:val="00E3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7CDBAB"/>
  <w15:chartTrackingRefBased/>
  <w15:docId w15:val="{251BD9C5-FD7C-4425-BA54-D814E250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Hopkins</dc:creator>
  <cp:keywords/>
  <dc:description/>
  <cp:lastModifiedBy>jacob Hopkins</cp:lastModifiedBy>
  <cp:revision>1</cp:revision>
  <dcterms:created xsi:type="dcterms:W3CDTF">2019-07-24T18:09:00Z</dcterms:created>
  <dcterms:modified xsi:type="dcterms:W3CDTF">2019-07-24T18:13:00Z</dcterms:modified>
</cp:coreProperties>
</file>