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55C35" w14:textId="54513AC1" w:rsidR="00D121E4" w:rsidRPr="008E49FE" w:rsidRDefault="00DD0572" w:rsidP="00801F3C">
      <w:pPr>
        <w:jc w:val="center"/>
        <w:rPr>
          <w:rFonts w:ascii="Times New Roman" w:hAnsi="Times New Roman" w:cs="Times New Roman"/>
          <w:smallCaps/>
          <w:sz w:val="24"/>
          <w:szCs w:val="24"/>
        </w:rPr>
      </w:pPr>
      <w:r w:rsidRPr="008E49FE">
        <w:rPr>
          <w:rFonts w:ascii="Times New Roman" w:hAnsi="Times New Roman" w:cs="Times New Roman"/>
          <w:smallCaps/>
          <w:sz w:val="24"/>
          <w:szCs w:val="24"/>
        </w:rPr>
        <w:t xml:space="preserve">Connect Four </w:t>
      </w:r>
      <w:r w:rsidR="001B1134">
        <w:rPr>
          <w:rFonts w:ascii="Times New Roman" w:hAnsi="Times New Roman" w:cs="Times New Roman"/>
          <w:smallCaps/>
          <w:sz w:val="24"/>
          <w:szCs w:val="24"/>
        </w:rPr>
        <w:t>Acceptance Testcases</w:t>
      </w:r>
    </w:p>
    <w:p w14:paraId="3768E3F5" w14:textId="03BB0C35" w:rsidR="004B6BEA" w:rsidRPr="0035799B" w:rsidRDefault="00A47583" w:rsidP="00801F3C">
      <w:pPr>
        <w:jc w:val="center"/>
        <w:rPr>
          <w:rFonts w:ascii="Times New Roman" w:hAnsi="Times New Roman" w:cs="Times New Roman"/>
        </w:rPr>
      </w:pPr>
      <w:r w:rsidRPr="0035799B">
        <w:rPr>
          <w:rFonts w:ascii="Times New Roman" w:hAnsi="Times New Roman" w:cs="Times New Roman"/>
        </w:rPr>
        <w:t>San Marcos 3</w:t>
      </w:r>
    </w:p>
    <w:p w14:paraId="19AC4575" w14:textId="3FDDB4AB" w:rsidR="00801F3C" w:rsidRPr="008E49FE" w:rsidRDefault="004F3B17" w:rsidP="000E0885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i/>
          <w:iCs/>
          <w:sz w:val="20"/>
          <w:szCs w:val="20"/>
        </w:rPr>
      </w:pPr>
      <w:r w:rsidRPr="008E49FE">
        <w:rPr>
          <w:rFonts w:ascii="Times New Roman" w:hAnsi="Times New Roman" w:cs="Times New Roman"/>
          <w:i/>
          <w:iCs/>
          <w:sz w:val="20"/>
          <w:szCs w:val="20"/>
        </w:rPr>
        <w:t>Jacob Hopkins, Andrew Kelly, Anne Leach, Daniel Lopez</w:t>
      </w:r>
    </w:p>
    <w:p w14:paraId="21948847" w14:textId="77777777" w:rsidR="004B6BEA" w:rsidRPr="008E49FE" w:rsidRDefault="00801F3C" w:rsidP="00801F3C">
      <w:pPr>
        <w:rPr>
          <w:rFonts w:ascii="Times New Roman" w:hAnsi="Times New Roman" w:cs="Times New Roman"/>
        </w:rPr>
      </w:pPr>
      <w:r w:rsidRPr="008E49FE">
        <w:rPr>
          <w:rFonts w:ascii="Times New Roman" w:hAnsi="Times New Roman" w:cs="Times New Roman"/>
        </w:rPr>
        <w:tab/>
      </w:r>
    </w:p>
    <w:p w14:paraId="64822C46" w14:textId="49BB4FB3" w:rsidR="00761615" w:rsidRDefault="0054402C" w:rsidP="00801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this project three main acceptance testcases were put forward:</w:t>
      </w:r>
    </w:p>
    <w:p w14:paraId="31ED6A95" w14:textId="30BBCAAD" w:rsidR="0054402C" w:rsidRDefault="0054402C" w:rsidP="0054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must contain a player vs computer game mode</w:t>
      </w:r>
    </w:p>
    <w:p w14:paraId="2F5B0D90" w14:textId="54212232" w:rsidR="0054402C" w:rsidRDefault="0054402C" w:rsidP="0054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must contain a player vs player game mode</w:t>
      </w:r>
    </w:p>
    <w:p w14:paraId="1629A917" w14:textId="2662B789" w:rsidR="0054402C" w:rsidRDefault="0054402C" w:rsidP="005440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game must know when a win condition is present and end the game accordingly</w:t>
      </w:r>
    </w:p>
    <w:p w14:paraId="3427C502" w14:textId="7C6EB68E" w:rsidR="0054402C" w:rsidRDefault="0054402C" w:rsidP="00544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Player vs Computer Mode</w:t>
      </w:r>
    </w:p>
    <w:p w14:paraId="4729CCE7" w14:textId="4655B7AC" w:rsidR="00817F80" w:rsidRDefault="00EA5308" w:rsidP="00544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main menu the user can select “Single Player,” choose settings for a single player game, then begin a single player game</w:t>
      </w:r>
      <w:r w:rsidR="00930A21">
        <w:rPr>
          <w:rFonts w:ascii="Times New Roman" w:hAnsi="Times New Roman" w:cs="Times New Roman"/>
        </w:rPr>
        <w:t>, which will start a single player game against the computer.  The UI elements are shown below.</w:t>
      </w:r>
      <w:r w:rsidR="00930A21">
        <w:rPr>
          <w:rFonts w:ascii="Times New Roman" w:hAnsi="Times New Roman" w:cs="Times New Roman"/>
          <w:noProof/>
        </w:rPr>
        <w:drawing>
          <wp:inline distT="0" distB="0" distL="0" distR="0" wp14:anchorId="57BAF1C5" wp14:editId="1EA7AC80">
            <wp:extent cx="5943600" cy="3219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EDDFD" w14:textId="75A90DBE" w:rsidR="00817F80" w:rsidRDefault="00817F8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1813153" w14:textId="77777777" w:rsidR="00817F80" w:rsidRDefault="00817F80" w:rsidP="0054402C">
      <w:pPr>
        <w:rPr>
          <w:rFonts w:ascii="Times New Roman" w:hAnsi="Times New Roman" w:cs="Times New Roman"/>
        </w:rPr>
      </w:pPr>
    </w:p>
    <w:p w14:paraId="024356A2" w14:textId="1A25462F" w:rsidR="00930A21" w:rsidRDefault="00930A21" w:rsidP="00544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Player vs Player mode</w:t>
      </w:r>
    </w:p>
    <w:p w14:paraId="2302382A" w14:textId="6B623817" w:rsidR="00ED7EEF" w:rsidRDefault="00930A21" w:rsidP="00544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the main menu, the user can select “Multi Player,” choose settings for a multiplayer game, and then begin a multiplayer game.  The UI elements are shown below.</w:t>
      </w:r>
      <w:r w:rsidR="00817F80">
        <w:rPr>
          <w:rFonts w:ascii="Times New Roman" w:hAnsi="Times New Roman" w:cs="Times New Roman"/>
          <w:noProof/>
        </w:rPr>
        <w:drawing>
          <wp:inline distT="0" distB="0" distL="0" distR="0" wp14:anchorId="2773D098" wp14:editId="6B747E87">
            <wp:extent cx="5934075" cy="32670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AC37" w14:textId="77777777" w:rsidR="00ED7EEF" w:rsidRDefault="00ED7E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B3BCE3" w14:textId="77777777" w:rsidR="00930A21" w:rsidRDefault="00930A21" w:rsidP="0054402C">
      <w:pPr>
        <w:rPr>
          <w:rFonts w:ascii="Times New Roman" w:hAnsi="Times New Roman" w:cs="Times New Roman"/>
        </w:rPr>
      </w:pPr>
    </w:p>
    <w:p w14:paraId="3E5E5767" w14:textId="5C3FC8B4" w:rsidR="0054402C" w:rsidRDefault="0067146F" w:rsidP="00544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Game Over Condition</w:t>
      </w:r>
    </w:p>
    <w:p w14:paraId="16038546" w14:textId="2B356DA9" w:rsidR="0067146F" w:rsidRDefault="0067146F" w:rsidP="00544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must determine when a game has been won by either player.  This can be demonstrated by winning a game either in single player or multiplayer.</w:t>
      </w:r>
      <w:r w:rsidR="00276857">
        <w:rPr>
          <w:rFonts w:ascii="Times New Roman" w:hAnsi="Times New Roman" w:cs="Times New Roman"/>
        </w:rPr>
        <w:t xml:space="preserve">  The game end screen is shown below.</w:t>
      </w:r>
      <w:r w:rsidR="00ED7EEF">
        <w:rPr>
          <w:rFonts w:ascii="Times New Roman" w:hAnsi="Times New Roman" w:cs="Times New Roman"/>
          <w:noProof/>
        </w:rPr>
        <w:drawing>
          <wp:inline distT="0" distB="0" distL="0" distR="0" wp14:anchorId="618FB82B" wp14:editId="27423472">
            <wp:extent cx="4581525" cy="40386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BCADF5" w14:textId="092BC038" w:rsidR="00B477C9" w:rsidRPr="0054402C" w:rsidRDefault="00B477C9" w:rsidP="005440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shown, all three cases have been satisfied by the current program, and thus the program is ready to be shipped to the customer.</w:t>
      </w:r>
      <w:bookmarkStart w:id="0" w:name="_GoBack"/>
      <w:bookmarkEnd w:id="0"/>
    </w:p>
    <w:sectPr w:rsidR="00B477C9" w:rsidRPr="00544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05349"/>
    <w:multiLevelType w:val="hybridMultilevel"/>
    <w:tmpl w:val="C10EC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6B"/>
    <w:rsid w:val="000E0885"/>
    <w:rsid w:val="001B1134"/>
    <w:rsid w:val="00276857"/>
    <w:rsid w:val="002F236B"/>
    <w:rsid w:val="0035799B"/>
    <w:rsid w:val="003A365C"/>
    <w:rsid w:val="003F6EE5"/>
    <w:rsid w:val="00465268"/>
    <w:rsid w:val="004B6BEA"/>
    <w:rsid w:val="004F3B17"/>
    <w:rsid w:val="00502578"/>
    <w:rsid w:val="0054402C"/>
    <w:rsid w:val="0067146F"/>
    <w:rsid w:val="00761615"/>
    <w:rsid w:val="00801F3C"/>
    <w:rsid w:val="00817F80"/>
    <w:rsid w:val="008E49FE"/>
    <w:rsid w:val="00930A21"/>
    <w:rsid w:val="00957FDF"/>
    <w:rsid w:val="009A18B2"/>
    <w:rsid w:val="00A47583"/>
    <w:rsid w:val="00AB7D24"/>
    <w:rsid w:val="00B42D81"/>
    <w:rsid w:val="00B477C9"/>
    <w:rsid w:val="00B7270C"/>
    <w:rsid w:val="00C8133B"/>
    <w:rsid w:val="00DD0572"/>
    <w:rsid w:val="00E46E3E"/>
    <w:rsid w:val="00EA5308"/>
    <w:rsid w:val="00ED7EEF"/>
    <w:rsid w:val="00F5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33848"/>
  <w15:chartTrackingRefBased/>
  <w15:docId w15:val="{0ADEC7AF-C67E-4FF1-942E-87FFF33F5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Kelly</dc:creator>
  <cp:keywords/>
  <dc:description/>
  <cp:lastModifiedBy>Andrew Kelly</cp:lastModifiedBy>
  <cp:revision>20</cp:revision>
  <dcterms:created xsi:type="dcterms:W3CDTF">2019-08-02T16:10:00Z</dcterms:created>
  <dcterms:modified xsi:type="dcterms:W3CDTF">2019-08-07T23:04:00Z</dcterms:modified>
</cp:coreProperties>
</file>