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8C2C6" w14:textId="04C836DB" w:rsidR="007A598A" w:rsidRDefault="007A598A" w:rsidP="007A598A">
      <w:r>
        <w:t>Towards the end of November, during a thaw, at nine o’clock one morning, a train on the Warsaw and Peters-burg railway was approaching the latter city at full speed. The morning was so damp and misty that it was only with great difficulty that the day succeeded in breaking; and it was impossible to distinguish anything more than a few</w:t>
      </w:r>
      <w:r>
        <w:t xml:space="preserve"> </w:t>
      </w:r>
      <w:r>
        <w:t>yards away from the carriage windows.</w:t>
      </w:r>
    </w:p>
    <w:p w14:paraId="4EB62F0F" w14:textId="0B219DCF" w:rsidR="007A598A" w:rsidRDefault="007A598A" w:rsidP="007A598A">
      <w:r>
        <w:t>Some of the passengers by this particular train were re-turning from abroad; but the third-class carriages were the best filled, chiefly with insignificant persons of various occupations and degrees, picked up at the different stations nearer town. All of them seemed weary, and most of them had sleepy eyes and a shivering expression, while their complexions generally appeared to have taken on the colour of the fog outside.</w:t>
      </w:r>
    </w:p>
    <w:p w14:paraId="3E383727" w14:textId="23AFB949" w:rsidR="007A598A" w:rsidRDefault="007A598A" w:rsidP="007A598A">
      <w:r>
        <w:t>When day dawned, two passengers in one of the third-class carriages found themselves opposite each other. Both were young fellows, both were rather poorly dressed, both had remarkable faces, and both were evidently anxious to start a conversation. If they had but known why, at this particular moment, they were both remarkable persons, they would undoubtedly have wondered at the strange chance which had set them down opposite to one another in a third-class carriage of the Warsaw Railway Company.</w:t>
      </w:r>
    </w:p>
    <w:p w14:paraId="147E51DF" w14:textId="4A7E00DE" w:rsidR="007A598A" w:rsidRDefault="007A598A" w:rsidP="007A598A">
      <w:r>
        <w:t xml:space="preserve">One of them was a young fellow of about twenty-seven, not tall, with black curling hair, and small, grey, fiery eyes. His nose was broad and flat, and he had high cheek bones; his thin lips were constantly compressed into an impudent, ironical—it might almost be called a malicious—smile; but his forehead was high and well formed, and atoned for a good deal of the ugliness of the lower part of his face. A special feature of this physiognomy was its death-like pallor, which gave to the whole man an indescribably emaciated appearance in spite of his hard look, and at the same time a sort of passionate and suffering expression which did not harmonize with his impudent, sarcastic smile and keen, self-satisfied bearing. He wore a large fur—or rather </w:t>
      </w:r>
      <w:r>
        <w:t>astrakhan</w:t>
      </w:r>
      <w:r>
        <w:t xml:space="preserve">—overcoat, which had kept him warm all night, while his neighbour had been obliged to bear the full severity of a Russian November night entirely unprepared. His wide sleeveless mantle with a large cape to it—the sort of cloak one sees upon travellers during the winter months in </w:t>
      </w:r>
      <w:r>
        <w:t>Switzerland</w:t>
      </w:r>
      <w:r>
        <w:t xml:space="preserve"> or North Italy—was by no means adapted to the long cold journey through Russia, from </w:t>
      </w:r>
      <w:proofErr w:type="spellStart"/>
      <w:r>
        <w:t>Eydkuhnen</w:t>
      </w:r>
      <w:proofErr w:type="spellEnd"/>
      <w:r>
        <w:t xml:space="preserve"> to St. Petersburg.</w:t>
      </w:r>
    </w:p>
    <w:p w14:paraId="5F34CFDB" w14:textId="2E8144D2" w:rsidR="007A598A" w:rsidRDefault="007A598A" w:rsidP="007A598A">
      <w:r>
        <w:t>The wearer of this cloak was a young fellow, also of about twenty-six or twenty-seven years of age, slightly above the middle height, very fair, with a thin, pointed and very light coloured beard; his eyes were large and blue, and had an in-tent look about them, yet that heavy expression which some people affirm to be a peculiarity. as well as evidence, of an epileptic subject. His face was decidedly a pleasant one for all that; refined, but quite colourless, except for the circumstance that at this moment it was blue with cold. He held a bundle made up of an old faded silk handkerchief that apparently contained all his travelling wardrobe, and wore thick shoes and gaiters, his whole appearance being very un-Russian.</w:t>
      </w:r>
    </w:p>
    <w:p w14:paraId="7255CA17" w14:textId="303A083A" w:rsidR="007A598A" w:rsidRDefault="007A598A" w:rsidP="007A598A">
      <w:r>
        <w:t>His black-haired neighbour inspected these peculiarities, having nothing better to do, and at length remarked, with that rude enjoyment of the discomforts of others which the common classes so often show:</w:t>
      </w:r>
    </w:p>
    <w:p w14:paraId="339C1714" w14:textId="3D5A6E0A" w:rsidR="007A598A" w:rsidRDefault="007A598A" w:rsidP="007A598A">
      <w:r>
        <w:t>‘Cold?’</w:t>
      </w:r>
    </w:p>
    <w:p w14:paraId="33167E10" w14:textId="513C4EB9" w:rsidR="007A598A" w:rsidRDefault="007A598A" w:rsidP="007A598A">
      <w:r>
        <w:t>‘Very,’ said his neighbour, readily. ‘and this is a thaw, too. Fancy if it had been a hard frost! I never thought it would be so cold in the old country. I’ve grown quite out of the way of it.’</w:t>
      </w:r>
    </w:p>
    <w:p w14:paraId="6B291B50" w14:textId="11A4E7ED" w:rsidR="007A598A" w:rsidRDefault="007A598A" w:rsidP="007A598A">
      <w:r>
        <w:t>‘What, been abroad, I suppose?’ ‘Yes, straight from Switzerland.’</w:t>
      </w:r>
    </w:p>
    <w:p w14:paraId="49784F37" w14:textId="7E6224F8" w:rsidR="007A598A" w:rsidRDefault="007A598A" w:rsidP="007A598A">
      <w:r>
        <w:t>‘</w:t>
      </w:r>
      <w:proofErr w:type="spellStart"/>
      <w:r>
        <w:t>Wheugh</w:t>
      </w:r>
      <w:proofErr w:type="spellEnd"/>
      <w:r>
        <w:t>! my goodness!’ The black-haired young fellow whistled, and then laughed.</w:t>
      </w:r>
    </w:p>
    <w:p w14:paraId="3BC49361" w14:textId="45D526FA" w:rsidR="007A598A" w:rsidRDefault="007A598A" w:rsidP="007A598A">
      <w:r>
        <w:lastRenderedPageBreak/>
        <w:t>The conversation proceeded. The readiness of the fair-haired young man in the cloak to answer all his opposite neighbour’s questions was surprising. He seemed to have no suspicion of any impertinence or inappropriateness in the fact of such questions being put to him. Replying to them, he made known to the inquirer that he certainly had been long absent from Russia, more than four years; that he had been sent abroad for his health; that he had suffered from some strange nervous malady—a kind of epilepsy, with convulsive spasms. His interlocutor burst out laughing several times at his answers; and more than ever, when</w:t>
      </w:r>
      <w:r>
        <w:t xml:space="preserve"> </w:t>
      </w:r>
      <w:r>
        <w:t xml:space="preserve">to the question, </w:t>
      </w:r>
      <w:proofErr w:type="gramStart"/>
      <w:r>
        <w:t>‘ whether</w:t>
      </w:r>
      <w:proofErr w:type="gramEnd"/>
      <w:r>
        <w:t xml:space="preserve"> he had been cured?’ the patient replied:</w:t>
      </w:r>
    </w:p>
    <w:p w14:paraId="3E84FF18" w14:textId="1D452974" w:rsidR="007A598A" w:rsidRDefault="007A598A" w:rsidP="007A598A">
      <w:r>
        <w:t>‘No, they did not cure me.’</w:t>
      </w:r>
    </w:p>
    <w:p w14:paraId="69355AEE" w14:textId="0153F873" w:rsidR="007A598A" w:rsidRDefault="007A598A" w:rsidP="007A598A">
      <w:r>
        <w:t>‘Hey! that’s it! You stumped up your money for nothing, and we believe in those fellows, here!’ remarked the black-haired individual, sarcastically.</w:t>
      </w:r>
    </w:p>
    <w:p w14:paraId="55272850" w14:textId="74B2FA19" w:rsidR="007A598A" w:rsidRDefault="007A598A" w:rsidP="007A598A">
      <w:r>
        <w:t>‘Gospel truth, sir, Gospel truth!’ exclaimed another passenger, a shabbily dressed man of about forty, who looked like a clerk, and possessed a red nose and a very blotchy face. ‘Gospel truth! All they do is to get hold of our good Russian money free, gratis, and for nothing. ‘</w:t>
      </w:r>
    </w:p>
    <w:p w14:paraId="42A96E46" w14:textId="33FA5240" w:rsidR="007A598A" w:rsidRDefault="007A598A" w:rsidP="007A598A">
      <w:r>
        <w:t>‘Oh, but you’re quite wrong in my particular instance,’ said the Swiss patient, quietly. ‘</w:t>
      </w:r>
      <w:proofErr w:type="gramStart"/>
      <w:r>
        <w:t>Of course</w:t>
      </w:r>
      <w:proofErr w:type="gramEnd"/>
      <w:r>
        <w:t xml:space="preserve"> I can’t argue the matter, because I know only my own case; but my doctor gave me money—and he had very little—to pay my journey back, besides having kept me at his own expense, while there, for nearly two years.’</w:t>
      </w:r>
    </w:p>
    <w:p w14:paraId="6AA1CBC0" w14:textId="12FB0ADA" w:rsidR="007A598A" w:rsidRDefault="007A598A" w:rsidP="007A598A">
      <w:r>
        <w:t xml:space="preserve">‘Why? Was there no one else to pay for you?’ asked the </w:t>
      </w:r>
      <w:r>
        <w:t>black-haired</w:t>
      </w:r>
      <w:r>
        <w:t xml:space="preserve"> one.</w:t>
      </w:r>
    </w:p>
    <w:p w14:paraId="4BF0E86B" w14:textId="43DBF61B" w:rsidR="007A598A" w:rsidRDefault="007A598A" w:rsidP="007A598A">
      <w:r>
        <w:t xml:space="preserve">‘No—Mr. </w:t>
      </w:r>
      <w:proofErr w:type="spellStart"/>
      <w:r>
        <w:t>Pavlicheff</w:t>
      </w:r>
      <w:proofErr w:type="spellEnd"/>
      <w:r>
        <w:t xml:space="preserve">, who had been supporting me there, died a couple of years ago. I wrote to Mrs. General </w:t>
      </w:r>
      <w:proofErr w:type="spellStart"/>
      <w:r>
        <w:t>Epanchin</w:t>
      </w:r>
      <w:proofErr w:type="spellEnd"/>
      <w:r>
        <w:t xml:space="preserve"> at the time (she is a distant relative of mine), but she did not answer my letter. And so eventually I came back.’</w:t>
      </w:r>
    </w:p>
    <w:p w14:paraId="51C897FA" w14:textId="687D4A64" w:rsidR="007A598A" w:rsidRDefault="007A598A" w:rsidP="007A598A">
      <w:r>
        <w:t>‘And where have you come to?’</w:t>
      </w:r>
    </w:p>
    <w:p w14:paraId="6E0FA3FE" w14:textId="299BBD57" w:rsidR="007A598A" w:rsidRDefault="007A598A" w:rsidP="007A598A">
      <w:r>
        <w:t>‘That is—where am I going to stay? I—I really don’t quite know yet, I</w:t>
      </w:r>
      <w:proofErr w:type="gramStart"/>
      <w:r>
        <w:t>—‘</w:t>
      </w:r>
      <w:proofErr w:type="gramEnd"/>
    </w:p>
    <w:p w14:paraId="1FE9D044" w14:textId="56BB725E" w:rsidR="007A598A" w:rsidRDefault="007A598A" w:rsidP="007A598A">
      <w:r>
        <w:t>Both the listeners laughed again.</w:t>
      </w:r>
    </w:p>
    <w:p w14:paraId="35A8B727" w14:textId="011C0A6F" w:rsidR="007A598A" w:rsidRDefault="007A598A" w:rsidP="007A598A">
      <w:r>
        <w:t>‘I suppose your whole set-up is in that bundle, then?’ asked the first.</w:t>
      </w:r>
    </w:p>
    <w:p w14:paraId="68BF8499" w14:textId="2BC90357" w:rsidR="007A598A" w:rsidRDefault="007A598A" w:rsidP="007A598A">
      <w:r>
        <w:t xml:space="preserve">‘I bet anything it is!’ exclaimed the red-nosed passenger, with extreme satisfaction, ‘and that he has precious little in the luggage </w:t>
      </w:r>
      <w:proofErr w:type="gramStart"/>
      <w:r>
        <w:t>van!—</w:t>
      </w:r>
      <w:proofErr w:type="gramEnd"/>
      <w:r>
        <w:t>though of course poverty is no crime— we must remember that!’</w:t>
      </w:r>
    </w:p>
    <w:p w14:paraId="67B2164C" w14:textId="5991F13A" w:rsidR="007A598A" w:rsidRDefault="007A598A" w:rsidP="007A598A">
      <w:r>
        <w:t>It appeared that it was indeed as they had surmised. The young fellow hastened to admit the fact with wonderful readiness.</w:t>
      </w:r>
    </w:p>
    <w:p w14:paraId="5F2D4CDB" w14:textId="4EE0347E" w:rsidR="007A598A" w:rsidRDefault="007A598A" w:rsidP="007A598A">
      <w:r>
        <w:t xml:space="preserve">‘Your bundle has some importance, however,’ continued the clerk, when they had laughed their fill (it was observable that the subject of their mirth joined in the laughter when he saw them laughing); ‘for though I dare say it is not stuffed full of </w:t>
      </w:r>
      <w:proofErr w:type="spellStart"/>
      <w:r>
        <w:t>friedrichs</w:t>
      </w:r>
      <w:proofErr w:type="spellEnd"/>
      <w:r>
        <w:t xml:space="preserve"> d’or and louis d’or—judge from your cos-</w:t>
      </w:r>
      <w:proofErr w:type="spellStart"/>
      <w:r>
        <w:t>tume</w:t>
      </w:r>
      <w:proofErr w:type="spellEnd"/>
      <w:r>
        <w:t xml:space="preserve"> and gaiters—still—if you can add to your possessions such a valuable property as a relation like Mrs. General Ep-</w:t>
      </w:r>
      <w:proofErr w:type="spellStart"/>
      <w:r>
        <w:t>anchin</w:t>
      </w:r>
      <w:proofErr w:type="spellEnd"/>
      <w:r>
        <w:t xml:space="preserve">, then your bundle becomes a significant object at once. That is, of course, if you really are a relative of Mrs. </w:t>
      </w:r>
      <w:proofErr w:type="spellStart"/>
      <w:r>
        <w:t>Epanchin’s</w:t>
      </w:r>
      <w:proofErr w:type="spellEnd"/>
      <w:r>
        <w:t>, and have not made a little error through—well, absence of mind, which is very common to human beings; or, say—through a too luxuriant fancy?’</w:t>
      </w:r>
    </w:p>
    <w:p w14:paraId="24628777" w14:textId="0A4AB605" w:rsidR="007A598A" w:rsidRDefault="007A598A" w:rsidP="007A598A">
      <w:r>
        <w:t>‘Oh, you are right again,’ said the fair-haired traveller, ‘for I really am ALMOST wrong when I say she and I are related. She is hardly a relation at all; so little, in fact, that I was not in the least surprised to have no answer to my letter. I expected as much.’</w:t>
      </w:r>
    </w:p>
    <w:p w14:paraId="4FCE4AC9" w14:textId="45745447" w:rsidR="007A598A" w:rsidRDefault="007A598A" w:rsidP="007A598A">
      <w:r>
        <w:lastRenderedPageBreak/>
        <w:t xml:space="preserve">‘H’m! you spent your postage for nothing, then. H’m! you are candid, however—and that is commendable. H’m! Mrs. </w:t>
      </w:r>
      <w:proofErr w:type="spellStart"/>
      <w:r>
        <w:t>Epanchin</w:t>
      </w:r>
      <w:proofErr w:type="spellEnd"/>
      <w:r>
        <w:t xml:space="preserve">—oh yes! a most eminent person. I know her. As for Mr. </w:t>
      </w:r>
      <w:proofErr w:type="spellStart"/>
      <w:r>
        <w:t>Pavlicheff</w:t>
      </w:r>
      <w:proofErr w:type="spellEnd"/>
      <w:r>
        <w:t xml:space="preserve">, who supported you in Switzerland, I know him too—at least, if it was Nicolai </w:t>
      </w:r>
      <w:proofErr w:type="spellStart"/>
      <w:r>
        <w:t>Andreevitch</w:t>
      </w:r>
      <w:proofErr w:type="spellEnd"/>
      <w:r>
        <w:t xml:space="preserve"> of</w:t>
      </w:r>
      <w:r>
        <w:t xml:space="preserve"> </w:t>
      </w:r>
      <w:r>
        <w:t>that name? A fine fellow he was—and had a property of four thousand souls in his day.’</w:t>
      </w:r>
    </w:p>
    <w:p w14:paraId="046AF029" w14:textId="1AD20A40" w:rsidR="007A598A" w:rsidRDefault="007A598A" w:rsidP="007A598A">
      <w:r>
        <w:t xml:space="preserve">‘Yes, Nicolai </w:t>
      </w:r>
      <w:proofErr w:type="spellStart"/>
      <w:r>
        <w:t>Andreevitch</w:t>
      </w:r>
      <w:proofErr w:type="spellEnd"/>
      <w:r>
        <w:t>—that was his name,’ and the young fellow looked earnestly and with curiosity at the all-knowing gentleman with the red nose.</w:t>
      </w:r>
    </w:p>
    <w:p w14:paraId="388E91A8" w14:textId="06E006A8" w:rsidR="007A598A" w:rsidRDefault="007A598A" w:rsidP="007A598A">
      <w:r>
        <w:t>This sort of character is met with pretty frequently in a certain class. They are people who know everyone—that is, they know where a man is employed, what his salary is, whom he knows, whom he married, what money his wife had, who are his cousins, and second cousins, etc., etc. These men generally have about a hundred pounds a year to live on, and they spend their whole time and talents in the amassing of this style of knowledge, which they reduce—or raise—to the standard of a science.</w:t>
      </w:r>
    </w:p>
    <w:p w14:paraId="762F948D" w14:textId="595BDB15" w:rsidR="007A598A" w:rsidRDefault="007A598A" w:rsidP="007A598A">
      <w:r>
        <w:t>During the latter part of the conversation the black-haired young man had become very impatient. He stared out of the window, and fidgeted, and evidently longed for the end of the journey. He was very absent; he would appear to listen-and heard nothing; and he would laugh of a sudden, evidently with no idea of what he was laughing about.</w:t>
      </w:r>
    </w:p>
    <w:p w14:paraId="5BB29ED4" w14:textId="33F09164" w:rsidR="007A598A" w:rsidRDefault="007A598A" w:rsidP="007A598A">
      <w:r>
        <w:t>‘Excuse me,’ said the red-nosed man to the young fellow with the bundle, rather suddenly; ‘whom have I the honour to be talking to?’</w:t>
      </w:r>
    </w:p>
    <w:p w14:paraId="5B33A64A" w14:textId="2F067E39" w:rsidR="007A598A" w:rsidRDefault="007A598A" w:rsidP="007A598A">
      <w:r>
        <w:t xml:space="preserve">‘Prince </w:t>
      </w:r>
      <w:proofErr w:type="spellStart"/>
      <w:r>
        <w:t>Lef</w:t>
      </w:r>
      <w:proofErr w:type="spellEnd"/>
      <w:r>
        <w:t xml:space="preserve"> </w:t>
      </w:r>
      <w:proofErr w:type="spellStart"/>
      <w:r>
        <w:t>Nicolaievitch</w:t>
      </w:r>
      <w:proofErr w:type="spellEnd"/>
      <w:r>
        <w:t xml:space="preserve"> </w:t>
      </w:r>
      <w:proofErr w:type="spellStart"/>
      <w:r>
        <w:t>Muishkin</w:t>
      </w:r>
      <w:proofErr w:type="spellEnd"/>
      <w:r>
        <w:t>,’ replied the latter, with perfect readiness.</w:t>
      </w:r>
    </w:p>
    <w:p w14:paraId="7AEBF1D2" w14:textId="1693B7FE" w:rsidR="007A598A" w:rsidRDefault="007A598A" w:rsidP="007A598A">
      <w:r>
        <w:t xml:space="preserve">‘Prince </w:t>
      </w:r>
      <w:proofErr w:type="spellStart"/>
      <w:r>
        <w:t>Muishkin</w:t>
      </w:r>
      <w:proofErr w:type="spellEnd"/>
      <w:r>
        <w:t xml:space="preserve">? </w:t>
      </w:r>
      <w:proofErr w:type="spellStart"/>
      <w:r>
        <w:t>Lef</w:t>
      </w:r>
      <w:proofErr w:type="spellEnd"/>
      <w:r>
        <w:t xml:space="preserve"> </w:t>
      </w:r>
      <w:proofErr w:type="spellStart"/>
      <w:r>
        <w:t>Nicolaievitch</w:t>
      </w:r>
      <w:proofErr w:type="spellEnd"/>
      <w:r>
        <w:t xml:space="preserve">? H’m! I don’t know, I’m sure! I may say I have never heard of such a person,’ said the clerk, thoughtfully. ‘At least, the name, I admit, is historical. </w:t>
      </w:r>
      <w:proofErr w:type="spellStart"/>
      <w:r>
        <w:t>Karamsin</w:t>
      </w:r>
      <w:proofErr w:type="spellEnd"/>
      <w:r>
        <w:t xml:space="preserve"> must mention the family name, of course,</w:t>
      </w:r>
      <w:r>
        <w:t xml:space="preserve"> </w:t>
      </w:r>
      <w:r>
        <w:t>in his history</w:t>
      </w:r>
      <w:r>
        <w:t xml:space="preserve"> </w:t>
      </w:r>
      <w:r>
        <w:t xml:space="preserve">but as an individual—one never hears of any Prince </w:t>
      </w:r>
      <w:proofErr w:type="spellStart"/>
      <w:r>
        <w:t>Muishkin</w:t>
      </w:r>
      <w:proofErr w:type="spellEnd"/>
      <w:r>
        <w:t xml:space="preserve"> nowadays.’</w:t>
      </w:r>
    </w:p>
    <w:p w14:paraId="60B73C81" w14:textId="5668A002" w:rsidR="008F7A38" w:rsidRDefault="007A598A" w:rsidP="007A598A">
      <w:r>
        <w:t xml:space="preserve">‘Of course not,’ replied the prince; ‘there are none, except myself. I believe I am the last and only one. As to my </w:t>
      </w:r>
      <w:proofErr w:type="spellStart"/>
      <w:r>
        <w:t>forefa-thers</w:t>
      </w:r>
      <w:proofErr w:type="spellEnd"/>
      <w:r>
        <w:t xml:space="preserve">, they have always been a poor lot; my own father was a </w:t>
      </w:r>
      <w:proofErr w:type="spellStart"/>
      <w:r>
        <w:t>sublieutenant</w:t>
      </w:r>
      <w:proofErr w:type="spellEnd"/>
      <w:r>
        <w:t xml:space="preserve"> in the army. I don’t know how Mrs. </w:t>
      </w:r>
      <w:proofErr w:type="spellStart"/>
      <w:r>
        <w:t>Epanchin</w:t>
      </w:r>
      <w:proofErr w:type="spellEnd"/>
      <w:r>
        <w:t xml:space="preserve"> comes into the </w:t>
      </w:r>
      <w:proofErr w:type="spellStart"/>
      <w:r>
        <w:t>Muishkin</w:t>
      </w:r>
      <w:proofErr w:type="spellEnd"/>
      <w:r>
        <w:t xml:space="preserve"> family, but she is descended from the Princess </w:t>
      </w:r>
      <w:proofErr w:type="spellStart"/>
      <w:r>
        <w:t>Muishkin</w:t>
      </w:r>
      <w:proofErr w:type="spellEnd"/>
      <w:r>
        <w:t>, and she, too, is the last of her line.’</w:t>
      </w:r>
    </w:p>
    <w:sectPr w:rsidR="008F7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8A"/>
    <w:rsid w:val="007A598A"/>
    <w:rsid w:val="008F7A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D93D"/>
  <w15:chartTrackingRefBased/>
  <w15:docId w15:val="{48179F86-A553-4C24-A4AF-59D8F4B63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1382</Words>
  <Characters>7878</Characters>
  <Application>Microsoft Office Word</Application>
  <DocSecurity>0</DocSecurity>
  <Lines>65</Lines>
  <Paragraphs>18</Paragraphs>
  <ScaleCrop>false</ScaleCrop>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egoistoncrack@gmail.com</dc:creator>
  <cp:keywords/>
  <dc:description/>
  <cp:lastModifiedBy>egoistoncrack@gmail.com</cp:lastModifiedBy>
  <cp:revision>1</cp:revision>
  <dcterms:created xsi:type="dcterms:W3CDTF">2020-04-16T02:43:00Z</dcterms:created>
  <dcterms:modified xsi:type="dcterms:W3CDTF">2020-04-16T02:46:00Z</dcterms:modified>
</cp:coreProperties>
</file>