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2873"/>
        <w:gridCol w:w="1949"/>
        <w:gridCol w:w="2412"/>
        <w:gridCol w:w="2412"/>
      </w:tblGrid>
      <w:tr w:rsidR="000E61D5" w:rsidTr="000E61D5">
        <w:trPr>
          <w:trHeight w:val="954"/>
        </w:trPr>
        <w:tc>
          <w:tcPr>
            <w:tcW w:w="2873" w:type="dxa"/>
          </w:tcPr>
          <w:p w:rsidR="000E61D5" w:rsidRDefault="000E61D5" w:rsidP="00D450C7">
            <w:r>
              <w:t>Expression</w:t>
            </w:r>
          </w:p>
        </w:tc>
        <w:tc>
          <w:tcPr>
            <w:tcW w:w="1949" w:type="dxa"/>
          </w:tcPr>
          <w:p w:rsidR="000E61D5" w:rsidRDefault="000E61D5" w:rsidP="00D450C7">
            <w:r>
              <w:t>Expected value</w:t>
            </w:r>
          </w:p>
        </w:tc>
        <w:tc>
          <w:tcPr>
            <w:tcW w:w="2412" w:type="dxa"/>
          </w:tcPr>
          <w:p w:rsidR="000E61D5" w:rsidRDefault="000E61D5" w:rsidP="00D450C7">
            <w:r>
              <w:t>Calculated value</w:t>
            </w:r>
          </w:p>
        </w:tc>
        <w:tc>
          <w:tcPr>
            <w:tcW w:w="2412" w:type="dxa"/>
          </w:tcPr>
          <w:p w:rsidR="000E61D5" w:rsidRDefault="000E61D5" w:rsidP="00D450C7">
            <w:r>
              <w:t>Reason for calculated value</w:t>
            </w:r>
          </w:p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min(25,  4)</w:t>
            </w:r>
          </w:p>
        </w:tc>
        <w:tc>
          <w:tcPr>
            <w:tcW w:w="1949" w:type="dxa"/>
          </w:tcPr>
          <w:p w:rsidR="000E61D5" w:rsidRDefault="00D450C7" w:rsidP="00D450C7">
            <w:r>
              <w:t>4</w:t>
            </w:r>
          </w:p>
        </w:tc>
        <w:tc>
          <w:tcPr>
            <w:tcW w:w="2412" w:type="dxa"/>
          </w:tcPr>
          <w:p w:rsidR="000E61D5" w:rsidRDefault="000971D9" w:rsidP="00D450C7">
            <w:r>
              <w:t>4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max(25,  4)</w:t>
            </w:r>
          </w:p>
        </w:tc>
        <w:tc>
          <w:tcPr>
            <w:tcW w:w="1949" w:type="dxa"/>
          </w:tcPr>
          <w:p w:rsidR="000E61D5" w:rsidRDefault="00D450C7" w:rsidP="00D450C7">
            <w:r>
              <w:t>25</w:t>
            </w:r>
          </w:p>
        </w:tc>
        <w:tc>
          <w:tcPr>
            <w:tcW w:w="2412" w:type="dxa"/>
          </w:tcPr>
          <w:p w:rsidR="000E61D5" w:rsidRDefault="000971D9" w:rsidP="00D450C7">
            <w:r>
              <w:t>25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48"/>
        </w:trPr>
        <w:tc>
          <w:tcPr>
            <w:tcW w:w="2873" w:type="dxa"/>
          </w:tcPr>
          <w:p w:rsidR="000E61D5" w:rsidRDefault="000E61D5" w:rsidP="00D450C7">
            <w:r>
              <w:t>min(25, max(27, 4))</w:t>
            </w:r>
          </w:p>
        </w:tc>
        <w:tc>
          <w:tcPr>
            <w:tcW w:w="1949" w:type="dxa"/>
          </w:tcPr>
          <w:p w:rsidR="000E61D5" w:rsidRDefault="00D450C7" w:rsidP="00D450C7">
            <w:r>
              <w:t>25</w:t>
            </w:r>
          </w:p>
        </w:tc>
        <w:tc>
          <w:tcPr>
            <w:tcW w:w="2412" w:type="dxa"/>
          </w:tcPr>
          <w:p w:rsidR="000E61D5" w:rsidRDefault="000971D9" w:rsidP="00D450C7">
            <w:r>
              <w:t>25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abs(25)</w:t>
            </w:r>
          </w:p>
        </w:tc>
        <w:tc>
          <w:tcPr>
            <w:tcW w:w="1949" w:type="dxa"/>
          </w:tcPr>
          <w:p w:rsidR="000E61D5" w:rsidRDefault="00D450C7" w:rsidP="00D450C7">
            <w:r>
              <w:t>25</w:t>
            </w:r>
          </w:p>
        </w:tc>
        <w:tc>
          <w:tcPr>
            <w:tcW w:w="2412" w:type="dxa"/>
          </w:tcPr>
          <w:p w:rsidR="000E61D5" w:rsidRDefault="000971D9" w:rsidP="00D450C7">
            <w:r>
              <w:t>25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abs(-25)</w:t>
            </w:r>
          </w:p>
        </w:tc>
        <w:tc>
          <w:tcPr>
            <w:tcW w:w="1949" w:type="dxa"/>
          </w:tcPr>
          <w:p w:rsidR="000E61D5" w:rsidRDefault="00D450C7" w:rsidP="00D450C7">
            <w:r>
              <w:t>25</w:t>
            </w:r>
          </w:p>
        </w:tc>
        <w:tc>
          <w:tcPr>
            <w:tcW w:w="2412" w:type="dxa"/>
          </w:tcPr>
          <w:p w:rsidR="000E61D5" w:rsidRDefault="000971D9" w:rsidP="00D450C7">
            <w:r>
              <w:t>25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round(25.6)</w:t>
            </w:r>
          </w:p>
        </w:tc>
        <w:tc>
          <w:tcPr>
            <w:tcW w:w="1949" w:type="dxa"/>
          </w:tcPr>
          <w:p w:rsidR="000E61D5" w:rsidRDefault="00F81B8E" w:rsidP="00D450C7">
            <w:r>
              <w:t>26</w:t>
            </w:r>
          </w:p>
        </w:tc>
        <w:tc>
          <w:tcPr>
            <w:tcW w:w="2412" w:type="dxa"/>
          </w:tcPr>
          <w:p w:rsidR="000E61D5" w:rsidRDefault="000971D9" w:rsidP="00D450C7">
            <w:r>
              <w:t>26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round(-25.6)</w:t>
            </w:r>
          </w:p>
        </w:tc>
        <w:tc>
          <w:tcPr>
            <w:tcW w:w="1949" w:type="dxa"/>
          </w:tcPr>
          <w:p w:rsidR="000E61D5" w:rsidRDefault="00F81B8E" w:rsidP="00D450C7">
            <w:r>
              <w:t>-26</w:t>
            </w:r>
          </w:p>
        </w:tc>
        <w:tc>
          <w:tcPr>
            <w:tcW w:w="2412" w:type="dxa"/>
          </w:tcPr>
          <w:p w:rsidR="000E61D5" w:rsidRDefault="000971D9" w:rsidP="00D450C7">
            <w:r>
              <w:t>-26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48"/>
        </w:trPr>
        <w:tc>
          <w:tcPr>
            <w:tcW w:w="2873" w:type="dxa"/>
          </w:tcPr>
          <w:p w:rsidR="000E61D5" w:rsidRDefault="000E61D5" w:rsidP="00D450C7">
            <w:r>
              <w:t>round(25.64, 0)</w:t>
            </w:r>
          </w:p>
        </w:tc>
        <w:tc>
          <w:tcPr>
            <w:tcW w:w="1949" w:type="dxa"/>
          </w:tcPr>
          <w:p w:rsidR="000E61D5" w:rsidRDefault="000971D9" w:rsidP="00D450C7">
            <w:r>
              <w:t>?</w:t>
            </w:r>
          </w:p>
        </w:tc>
        <w:tc>
          <w:tcPr>
            <w:tcW w:w="2412" w:type="dxa"/>
          </w:tcPr>
          <w:p w:rsidR="000E61D5" w:rsidRDefault="000971D9" w:rsidP="00D450C7">
            <w:r>
              <w:t>25.0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round(25.64, 1)</w:t>
            </w:r>
          </w:p>
        </w:tc>
        <w:tc>
          <w:tcPr>
            <w:tcW w:w="1949" w:type="dxa"/>
          </w:tcPr>
          <w:p w:rsidR="000E61D5" w:rsidRDefault="008A3CE4" w:rsidP="00D450C7">
            <w:r>
              <w:t>25.1</w:t>
            </w:r>
          </w:p>
        </w:tc>
        <w:tc>
          <w:tcPr>
            <w:tcW w:w="2412" w:type="dxa"/>
          </w:tcPr>
          <w:p w:rsidR="000E61D5" w:rsidRDefault="000971D9" w:rsidP="00D450C7">
            <w:r>
              <w:t>25.6</w:t>
            </w:r>
          </w:p>
        </w:tc>
        <w:tc>
          <w:tcPr>
            <w:tcW w:w="2412" w:type="dxa"/>
          </w:tcPr>
          <w:p w:rsidR="000E61D5" w:rsidRDefault="008A3CE4" w:rsidP="00D450C7">
            <w:r>
              <w:t>Value is rounded off</w:t>
            </w:r>
            <w:bookmarkStart w:id="0" w:name="_GoBack"/>
            <w:bookmarkEnd w:id="0"/>
            <w:r>
              <w:t xml:space="preserve"> to one decimal place</w:t>
            </w:r>
          </w:p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round(25.64, 2)</w:t>
            </w:r>
          </w:p>
        </w:tc>
        <w:tc>
          <w:tcPr>
            <w:tcW w:w="1949" w:type="dxa"/>
          </w:tcPr>
          <w:p w:rsidR="000E61D5" w:rsidRDefault="008A3CE4" w:rsidP="00D450C7">
            <w:r>
              <w:t>25.64</w:t>
            </w:r>
          </w:p>
        </w:tc>
        <w:tc>
          <w:tcPr>
            <w:tcW w:w="2412" w:type="dxa"/>
          </w:tcPr>
          <w:p w:rsidR="000E61D5" w:rsidRDefault="000971D9" w:rsidP="00D450C7">
            <w:r>
              <w:t>25.64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77"/>
        </w:trPr>
        <w:tc>
          <w:tcPr>
            <w:tcW w:w="2873" w:type="dxa"/>
          </w:tcPr>
          <w:p w:rsidR="000E61D5" w:rsidRDefault="000E61D5" w:rsidP="00D450C7">
            <w:r>
              <w:t>len(‘Truth’)</w:t>
            </w:r>
          </w:p>
        </w:tc>
        <w:tc>
          <w:tcPr>
            <w:tcW w:w="1949" w:type="dxa"/>
          </w:tcPr>
          <w:p w:rsidR="000E61D5" w:rsidRDefault="00D450C7" w:rsidP="00D450C7">
            <w:r>
              <w:t>5</w:t>
            </w:r>
          </w:p>
        </w:tc>
        <w:tc>
          <w:tcPr>
            <w:tcW w:w="2412" w:type="dxa"/>
          </w:tcPr>
          <w:p w:rsidR="000E61D5" w:rsidRDefault="000971D9" w:rsidP="00D450C7">
            <w:r>
              <w:t>5</w:t>
            </w:r>
          </w:p>
        </w:tc>
        <w:tc>
          <w:tcPr>
            <w:tcW w:w="2412" w:type="dxa"/>
          </w:tcPr>
          <w:p w:rsidR="000E61D5" w:rsidRDefault="000E61D5" w:rsidP="00D450C7"/>
        </w:tc>
      </w:tr>
      <w:tr w:rsidR="000E61D5" w:rsidTr="000E61D5">
        <w:trPr>
          <w:trHeight w:val="448"/>
        </w:trPr>
        <w:tc>
          <w:tcPr>
            <w:tcW w:w="2873" w:type="dxa"/>
          </w:tcPr>
          <w:p w:rsidR="000E61D5" w:rsidRDefault="000971D9" w:rsidP="00D450C7">
            <w:r w:rsidRPr="000971D9">
              <w:t>len('Truth ' + 'is ' + 'best')</w:t>
            </w:r>
          </w:p>
        </w:tc>
        <w:tc>
          <w:tcPr>
            <w:tcW w:w="1949" w:type="dxa"/>
          </w:tcPr>
          <w:p w:rsidR="000E61D5" w:rsidRDefault="000971D9" w:rsidP="00D450C7">
            <w:r>
              <w:t>13</w:t>
            </w:r>
          </w:p>
        </w:tc>
        <w:tc>
          <w:tcPr>
            <w:tcW w:w="2412" w:type="dxa"/>
          </w:tcPr>
          <w:p w:rsidR="000E61D5" w:rsidRDefault="000971D9" w:rsidP="00D450C7">
            <w:r>
              <w:t>13</w:t>
            </w:r>
          </w:p>
        </w:tc>
        <w:tc>
          <w:tcPr>
            <w:tcW w:w="2412" w:type="dxa"/>
          </w:tcPr>
          <w:p w:rsidR="000E61D5" w:rsidRDefault="000E61D5" w:rsidP="00D450C7"/>
        </w:tc>
      </w:tr>
    </w:tbl>
    <w:p w:rsidR="00EF2909" w:rsidRPr="000E61D5" w:rsidRDefault="00EF2909" w:rsidP="00D450C7"/>
    <w:sectPr w:rsidR="00EF2909" w:rsidRPr="000E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D5"/>
    <w:rsid w:val="000971D9"/>
    <w:rsid w:val="000E61D5"/>
    <w:rsid w:val="008A3CE4"/>
    <w:rsid w:val="00D450C7"/>
    <w:rsid w:val="00EF2909"/>
    <w:rsid w:val="00F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0C2AA-6D8D-4A2D-9F42-1C666069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Syble</dc:creator>
  <cp:keywords/>
  <dc:description/>
  <cp:lastModifiedBy>MD Syble</cp:lastModifiedBy>
  <cp:revision>3</cp:revision>
  <dcterms:created xsi:type="dcterms:W3CDTF">2022-02-11T11:20:00Z</dcterms:created>
  <dcterms:modified xsi:type="dcterms:W3CDTF">2022-02-11T12:01:00Z</dcterms:modified>
</cp:coreProperties>
</file>