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1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Expression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Expected Value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Calculated Value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Reason for calculated value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math.sqrt(9)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3.0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generated the square root of the value passed as it’s argument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math.sqrt(-9)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Error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Error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 negative number has no square root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Math.floor(3.7)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3.6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round’s the value down from 3.7 to 3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</w:t>
            </w:r>
            <w:r>
              <w:t xml:space="preserve">ath.ce</w:t>
            </w:r>
            <w:r>
              <w:t xml:space="preserve">i</w:t>
            </w:r>
            <w:r>
              <w:t xml:space="preserve">l(3.7)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3.8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round’s the value up from 3.7 to 4</w:t>
            </w:r>
            <w:r/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</w:t>
            </w:r>
            <w:r>
              <w:t xml:space="preserve">ath.ce</w:t>
            </w:r>
            <w:r>
              <w:t xml:space="preserve">i</w:t>
            </w:r>
            <w:r>
              <w:t xml:space="preserve">l(-3.7)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-4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-3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round’s the value up from -3.7 to -3</w:t>
            </w:r>
            <w:r/>
            <w:r/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</w:t>
            </w:r>
            <w:r>
              <w:t xml:space="preserve">ath.copysign(2, -3</w:t>
            </w:r>
            <w:r>
              <w:t xml:space="preserve">.</w:t>
            </w:r>
            <w:r>
              <w:t xml:space="preserve">7)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?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-2.0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copy’s the sign of the value in the y position to the value in the x position given a format of (x, y)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</w:t>
            </w:r>
            <w:r>
              <w:t xml:space="preserve">ath.trunc(3.7)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removes all values after the decimal place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Math.trunc(-3.7)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-3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-3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removes all values after the decimal place</w:t>
            </w:r>
            <w:r/>
            <w:r/>
            <w:r/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</w:t>
            </w:r>
            <w:r>
              <w:t xml:space="preserve">ath.pi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3.14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3.141592653589793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imports the value of pi from the math.pi module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</w:t>
            </w:r>
            <w:r>
              <w:t xml:space="preserve">ath.</w:t>
            </w:r>
            <w:r>
              <w:t xml:space="preserve">cos(math.pi)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?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-1.0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obtains the cosine of pi</w:t>
            </w:r>
            <w:r/>
          </w:p>
        </w:tc>
      </w:tr>
    </w:tbl>
    <w:p>
      <w:r/>
      <w:r/>
    </w:p>
    <w:p>
      <w:pPr>
        <w:rPr>
          <w:highlight w:val="none"/>
        </w:rPr>
      </w:pPr>
      <w:r>
        <w:t xml:space="preserve">Math.pi =  3</w:t>
      </w:r>
      <w:r/>
    </w:p>
    <w:p>
      <w:pPr>
        <w:rPr>
          <w:highlight w:val="none"/>
        </w:rPr>
      </w:pPr>
      <w:r>
        <w:rPr>
          <w:highlight w:val="none"/>
        </w:rPr>
        <w:t xml:space="preserve">Math.pi</w:t>
      </w:r>
      <w:r>
        <w:rPr>
          <w:highlight w:val="none"/>
        </w:rPr>
      </w:r>
      <w:r/>
    </w:p>
    <w:p>
      <w:r>
        <w:rPr>
          <w:highlight w:val="none"/>
        </w:rPr>
        <w:t xml:space="preserve">This assigns 3 to math.pi hence the output is (3)</w:t>
      </w:r>
      <w:r>
        <w:rPr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1"/>
    <w:next w:val="811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table" w:styleId="815">
    <w:name w:val="Table Grid"/>
    <w:basedOn w:val="81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mbabali faisal</dc:creator>
  <cp:keywords/>
  <dc:description/>
  <cp:revision>7</cp:revision>
  <dcterms:created xsi:type="dcterms:W3CDTF">2022-02-08T10:35:00Z</dcterms:created>
  <dcterms:modified xsi:type="dcterms:W3CDTF">2022-02-21T18:47:49Z</dcterms:modified>
</cp:coreProperties>
</file>