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B540A" w14:textId="28D86279" w:rsidR="008E7FB5" w:rsidRPr="008E7FB5" w:rsidRDefault="008E7FB5" w:rsidP="008E7FB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7FB5">
        <w:rPr>
          <w:rFonts w:ascii="Times New Roman" w:eastAsia="Times New Roman" w:hAnsi="Times New Roman" w:cs="Times New Roman"/>
          <w:b/>
          <w:bCs/>
          <w:sz w:val="24"/>
          <w:szCs w:val="24"/>
        </w:rPr>
        <w:t>Teacher's Assignment Requirement (Master Reference)</w:t>
      </w:r>
    </w:p>
    <w:p w14:paraId="70B3EA95" w14:textId="77777777" w:rsidR="008E7FB5" w:rsidRPr="008E7FB5" w:rsidRDefault="008E7FB5" w:rsidP="008E7FB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FB5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8E7FB5">
        <w:rPr>
          <w:rFonts w:ascii="Times New Roman" w:eastAsia="Times New Roman" w:hAnsi="Times New Roman" w:cs="Times New Roman"/>
          <w:sz w:val="24"/>
          <w:szCs w:val="24"/>
        </w:rPr>
        <w:t xml:space="preserve"> CS-302: Foundations of Machine Learning - Linear Regression</w:t>
      </w:r>
    </w:p>
    <w:p w14:paraId="413B45FF" w14:textId="77777777" w:rsidR="008E7FB5" w:rsidRPr="008E7FB5" w:rsidRDefault="008E7FB5" w:rsidP="008E7FB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FB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E7FB5">
        <w:rPr>
          <w:rFonts w:ascii="Times New Roman" w:eastAsia="Times New Roman" w:hAnsi="Times New Roman" w:cs="Times New Roman"/>
          <w:sz w:val="24"/>
          <w:szCs w:val="24"/>
        </w:rPr>
        <w:t xml:space="preserve"> Students must implement a Simple Linear Regression model to predict a continuous dependent variable based on a single independent feature. The project must demonstrate a clear understanding of the Cost Function (Mean Squared Error) and Gradient Descent. You are required to perform exploratory data analysis (EDA), visualize the best-fit line, and evaluate the model's performance using R-squared metrics. The code must be modular and include comments explaining each mathematical step.</w:t>
      </w:r>
    </w:p>
    <w:p w14:paraId="19F928D2" w14:textId="77777777" w:rsidR="008E7FB5" w:rsidRPr="008E7FB5" w:rsidRDefault="008E7FB5" w:rsidP="008E7FB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FB5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Requirements:</w:t>
      </w:r>
    </w:p>
    <w:p w14:paraId="069FCA52" w14:textId="77777777" w:rsidR="008E7FB5" w:rsidRPr="008E7FB5" w:rsidRDefault="008E7FB5" w:rsidP="008E7FB5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FB5">
        <w:rPr>
          <w:rFonts w:ascii="Times New Roman" w:eastAsia="Times New Roman" w:hAnsi="Times New Roman" w:cs="Times New Roman"/>
          <w:b/>
          <w:bCs/>
          <w:sz w:val="24"/>
          <w:szCs w:val="24"/>
        </w:rPr>
        <w:t>Primary Language:</w:t>
      </w:r>
      <w:r w:rsidRPr="008E7FB5">
        <w:rPr>
          <w:rFonts w:ascii="Times New Roman" w:eastAsia="Times New Roman" w:hAnsi="Times New Roman" w:cs="Times New Roman"/>
          <w:sz w:val="24"/>
          <w:szCs w:val="24"/>
        </w:rPr>
        <w:t xml:space="preserve"> Python 3.10+ or Node.js (with TensorFlow.js).</w:t>
      </w:r>
    </w:p>
    <w:p w14:paraId="3B2170F3" w14:textId="77777777" w:rsidR="008E7FB5" w:rsidRPr="008E7FB5" w:rsidRDefault="008E7FB5" w:rsidP="008E7FB5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FB5">
        <w:rPr>
          <w:rFonts w:ascii="Times New Roman" w:eastAsia="Times New Roman" w:hAnsi="Times New Roman" w:cs="Times New Roman"/>
          <w:b/>
          <w:bCs/>
          <w:sz w:val="24"/>
          <w:szCs w:val="24"/>
        </w:rPr>
        <w:t>Mandatory Libraries:</w:t>
      </w:r>
      <w:r w:rsidRPr="008E7FB5">
        <w:rPr>
          <w:rFonts w:ascii="Times New Roman" w:eastAsia="Times New Roman" w:hAnsi="Times New Roman" w:cs="Times New Roman"/>
          <w:sz w:val="24"/>
          <w:szCs w:val="24"/>
        </w:rPr>
        <w:t xml:space="preserve"> NumPy, Pandas, Matplotlib (for Python) OR Tensors/Danfo.js (for Node.js).</w:t>
      </w:r>
    </w:p>
    <w:p w14:paraId="0CF6E6DC" w14:textId="77777777" w:rsidR="008E7FB5" w:rsidRPr="008E7FB5" w:rsidRDefault="008E7FB5" w:rsidP="008E7FB5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FB5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Format:</w:t>
      </w:r>
      <w:r w:rsidRPr="008E7FB5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8E7FB5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8E7FB5">
        <w:rPr>
          <w:rFonts w:ascii="Times New Roman" w:eastAsia="Times New Roman" w:hAnsi="Times New Roman" w:cs="Times New Roman"/>
          <w:sz w:val="24"/>
          <w:szCs w:val="24"/>
        </w:rPr>
        <w:t xml:space="preserve"> Notebook </w:t>
      </w:r>
      <w:proofErr w:type="gramStart"/>
      <w:r w:rsidRPr="008E7FB5">
        <w:rPr>
          <w:rFonts w:ascii="Times New Roman" w:eastAsia="Times New Roman" w:hAnsi="Times New Roman" w:cs="Times New Roman"/>
          <w:sz w:val="24"/>
          <w:szCs w:val="24"/>
        </w:rPr>
        <w:t>(.</w:t>
      </w:r>
      <w:proofErr w:type="spellStart"/>
      <w:r w:rsidRPr="008E7FB5">
        <w:rPr>
          <w:rFonts w:ascii="Times New Roman" w:eastAsia="Times New Roman" w:hAnsi="Times New Roman" w:cs="Times New Roman"/>
          <w:sz w:val="24"/>
          <w:szCs w:val="24"/>
        </w:rPr>
        <w:t>ipynb</w:t>
      </w:r>
      <w:proofErr w:type="spellEnd"/>
      <w:proofErr w:type="gramEnd"/>
      <w:r w:rsidRPr="008E7FB5">
        <w:rPr>
          <w:rFonts w:ascii="Times New Roman" w:eastAsia="Times New Roman" w:hAnsi="Times New Roman" w:cs="Times New Roman"/>
          <w:sz w:val="24"/>
          <w:szCs w:val="24"/>
        </w:rPr>
        <w:t>) or a Node.js script.</w:t>
      </w:r>
    </w:p>
    <w:p w14:paraId="77032B75" w14:textId="77777777" w:rsidR="008E7FB5" w:rsidRPr="008E7FB5" w:rsidRDefault="008E7FB5" w:rsidP="008E7FB5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FB5">
        <w:rPr>
          <w:rFonts w:ascii="Times New Roman" w:eastAsia="Times New Roman" w:hAnsi="Times New Roman" w:cs="Times New Roman"/>
          <w:b/>
          <w:bCs/>
          <w:sz w:val="24"/>
          <w:szCs w:val="24"/>
        </w:rPr>
        <w:t>Semester Alignment:</w:t>
      </w:r>
      <w:r w:rsidRPr="008E7FB5">
        <w:rPr>
          <w:rFonts w:ascii="Times New Roman" w:eastAsia="Times New Roman" w:hAnsi="Times New Roman" w:cs="Times New Roman"/>
          <w:sz w:val="24"/>
          <w:szCs w:val="24"/>
        </w:rPr>
        <w:t xml:space="preserve"> This assignment is strictly for </w:t>
      </w:r>
      <w:r w:rsidRPr="008E7FB5">
        <w:rPr>
          <w:rFonts w:ascii="Times New Roman" w:eastAsia="Times New Roman" w:hAnsi="Times New Roman" w:cs="Times New Roman"/>
          <w:b/>
          <w:bCs/>
          <w:sz w:val="24"/>
          <w:szCs w:val="24"/>
        </w:rPr>
        <w:t>2026 Academic Year - Semester 1</w:t>
      </w:r>
    </w:p>
    <w:p w14:paraId="6E5EAA52" w14:textId="77777777" w:rsidR="004D7331" w:rsidRPr="008E7FB5" w:rsidRDefault="004D7331" w:rsidP="008E7FB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4D7331" w:rsidRPr="008E7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DD6BFA"/>
    <w:multiLevelType w:val="multilevel"/>
    <w:tmpl w:val="243A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302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FB5"/>
    <w:rsid w:val="004D7331"/>
    <w:rsid w:val="008E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C35F9"/>
  <w15:chartTrackingRefBased/>
  <w15:docId w15:val="{8F2861B2-9C5C-4C2E-9F83-8F732F90B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E7F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E7FB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E7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E7F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3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2026-05-12T12:14:00Z</dcterms:created>
  <dcterms:modified xsi:type="dcterms:W3CDTF">2026-05-12T12:16:00Z</dcterms:modified>
</cp:coreProperties>
</file>