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80" w:rsidRPr="00533180" w:rsidRDefault="00533180" w:rsidP="00533180">
      <w:pPr>
        <w:tabs>
          <w:tab w:val="left" w:pos="694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МИНИСТЕРСТВО ОБРАЗОВАНИЯ И НАУКИ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РОССИЙСКОЙ ФЕДЕРАЦИИ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Федеральное государственное бюджетное образовательное учреждение высшего образования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«МОСКОВСКИЙ ПОЛИТЕХНИЧЕСКИЙ УНИВЕРСИТЕТ»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33180" w:rsidRPr="00F95EBF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Дисциплина </w:t>
      </w:r>
      <w:r w:rsidRPr="00F95EBF">
        <w:rPr>
          <w:rFonts w:ascii="Times New Roman" w:hAnsi="Times New Roman" w:cs="Times New Roman"/>
          <w:sz w:val="28"/>
          <w:szCs w:val="24"/>
        </w:rPr>
        <w:t>«</w:t>
      </w:r>
      <w:r w:rsidRPr="00533180">
        <w:rPr>
          <w:rFonts w:ascii="Times New Roman" w:hAnsi="Times New Roman" w:cs="Times New Roman"/>
          <w:bCs/>
          <w:sz w:val="28"/>
          <w:szCs w:val="18"/>
          <w:shd w:val="clear" w:color="auto" w:fill="FFFFFF"/>
        </w:rPr>
        <w:t>Проектирование встраиваемых систем</w:t>
      </w:r>
      <w:r w:rsidRPr="00F95EBF">
        <w:rPr>
          <w:rFonts w:ascii="Times New Roman" w:hAnsi="Times New Roman" w:cs="Times New Roman"/>
          <w:sz w:val="28"/>
          <w:szCs w:val="24"/>
        </w:rPr>
        <w:t>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«СМАРТ-Технологии»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33180" w:rsidRPr="00B95EC9" w:rsidRDefault="00533180" w:rsidP="00533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№1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Вариант №1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 Бардина В.А.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ИТ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184-311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32"/>
          <w:szCs w:val="32"/>
        </w:rPr>
        <w:t>Цалков А.Л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</w:t>
      </w: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  <w:szCs w:val="24"/>
        </w:rPr>
        <w:t>Москва 2018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46799" w:rsidRPr="00533180" w:rsidRDefault="00E46799" w:rsidP="00CB101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46799" w:rsidRPr="00533180" w:rsidSect="00533180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11"/>
    <w:rsid w:val="002E5F11"/>
    <w:rsid w:val="00533180"/>
    <w:rsid w:val="00BA65CA"/>
    <w:rsid w:val="00CB1016"/>
    <w:rsid w:val="00E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6E77"/>
  <w15:chartTrackingRefBased/>
  <w15:docId w15:val="{8A217598-30E9-46C6-8319-54E9271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QuadPC</dc:creator>
  <cp:keywords/>
  <dc:description/>
  <cp:lastModifiedBy>QuadPC</cp:lastModifiedBy>
  <cp:revision>4</cp:revision>
  <dcterms:created xsi:type="dcterms:W3CDTF">2019-03-18T08:31:00Z</dcterms:created>
  <dcterms:modified xsi:type="dcterms:W3CDTF">2019-03-18T08:34:00Z</dcterms:modified>
</cp:coreProperties>
</file>