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1.What is the output of the program?</w:t>
      </w:r>
    </w:p>
    <w:p>
      <w:pPr>
        <w:pStyle w:val="Normal"/>
        <w:bidi w:val="0"/>
        <w:jc w:val="left"/>
        <w:rPr/>
      </w:pPr>
      <w:r>
        <w:rPr/>
        <w:t>44</w:t>
      </w:r>
    </w:p>
    <w:p>
      <w:pPr>
        <w:pStyle w:val="Normal"/>
        <w:bidi w:val="0"/>
        <w:jc w:val="left"/>
        <w:rPr/>
      </w:pPr>
      <w:r>
        <w:rPr/>
        <w:t>54</w:t>
      </w:r>
    </w:p>
    <w:p>
      <w:pPr>
        <w:pStyle w:val="Normal"/>
        <w:bidi w:val="0"/>
        <w:jc w:val="left"/>
        <w:rPr/>
      </w:pPr>
      <w:r>
        <w:rPr/>
        <w:t>44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2.Which line contains a header function?</w:t>
      </w:r>
    </w:p>
    <w:p>
      <w:pPr>
        <w:pStyle w:val="Normal"/>
        <w:bidi w:val="0"/>
        <w:jc w:val="left"/>
        <w:rPr/>
      </w:pPr>
      <w:r>
        <w:rPr/>
        <w:t>Line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3.Which line(s) constitute the main function?</w:t>
      </w:r>
    </w:p>
    <w:p>
      <w:pPr>
        <w:pStyle w:val="Normal"/>
        <w:bidi w:val="0"/>
        <w:jc w:val="left"/>
        <w:rPr/>
      </w:pPr>
      <w:r>
        <w:rPr/>
        <w:t>Line 6 and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  <w:bookmarkStart w:id="0" w:name="docs-internal-guid-3f7a610e-7fff-4264-32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Is there a local variable defined anywhere? If so what is its scope?</w:t>
      </w:r>
    </w:p>
    <w:p>
      <w:pPr>
        <w:pStyle w:val="Normal"/>
        <w:bidi w:val="0"/>
        <w:jc w:val="left"/>
        <w:rPr/>
      </w:pPr>
      <w:r>
        <w:rPr/>
        <w:t>Yes</w:t>
      </w:r>
    </w:p>
    <w:p>
      <w:pPr>
        <w:pStyle w:val="Normal"/>
        <w:bidi w:val="0"/>
        <w:jc w:val="left"/>
        <w:rPr/>
      </w:pPr>
      <w:r>
        <w:rPr/>
        <w:t>y = 9</w:t>
      </w:r>
    </w:p>
    <w:p>
      <w:pPr>
        <w:pStyle w:val="Normal"/>
        <w:bidi w:val="0"/>
        <w:jc w:val="left"/>
        <w:rPr/>
      </w:pPr>
      <w:r>
        <w:rPr/>
        <w:t xml:space="preserve">scope </w:t>
      </w:r>
    </w:p>
    <w:p>
      <w:pPr>
        <w:pStyle w:val="Normal"/>
        <w:bidi w:val="0"/>
        <w:jc w:val="left"/>
        <w:rPr/>
      </w:pPr>
      <w:r>
        <w:rPr/>
        <w:t>def f(x):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 = 9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</w:pPr>
      <w:r>
        <w:rPr/>
        <w:t xml:space="preserve">    </w:t>
      </w:r>
      <w:r>
        <w:rPr/>
        <w:t>print(x+y+z)</w:t>
      </w:r>
    </w:p>
    <w:p>
      <w:pPr>
        <w:pStyle w:val="Normal"/>
        <w:bidi w:val="0"/>
        <w:jc w:val="left"/>
        <w:rPr/>
      </w:pPr>
      <w:r>
        <w:rPr/>
        <w:t>and f(12)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  <w:bookmarkStart w:id="1" w:name="docs-internal-guid-a1471f92-7fff-d2a0-40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 xml:space="preserve">Does the function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7F7F8" w:val="clear"/>
        </w:rPr>
        <w:t>f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7F7F7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return a value?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No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6.</w:t>
      </w:r>
      <w:bookmarkStart w:id="2" w:name="docs-internal-guid-633a84de-7fff-3768-b3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 xml:space="preserve">Does the function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7F7F8" w:val="clear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 xml:space="preserve"> reference any global variables?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Yes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7.</w:t>
      </w:r>
      <w:bookmarkStart w:id="3" w:name="docs-internal-guid-b245aaac-7fff-ec44-c5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Which lines constitute a function body?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Line 6 and 7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8.</w:t>
      </w:r>
      <w:bookmarkStart w:id="4" w:name="docs-internal-guid-df633892-7fff-1090-28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Are there any arguments used in the program? If so what and where are they? (tricky)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yes, argument used is 12 in function f(12)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9.</w:t>
      </w:r>
      <w:bookmarkStart w:id="5" w:name="docs-internal-guid-c3e92472-7fff-a38c-72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Are there any parameters defined in the program? Explain.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The parameter used is x in the function f(x)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10.</w:t>
      </w:r>
      <w:bookmarkStart w:id="6" w:name="docs-internal-guid-b0e73fcc-7fff-bdf8-4c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What does the last line do?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7F7F7" w:val="clear"/>
        </w:rPr>
        <w:t>Last line does nothing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1</Pages>
  <Words>133</Words>
  <Characters>589</Characters>
  <CharactersWithSpaces>703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2021-04-18T13:47:35Z</dcterms:created>
  <dc:creator/>
  <dc:description/>
  <dc:language>en-US</dc:language>
  <cp:lastModifiedBy/>
  <dcterms:modified xsi:type="dcterms:W3CDTF">2021-04-18T14:27:16Z</dcterms:modified>
  <cp:revision>1</cp:revision>
  <dc:subject/>
  <dc:title/>
</cp:coreProperties>
</file>