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415D" w14:textId="77777777" w:rsidR="00B00946" w:rsidRDefault="00B00946">
      <w:pPr>
        <w:spacing w:after="0"/>
        <w:ind w:left="-1440" w:right="125"/>
      </w:pPr>
    </w:p>
    <w:tbl>
      <w:tblPr>
        <w:tblStyle w:val="TableGrid"/>
        <w:tblW w:w="9341" w:type="dxa"/>
        <w:tblInd w:w="-106" w:type="dxa"/>
        <w:tblCellMar>
          <w:top w:w="49" w:type="dxa"/>
          <w:left w:w="106" w:type="dxa"/>
          <w:right w:w="224" w:type="dxa"/>
        </w:tblCellMar>
        <w:tblLook w:val="04A0" w:firstRow="1" w:lastRow="0" w:firstColumn="1" w:lastColumn="0" w:noHBand="0" w:noVBand="1"/>
      </w:tblPr>
      <w:tblGrid>
        <w:gridCol w:w="2332"/>
        <w:gridCol w:w="2333"/>
        <w:gridCol w:w="2338"/>
        <w:gridCol w:w="2338"/>
      </w:tblGrid>
      <w:tr w:rsidR="00B00946" w14:paraId="43A42E49" w14:textId="77777777">
        <w:trPr>
          <w:trHeight w:val="547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B68A6" w14:textId="77777777" w:rsidR="00B00946" w:rsidRDefault="005A149F">
            <w:pPr>
              <w:ind w:left="109"/>
              <w:jc w:val="center"/>
            </w:pPr>
            <w:r w:rsidRPr="005A149F">
              <w:rPr>
                <w:b/>
                <w:bCs/>
              </w:rPr>
              <w:t>Expression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A764F" w14:textId="77777777" w:rsidR="00B00946" w:rsidRDefault="005A149F">
            <w:pPr>
              <w:ind w:left="110"/>
              <w:jc w:val="center"/>
            </w:pPr>
            <w:r w:rsidRPr="005A149F">
              <w:rPr>
                <w:b/>
                <w:bCs/>
              </w:rPr>
              <w:t>Expected</w:t>
            </w:r>
            <w:r>
              <w:t xml:space="preserve"> </w:t>
            </w:r>
            <w:r w:rsidRPr="00B03D77">
              <w:rPr>
                <w:b/>
                <w:bCs/>
              </w:rPr>
              <w:t>value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96B8C" w14:textId="77777777" w:rsidR="00B00946" w:rsidRDefault="005A149F">
            <w:pPr>
              <w:ind w:left="110"/>
              <w:jc w:val="center"/>
            </w:pPr>
            <w:r w:rsidRPr="005A149F">
              <w:rPr>
                <w:b/>
                <w:bCs/>
              </w:rPr>
              <w:t>Calculated</w:t>
            </w:r>
            <w:r>
              <w:t xml:space="preserve"> </w:t>
            </w:r>
            <w:r w:rsidRPr="00B03D77">
              <w:rPr>
                <w:b/>
                <w:bCs/>
              </w:rPr>
              <w:t>value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FB233" w14:textId="77777777" w:rsidR="00B00946" w:rsidRDefault="005A149F">
            <w:pPr>
              <w:jc w:val="center"/>
            </w:pPr>
            <w:r w:rsidRPr="005A149F">
              <w:rPr>
                <w:b/>
                <w:bCs/>
              </w:rPr>
              <w:t>Reason</w:t>
            </w:r>
            <w:r>
              <w:t xml:space="preserve"> </w:t>
            </w:r>
            <w:r w:rsidRPr="005A149F">
              <w:rPr>
                <w:b/>
                <w:bCs/>
              </w:rPr>
              <w:t>for</w:t>
            </w:r>
            <w:r>
              <w:t xml:space="preserve"> </w:t>
            </w:r>
            <w:r w:rsidRPr="005A149F">
              <w:rPr>
                <w:b/>
                <w:bCs/>
              </w:rPr>
              <w:t>calculated</w:t>
            </w:r>
            <w:r>
              <w:t xml:space="preserve"> </w:t>
            </w:r>
            <w:r w:rsidRPr="005A149F">
              <w:rPr>
                <w:b/>
                <w:bCs/>
              </w:rPr>
              <w:t>value</w:t>
            </w:r>
          </w:p>
        </w:tc>
      </w:tr>
      <w:tr w:rsidR="00B00946" w14:paraId="2F6D01A3" w14:textId="77777777">
        <w:trPr>
          <w:trHeight w:val="278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0859B" w14:textId="77777777" w:rsidR="00B00946" w:rsidRDefault="005A149F">
            <w:r>
              <w:t>Min(25, 4)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2520B" w14:textId="77777777" w:rsidR="00B00946" w:rsidRDefault="005A149F">
            <w:r>
              <w:t>4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23575" w14:textId="77777777" w:rsidR="00B00946" w:rsidRDefault="005A149F">
            <w:r>
              <w:t>4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98B96" w14:textId="77777777" w:rsidR="00B00946" w:rsidRDefault="00B00946"/>
        </w:tc>
      </w:tr>
      <w:tr w:rsidR="00B00946" w14:paraId="3695421E" w14:textId="77777777">
        <w:trPr>
          <w:trHeight w:val="278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A5B5" w14:textId="77777777" w:rsidR="00B00946" w:rsidRDefault="005A149F">
            <w:r>
              <w:t>Max(25, 4)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5BBE9" w14:textId="77777777" w:rsidR="00B00946" w:rsidRDefault="005A149F">
            <w:r>
              <w:t>25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6CB76" w14:textId="77777777" w:rsidR="00B00946" w:rsidRDefault="005A149F">
            <w:r>
              <w:t>25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4469" w14:textId="77777777" w:rsidR="00B00946" w:rsidRDefault="00B00946"/>
        </w:tc>
      </w:tr>
      <w:tr w:rsidR="00B00946" w14:paraId="1B3D1247" w14:textId="77777777">
        <w:trPr>
          <w:trHeight w:val="278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47CD" w14:textId="77777777" w:rsidR="00B00946" w:rsidRDefault="005A149F">
            <w:r>
              <w:t>Min(25 max(27, 4)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D4137" w14:textId="77777777" w:rsidR="00B00946" w:rsidRDefault="005A149F">
            <w:r>
              <w:t>25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BA83A" w14:textId="77777777" w:rsidR="00B00946" w:rsidRDefault="005A149F">
            <w:r>
              <w:t>25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C3B0" w14:textId="77777777" w:rsidR="00B00946" w:rsidRDefault="00B00946"/>
        </w:tc>
      </w:tr>
      <w:tr w:rsidR="00B00946" w14:paraId="0375DB71" w14:textId="77777777">
        <w:trPr>
          <w:trHeight w:val="278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2F162" w14:textId="77777777" w:rsidR="00B00946" w:rsidRDefault="005A149F">
            <w:r>
              <w:t>Abs(25)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2E9EF" w14:textId="77777777" w:rsidR="00B00946" w:rsidRDefault="005A149F">
            <w:r>
              <w:t>25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4B8A" w14:textId="77777777" w:rsidR="00B00946" w:rsidRDefault="005A149F">
            <w:r>
              <w:t>25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E58C" w14:textId="77777777" w:rsidR="00B00946" w:rsidRDefault="00B00946"/>
        </w:tc>
      </w:tr>
      <w:tr w:rsidR="00B00946" w14:paraId="0F2D4891" w14:textId="77777777">
        <w:trPr>
          <w:trHeight w:val="278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03EA3" w14:textId="77777777" w:rsidR="00B00946" w:rsidRDefault="005A149F">
            <w:r>
              <w:t>Abs(-25)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E314" w14:textId="77777777" w:rsidR="00B00946" w:rsidRDefault="005A149F">
            <w:r>
              <w:t>25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77DBC" w14:textId="77777777" w:rsidR="00B00946" w:rsidRDefault="005A149F">
            <w:r>
              <w:t>25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7EB9" w14:textId="77777777" w:rsidR="00B00946" w:rsidRDefault="00B00946"/>
        </w:tc>
      </w:tr>
      <w:tr w:rsidR="00B00946" w14:paraId="1202B5B3" w14:textId="77777777">
        <w:trPr>
          <w:trHeight w:val="547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58F7B" w14:textId="77777777" w:rsidR="00B00946" w:rsidRDefault="005A149F">
            <w:r>
              <w:t>Round(25, 6)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E535A" w14:textId="77777777" w:rsidR="00B00946" w:rsidRDefault="005A149F">
            <w:r>
              <w:t>25.6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06C3A" w14:textId="77777777" w:rsidR="00B00946" w:rsidRDefault="005A149F">
            <w:r>
              <w:t>26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4C051" w14:textId="77777777" w:rsidR="00B00946" w:rsidRDefault="005A149F">
            <w:r>
              <w:t>Rounds of the number to nearest value</w:t>
            </w:r>
          </w:p>
        </w:tc>
      </w:tr>
      <w:tr w:rsidR="00B00946" w14:paraId="64C2B768" w14:textId="77777777">
        <w:trPr>
          <w:trHeight w:val="547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15871" w14:textId="77777777" w:rsidR="00B00946" w:rsidRDefault="005A149F">
            <w:r>
              <w:t>Round(-25, 6)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A9450" w14:textId="77777777" w:rsidR="00B00946" w:rsidRDefault="005A149F">
            <w:r>
              <w:t>-25.6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86973" w14:textId="77777777" w:rsidR="00B00946" w:rsidRDefault="005A149F">
            <w:r>
              <w:t>-26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236F1" w14:textId="77777777" w:rsidR="00B00946" w:rsidRDefault="005A149F">
            <w:r>
              <w:t xml:space="preserve">Rounds of the number to nearest </w:t>
            </w:r>
            <w:r w:rsidR="00782868">
              <w:t>greater</w:t>
            </w:r>
          </w:p>
        </w:tc>
      </w:tr>
      <w:tr w:rsidR="00B00946" w14:paraId="652931A0" w14:textId="77777777">
        <w:trPr>
          <w:trHeight w:val="816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F45D" w14:textId="77777777" w:rsidR="00B00946" w:rsidRDefault="005A149F">
            <w:r>
              <w:t>Round(25.64, 0)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56A0" w14:textId="77777777" w:rsidR="00B00946" w:rsidRDefault="005A149F">
            <w:r>
              <w:t>25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8EC7F" w14:textId="77777777" w:rsidR="00B00946" w:rsidRDefault="005A149F">
            <w:r>
              <w:t>26.0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C311" w14:textId="77777777" w:rsidR="00B00946" w:rsidRDefault="005A149F">
            <w:pPr>
              <w:ind w:right="6"/>
              <w:jc w:val="both"/>
            </w:pPr>
            <w:r>
              <w:t xml:space="preserve">Rounds the number to nearest place </w:t>
            </w:r>
          </w:p>
        </w:tc>
      </w:tr>
      <w:tr w:rsidR="00B00946" w14:paraId="3B9F11D2" w14:textId="77777777">
        <w:trPr>
          <w:trHeight w:val="278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1A7C8" w14:textId="77777777" w:rsidR="00B00946" w:rsidRDefault="005A149F">
            <w:r>
              <w:t>Round(25.64, 1)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E89A2" w14:textId="77777777" w:rsidR="00B00946" w:rsidRDefault="005A149F">
            <w:r>
              <w:t>25.6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2EDF0" w14:textId="77777777" w:rsidR="00B00946" w:rsidRDefault="005A149F">
            <w:r>
              <w:t>25.6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EBABF" w14:textId="77777777" w:rsidR="00B00946" w:rsidRDefault="00B00946"/>
        </w:tc>
      </w:tr>
      <w:tr w:rsidR="00B00946" w14:paraId="1A6AF178" w14:textId="77777777">
        <w:trPr>
          <w:trHeight w:val="278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B765C" w14:textId="77777777" w:rsidR="00B00946" w:rsidRDefault="005A149F">
            <w:r>
              <w:t>Round(25.64, 2)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895CA" w14:textId="77777777" w:rsidR="00B00946" w:rsidRDefault="005A149F">
            <w:r>
              <w:t>25.64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75593" w14:textId="77777777" w:rsidR="00B00946" w:rsidRDefault="005A149F">
            <w:r>
              <w:t>25.64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AD786" w14:textId="77777777" w:rsidR="00B00946" w:rsidRDefault="00B00946"/>
        </w:tc>
      </w:tr>
      <w:tr w:rsidR="00B00946" w14:paraId="629D8C50" w14:textId="77777777">
        <w:trPr>
          <w:trHeight w:val="278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E4E81" w14:textId="77777777" w:rsidR="00B00946" w:rsidRDefault="005A149F">
            <w:r>
              <w:t>Len(‘truth’)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67067" w14:textId="77777777" w:rsidR="00B00946" w:rsidRDefault="005A149F">
            <w:r>
              <w:t>5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2C21C" w14:textId="77777777" w:rsidR="00B00946" w:rsidRDefault="005A149F">
            <w:r>
              <w:t>5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D89D5" w14:textId="77777777" w:rsidR="00B00946" w:rsidRDefault="00B00946"/>
        </w:tc>
      </w:tr>
      <w:tr w:rsidR="00B00946" w14:paraId="32E00C0A" w14:textId="77777777">
        <w:trPr>
          <w:trHeight w:val="547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CD465" w14:textId="77777777" w:rsidR="00B00946" w:rsidRDefault="005A149F">
            <w:r>
              <w:t>Len(‘Truth’ + ‘ is ’ +</w:t>
            </w:r>
          </w:p>
          <w:p w14:paraId="5A0CFFC8" w14:textId="77777777" w:rsidR="00B00946" w:rsidRDefault="005A149F">
            <w:r>
              <w:t>‘best’)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745F" w14:textId="77777777" w:rsidR="00B00946" w:rsidRDefault="005A149F">
            <w:r>
              <w:t>13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63CBF" w14:textId="77777777" w:rsidR="00B00946" w:rsidRDefault="005A149F">
            <w:r>
              <w:t>13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55C3A" w14:textId="77777777" w:rsidR="00B00946" w:rsidRDefault="00B00946"/>
        </w:tc>
      </w:tr>
    </w:tbl>
    <w:p w14:paraId="583AB5EC" w14:textId="77777777" w:rsidR="00782868" w:rsidRDefault="00782868"/>
    <w:sectPr w:rsidR="0078286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946"/>
    <w:rsid w:val="005A149F"/>
    <w:rsid w:val="00782868"/>
    <w:rsid w:val="00B00946"/>
    <w:rsid w:val="00B0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E302E"/>
  <w15:docId w15:val="{CC413D59-B7E6-7741-A3E3-F90FC1A1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Mwesigye Jordan Alvin</dc:creator>
  <cp:keywords/>
  <dc:description/>
  <cp:lastModifiedBy>Mwesigye Jordan Alvin</cp:lastModifiedBy>
  <cp:revision>2</cp:revision>
  <dcterms:created xsi:type="dcterms:W3CDTF">2022-02-08T05:01:00Z</dcterms:created>
  <dcterms:modified xsi:type="dcterms:W3CDTF">2022-02-08T05:01:00Z</dcterms:modified>
</cp:coreProperties>
</file>