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41" w:type="dxa"/>
        <w:tblInd w:w="-106" w:type="dxa"/>
        <w:tblCellMar>
          <w:top w:w="49" w:type="dxa"/>
          <w:left w:w="106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2332"/>
        <w:gridCol w:w="2333"/>
        <w:gridCol w:w="2338"/>
        <w:gridCol w:w="2338"/>
      </w:tblGrid>
      <w:tr w:rsidR="003D3103" w14:paraId="110AE833" w14:textId="77777777">
        <w:trPr>
          <w:trHeight w:val="547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5A14" w14:textId="77777777" w:rsidR="003D3103" w:rsidRDefault="00C26A12">
            <w:pPr>
              <w:spacing w:after="0" w:line="259" w:lineRule="auto"/>
              <w:ind w:left="9" w:firstLine="0"/>
              <w:jc w:val="center"/>
            </w:pPr>
            <w:r w:rsidRPr="00EE7FB1">
              <w:rPr>
                <w:b/>
                <w:bCs/>
              </w:rPr>
              <w:t>Expression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56C76" w14:textId="77777777" w:rsidR="003D3103" w:rsidRDefault="00C26A12">
            <w:pPr>
              <w:spacing w:after="0" w:line="259" w:lineRule="auto"/>
              <w:ind w:left="9" w:firstLine="0"/>
              <w:jc w:val="center"/>
            </w:pPr>
            <w:r w:rsidRPr="00EE7FB1">
              <w:rPr>
                <w:b/>
                <w:bCs/>
              </w:rPr>
              <w:t>Expected</w:t>
            </w:r>
            <w:r>
              <w:t xml:space="preserve"> </w:t>
            </w:r>
            <w:r w:rsidRPr="00EE7FB1">
              <w:rPr>
                <w:b/>
                <w:bCs/>
              </w:rPr>
              <w:t>value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B161" w14:textId="77777777" w:rsidR="003D3103" w:rsidRDefault="00C26A12">
            <w:pPr>
              <w:spacing w:after="0" w:line="259" w:lineRule="auto"/>
              <w:ind w:left="9" w:firstLine="0"/>
              <w:jc w:val="center"/>
            </w:pPr>
            <w:r w:rsidRPr="00EE7FB1">
              <w:rPr>
                <w:b/>
                <w:bCs/>
              </w:rPr>
              <w:t>Calculated</w:t>
            </w:r>
            <w:r>
              <w:t xml:space="preserve"> </w:t>
            </w:r>
            <w:r w:rsidRPr="00EE7FB1">
              <w:rPr>
                <w:b/>
                <w:bCs/>
              </w:rPr>
              <w:t>value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86CA" w14:textId="77777777" w:rsidR="003D3103" w:rsidRDefault="00C26A12">
            <w:pPr>
              <w:spacing w:after="0" w:line="259" w:lineRule="auto"/>
              <w:ind w:left="0" w:firstLine="0"/>
              <w:jc w:val="center"/>
            </w:pPr>
            <w:r w:rsidRPr="00EE7FB1">
              <w:rPr>
                <w:b/>
                <w:bCs/>
              </w:rPr>
              <w:t>Reason</w:t>
            </w:r>
            <w:r>
              <w:t xml:space="preserve"> </w:t>
            </w:r>
            <w:r w:rsidRPr="00EE7FB1">
              <w:rPr>
                <w:b/>
                <w:bCs/>
              </w:rPr>
              <w:t>for</w:t>
            </w:r>
            <w:r>
              <w:t xml:space="preserve"> </w:t>
            </w:r>
            <w:r w:rsidRPr="00EE7FB1">
              <w:rPr>
                <w:b/>
                <w:bCs/>
              </w:rPr>
              <w:t>calculated</w:t>
            </w:r>
            <w:r>
              <w:t xml:space="preserve"> </w:t>
            </w:r>
            <w:r w:rsidRPr="00EE7FB1">
              <w:rPr>
                <w:b/>
                <w:bCs/>
              </w:rPr>
              <w:t>value</w:t>
            </w:r>
          </w:p>
        </w:tc>
      </w:tr>
      <w:tr w:rsidR="003D3103" w14:paraId="589DE517" w14:textId="77777777">
        <w:trPr>
          <w:trHeight w:val="547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A6D2" w14:textId="77777777" w:rsidR="003D3103" w:rsidRDefault="00C26A12">
            <w:pPr>
              <w:spacing w:after="0" w:line="259" w:lineRule="auto"/>
              <w:ind w:left="0" w:firstLine="0"/>
            </w:pPr>
            <w:proofErr w:type="spellStart"/>
            <w:r>
              <w:t>Math.sqrt</w:t>
            </w:r>
            <w:proofErr w:type="spellEnd"/>
            <w:r>
              <w:t>(9)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AC43" w14:textId="77777777" w:rsidR="003D3103" w:rsidRDefault="00C26A12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8EB6" w14:textId="77777777" w:rsidR="003D3103" w:rsidRDefault="00C26A12">
            <w:pPr>
              <w:spacing w:after="0" w:line="259" w:lineRule="auto"/>
              <w:ind w:left="0" w:firstLine="0"/>
            </w:pPr>
            <w:r>
              <w:t>3.0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A612" w14:textId="77777777" w:rsidR="003D3103" w:rsidRDefault="00C26A12">
            <w:pPr>
              <w:spacing w:after="0" w:line="259" w:lineRule="auto"/>
              <w:ind w:left="0" w:firstLine="0"/>
              <w:jc w:val="both"/>
            </w:pPr>
            <w:r>
              <w:t>Pytho</w:t>
            </w:r>
            <w:r w:rsidR="00EE7FB1">
              <w:t xml:space="preserve">n </w:t>
            </w:r>
            <w:r>
              <w:t>includes the float</w:t>
            </w:r>
          </w:p>
        </w:tc>
      </w:tr>
      <w:tr w:rsidR="003D3103" w14:paraId="53EBBC6D" w14:textId="77777777">
        <w:trPr>
          <w:trHeight w:val="278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A9A6B" w14:textId="77777777" w:rsidR="003D3103" w:rsidRDefault="00C26A12">
            <w:pPr>
              <w:spacing w:after="0" w:line="259" w:lineRule="auto"/>
              <w:ind w:left="0" w:firstLine="0"/>
            </w:pPr>
            <w:proofErr w:type="spellStart"/>
            <w:r>
              <w:t>Math.sqrt</w:t>
            </w:r>
            <w:proofErr w:type="spellEnd"/>
            <w:r>
              <w:t>(-9)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C666" w14:textId="77777777" w:rsidR="003D3103" w:rsidRDefault="00C26A12">
            <w:pPr>
              <w:spacing w:after="0" w:line="259" w:lineRule="auto"/>
              <w:ind w:left="0" w:firstLine="0"/>
            </w:pPr>
            <w:r>
              <w:t>Math error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147E" w14:textId="77777777" w:rsidR="003D3103" w:rsidRDefault="00C26A12">
            <w:pPr>
              <w:spacing w:after="0" w:line="259" w:lineRule="auto"/>
              <w:ind w:left="0" w:firstLine="0"/>
            </w:pPr>
            <w:r>
              <w:t>Value Error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ECA8" w14:textId="77777777" w:rsidR="003D3103" w:rsidRDefault="003D3103">
            <w:pPr>
              <w:spacing w:after="160" w:line="259" w:lineRule="auto"/>
              <w:ind w:left="0" w:firstLine="0"/>
            </w:pPr>
          </w:p>
        </w:tc>
      </w:tr>
      <w:tr w:rsidR="003D3103" w14:paraId="71F8673D" w14:textId="77777777">
        <w:trPr>
          <w:trHeight w:val="278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81CF" w14:textId="77777777" w:rsidR="003D3103" w:rsidRDefault="00C26A12">
            <w:pPr>
              <w:spacing w:after="0" w:line="259" w:lineRule="auto"/>
              <w:ind w:left="0" w:firstLine="0"/>
            </w:pPr>
            <w:proofErr w:type="spellStart"/>
            <w:r>
              <w:t>Math.floor</w:t>
            </w:r>
            <w:proofErr w:type="spellEnd"/>
            <w:r>
              <w:t>(3.7)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9E5D" w14:textId="77777777" w:rsidR="003D3103" w:rsidRDefault="00C26A12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5085" w14:textId="77777777" w:rsidR="003D3103" w:rsidRDefault="00C26A12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C62B" w14:textId="77777777" w:rsidR="003D3103" w:rsidRDefault="003D3103">
            <w:pPr>
              <w:spacing w:after="160" w:line="259" w:lineRule="auto"/>
              <w:ind w:left="0" w:firstLine="0"/>
            </w:pPr>
          </w:p>
        </w:tc>
      </w:tr>
      <w:tr w:rsidR="003D3103" w14:paraId="0B353DC5" w14:textId="77777777">
        <w:trPr>
          <w:trHeight w:val="278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86AB" w14:textId="77777777" w:rsidR="003D3103" w:rsidRDefault="00C26A12">
            <w:pPr>
              <w:spacing w:after="0" w:line="259" w:lineRule="auto"/>
              <w:ind w:left="0" w:firstLine="0"/>
            </w:pPr>
            <w:r>
              <w:t>Math. Ceil(3.7)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44388" w14:textId="77777777" w:rsidR="003D3103" w:rsidRDefault="00C26A12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FAA73" w14:textId="77777777" w:rsidR="003D3103" w:rsidRDefault="00C26A12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C2F0" w14:textId="77777777" w:rsidR="003D3103" w:rsidRDefault="003D3103">
            <w:pPr>
              <w:spacing w:after="160" w:line="259" w:lineRule="auto"/>
              <w:ind w:left="0" w:firstLine="0"/>
            </w:pPr>
          </w:p>
        </w:tc>
      </w:tr>
      <w:tr w:rsidR="003D3103" w14:paraId="17D94C0C" w14:textId="77777777">
        <w:trPr>
          <w:trHeight w:val="278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541C" w14:textId="77777777" w:rsidR="003D3103" w:rsidRDefault="00C26A12">
            <w:pPr>
              <w:spacing w:after="0" w:line="259" w:lineRule="auto"/>
              <w:ind w:left="0" w:firstLine="0"/>
            </w:pPr>
            <w:r>
              <w:t>Math. Cell(-3.7)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69B9" w14:textId="77777777" w:rsidR="003D3103" w:rsidRDefault="00C26A12">
            <w:pPr>
              <w:spacing w:after="0" w:line="259" w:lineRule="auto"/>
              <w:ind w:left="0" w:firstLine="0"/>
            </w:pPr>
            <w:r>
              <w:t>-3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B6DA" w14:textId="77777777" w:rsidR="003D3103" w:rsidRDefault="00C26A12">
            <w:pPr>
              <w:spacing w:after="0" w:line="259" w:lineRule="auto"/>
              <w:ind w:left="0" w:firstLine="0"/>
            </w:pPr>
            <w:r>
              <w:t>-3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1781A" w14:textId="77777777" w:rsidR="003D3103" w:rsidRDefault="003D3103">
            <w:pPr>
              <w:spacing w:after="160" w:line="259" w:lineRule="auto"/>
              <w:ind w:left="0" w:firstLine="0"/>
            </w:pPr>
          </w:p>
        </w:tc>
      </w:tr>
      <w:tr w:rsidR="003D3103" w14:paraId="7E63EB5C" w14:textId="77777777">
        <w:trPr>
          <w:trHeight w:val="547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3098" w14:textId="77777777" w:rsidR="003D3103" w:rsidRDefault="00C26A12">
            <w:pPr>
              <w:spacing w:after="0" w:line="259" w:lineRule="auto"/>
              <w:ind w:left="0" w:firstLine="0"/>
            </w:pPr>
            <w:proofErr w:type="spellStart"/>
            <w:r>
              <w:t>Math.copysign</w:t>
            </w:r>
            <w:proofErr w:type="spellEnd"/>
            <w:r>
              <w:t>(2,-3)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FEE97" w14:textId="77777777" w:rsidR="003D3103" w:rsidRDefault="00C26A12">
            <w:pPr>
              <w:spacing w:after="0" w:line="259" w:lineRule="auto"/>
              <w:ind w:left="0" w:firstLine="0"/>
            </w:pPr>
            <w:r>
              <w:t>-2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F99D" w14:textId="77777777" w:rsidR="003D3103" w:rsidRDefault="00C26A12">
            <w:pPr>
              <w:spacing w:after="0" w:line="259" w:lineRule="auto"/>
              <w:ind w:left="0" w:firstLine="0"/>
            </w:pPr>
            <w:r>
              <w:t>-2.0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BF19" w14:textId="77777777" w:rsidR="003D3103" w:rsidRDefault="00EE7FB1">
            <w:pPr>
              <w:spacing w:after="0" w:line="259" w:lineRule="auto"/>
              <w:ind w:left="0" w:firstLine="0"/>
            </w:pPr>
            <w:r>
              <w:t>The value is a float</w:t>
            </w:r>
          </w:p>
        </w:tc>
      </w:tr>
      <w:tr w:rsidR="003D3103" w14:paraId="765A0C5E" w14:textId="77777777">
        <w:trPr>
          <w:trHeight w:val="278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1AFC" w14:textId="77777777" w:rsidR="003D3103" w:rsidRDefault="00C26A12">
            <w:pPr>
              <w:spacing w:after="0" w:line="259" w:lineRule="auto"/>
              <w:ind w:left="0" w:firstLine="0"/>
            </w:pPr>
            <w:proofErr w:type="spellStart"/>
            <w:r>
              <w:t>Math.trunc</w:t>
            </w:r>
            <w:proofErr w:type="spellEnd"/>
            <w:r>
              <w:t>(3.7)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D2B69" w14:textId="77777777" w:rsidR="003D3103" w:rsidRDefault="00C26A12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2A45" w14:textId="77777777" w:rsidR="003D3103" w:rsidRDefault="00C26A12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6BB6" w14:textId="77777777" w:rsidR="003D3103" w:rsidRDefault="003D3103">
            <w:pPr>
              <w:spacing w:after="160" w:line="259" w:lineRule="auto"/>
              <w:ind w:left="0" w:firstLine="0"/>
            </w:pPr>
          </w:p>
        </w:tc>
      </w:tr>
      <w:tr w:rsidR="003D3103" w14:paraId="16826C2C" w14:textId="77777777">
        <w:trPr>
          <w:trHeight w:val="278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5786" w14:textId="77777777" w:rsidR="003D3103" w:rsidRDefault="00C26A12">
            <w:pPr>
              <w:spacing w:after="0" w:line="259" w:lineRule="auto"/>
              <w:ind w:left="0" w:firstLine="0"/>
            </w:pPr>
            <w:proofErr w:type="spellStart"/>
            <w:r>
              <w:t>Math.trunc</w:t>
            </w:r>
            <w:proofErr w:type="spellEnd"/>
            <w:r>
              <w:t>(-3.7)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A6BD" w14:textId="77777777" w:rsidR="003D3103" w:rsidRDefault="00C26A12">
            <w:pPr>
              <w:spacing w:after="0" w:line="259" w:lineRule="auto"/>
              <w:ind w:left="0" w:firstLine="0"/>
            </w:pPr>
            <w:r>
              <w:t>-3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92A0" w14:textId="77777777" w:rsidR="003D3103" w:rsidRDefault="00C26A12">
            <w:pPr>
              <w:spacing w:after="0" w:line="259" w:lineRule="auto"/>
              <w:ind w:left="0" w:firstLine="0"/>
            </w:pPr>
            <w:r>
              <w:t>-3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E887" w14:textId="77777777" w:rsidR="003D3103" w:rsidRDefault="003D3103">
            <w:pPr>
              <w:spacing w:after="160" w:line="259" w:lineRule="auto"/>
              <w:ind w:left="0" w:firstLine="0"/>
            </w:pPr>
          </w:p>
        </w:tc>
      </w:tr>
      <w:tr w:rsidR="003D3103" w14:paraId="255B3B26" w14:textId="77777777">
        <w:trPr>
          <w:trHeight w:val="547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8165" w14:textId="77777777" w:rsidR="003D3103" w:rsidRDefault="00C26A12">
            <w:pPr>
              <w:spacing w:after="0" w:line="259" w:lineRule="auto"/>
              <w:ind w:left="0" w:firstLine="0"/>
            </w:pPr>
            <w:proofErr w:type="spellStart"/>
            <w:r>
              <w:t>Math.pi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B603" w14:textId="77777777" w:rsidR="003D3103" w:rsidRDefault="00C26A12">
            <w:pPr>
              <w:spacing w:after="0" w:line="259" w:lineRule="auto"/>
              <w:ind w:left="0" w:firstLine="0"/>
            </w:pPr>
            <w:r>
              <w:t>3.14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8560" w14:textId="77777777" w:rsidR="003D3103" w:rsidRDefault="00C26A12">
            <w:pPr>
              <w:spacing w:after="0" w:line="259" w:lineRule="auto"/>
              <w:ind w:left="0" w:firstLine="0"/>
            </w:pPr>
            <w:r>
              <w:t>3.141592653589793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B07A" w14:textId="6D93F1EF" w:rsidR="003D3103" w:rsidRDefault="00C26A12">
            <w:pPr>
              <w:spacing w:after="0" w:line="259" w:lineRule="auto"/>
              <w:ind w:left="0" w:firstLine="0"/>
            </w:pPr>
            <w:r>
              <w:t xml:space="preserve">Python is accurate </w:t>
            </w:r>
            <w:r w:rsidR="00EE7FB1">
              <w:t xml:space="preserve">to many values of </w:t>
            </w:r>
            <w:r w:rsidR="00080329">
              <w:t>π</w:t>
            </w:r>
          </w:p>
        </w:tc>
      </w:tr>
      <w:tr w:rsidR="003D3103" w14:paraId="54A28586" w14:textId="77777777">
        <w:trPr>
          <w:trHeight w:val="278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8D9FA" w14:textId="77777777" w:rsidR="003D3103" w:rsidRDefault="00C26A12">
            <w:pPr>
              <w:spacing w:after="0" w:line="259" w:lineRule="auto"/>
              <w:ind w:left="0" w:firstLine="0"/>
            </w:pPr>
            <w:proofErr w:type="spellStart"/>
            <w:r>
              <w:t>Math.cos</w:t>
            </w:r>
            <w:proofErr w:type="spellEnd"/>
            <w:r>
              <w:t>(</w:t>
            </w:r>
            <w:proofErr w:type="spellStart"/>
            <w:r>
              <w:t>math.pi</w:t>
            </w:r>
            <w:proofErr w:type="spellEnd"/>
            <w:r>
              <w:t>)`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F15FF" w14:textId="77777777" w:rsidR="003D3103" w:rsidRDefault="00C26A12">
            <w:pPr>
              <w:spacing w:after="0" w:line="259" w:lineRule="auto"/>
              <w:ind w:left="0" w:firstLine="0"/>
            </w:pPr>
            <w:r>
              <w:t>-1.0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D119" w14:textId="77777777" w:rsidR="003D3103" w:rsidRDefault="00C26A12">
            <w:pPr>
              <w:spacing w:after="0" w:line="259" w:lineRule="auto"/>
              <w:ind w:left="0" w:firstLine="0"/>
            </w:pPr>
            <w:r>
              <w:t>-1.0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1706B" w14:textId="77777777" w:rsidR="003D3103" w:rsidRDefault="003D3103">
            <w:pPr>
              <w:spacing w:after="160" w:line="259" w:lineRule="auto"/>
              <w:ind w:left="0" w:firstLine="0"/>
            </w:pPr>
          </w:p>
        </w:tc>
      </w:tr>
    </w:tbl>
    <w:p w14:paraId="79E9388C" w14:textId="77777777" w:rsidR="003D3103" w:rsidRDefault="00C26A12">
      <w:pPr>
        <w:ind w:left="-5"/>
      </w:pPr>
      <w:r>
        <w:t>Answer:</w:t>
      </w:r>
    </w:p>
    <w:p w14:paraId="032B4F05" w14:textId="6E3FEB2D" w:rsidR="003D3103" w:rsidRDefault="008A09DC">
      <w:pPr>
        <w:ind w:left="-5"/>
      </w:pPr>
      <w:proofErr w:type="spellStart"/>
      <w:r>
        <w:t>Pycharm</w:t>
      </w:r>
      <w:proofErr w:type="spellEnd"/>
      <w:r w:rsidR="00C26A12">
        <w:t xml:space="preserve"> prints</w:t>
      </w:r>
      <w:r w:rsidR="00C26A12">
        <w:t xml:space="preserve"> 3</w:t>
      </w:r>
    </w:p>
    <w:p w14:paraId="2F83258B" w14:textId="1331D6CD" w:rsidR="003D3103" w:rsidRDefault="00C26A12">
      <w:pPr>
        <w:ind w:left="-5"/>
      </w:pPr>
      <w:r>
        <w:t>Python assigns</w:t>
      </w:r>
      <w:r>
        <w:t xml:space="preserve"> 3 to the math function. </w:t>
      </w:r>
      <w:r w:rsidR="008A09DC">
        <w:t>W</w:t>
      </w:r>
      <w:r>
        <w:t xml:space="preserve">hen it’s </w:t>
      </w:r>
      <w:r w:rsidR="008A09DC">
        <w:t>called,</w:t>
      </w:r>
      <w:r>
        <w:t xml:space="preserve"> it prints out the assigned value </w:t>
      </w:r>
      <w:r w:rsidR="00FE6EB0">
        <w:t>which is</w:t>
      </w:r>
      <w:r>
        <w:t xml:space="preserve"> 3.</w:t>
      </w:r>
    </w:p>
    <w:sectPr w:rsidR="003D310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103"/>
    <w:rsid w:val="00080329"/>
    <w:rsid w:val="003D3103"/>
    <w:rsid w:val="008A09DC"/>
    <w:rsid w:val="00C26A12"/>
    <w:rsid w:val="00EE7FB1"/>
    <w:rsid w:val="00F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751AD"/>
  <w15:docId w15:val="{1D6EFF60-FD43-AD4C-A109-38DABE37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266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Mwesigye Jordan Alvin</dc:creator>
  <cp:keywords/>
  <dc:description/>
  <cp:lastModifiedBy>Mwesigye Jordan Alvin</cp:lastModifiedBy>
  <cp:revision>2</cp:revision>
  <dcterms:created xsi:type="dcterms:W3CDTF">2022-02-07T23:06:00Z</dcterms:created>
  <dcterms:modified xsi:type="dcterms:W3CDTF">2022-02-07T23:06:00Z</dcterms:modified>
</cp:coreProperties>
</file>