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589636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FF0000"/>
          <w:u w:val="single"/>
          <w:shd w:val="clear" w:color="auto" w:fill="FFFFFF"/>
        </w:rPr>
        <w:t xml:space="preserve">CSYE7374 52001 ST: Big-Data Sys &amp; </w:t>
      </w:r>
      <w:proofErr w:type="spellStart"/>
      <w:r w:rsidRPr="00325AC3">
        <w:rPr>
          <w:rFonts w:ascii="Arial" w:hAnsi="Arial" w:cs="Times New Roman"/>
          <w:b/>
          <w:bCs/>
          <w:color w:val="FF0000"/>
          <w:u w:val="single"/>
          <w:shd w:val="clear" w:color="auto" w:fill="FFFFFF"/>
        </w:rPr>
        <w:t>Int</w:t>
      </w:r>
      <w:proofErr w:type="spellEnd"/>
      <w:r w:rsidRPr="00325AC3">
        <w:rPr>
          <w:rFonts w:ascii="Arial" w:hAnsi="Arial" w:cs="Times New Roman"/>
          <w:b/>
          <w:bCs/>
          <w:color w:val="FF0000"/>
          <w:u w:val="single"/>
          <w:shd w:val="clear" w:color="auto" w:fill="FFFFFF"/>
        </w:rPr>
        <w:t xml:space="preserve"> </w:t>
      </w:r>
      <w:proofErr w:type="spellStart"/>
      <w:r w:rsidRPr="00325AC3">
        <w:rPr>
          <w:rFonts w:ascii="Arial" w:hAnsi="Arial" w:cs="Times New Roman"/>
          <w:b/>
          <w:bCs/>
          <w:color w:val="FF0000"/>
          <w:u w:val="single"/>
          <w:shd w:val="clear" w:color="auto" w:fill="FFFFFF"/>
        </w:rPr>
        <w:t>Anltcs</w:t>
      </w:r>
      <w:proofErr w:type="spellEnd"/>
      <w:r w:rsidRPr="00325AC3">
        <w:rPr>
          <w:rFonts w:ascii="Arial" w:hAnsi="Arial" w:cs="Times New Roman"/>
          <w:b/>
          <w:bCs/>
          <w:color w:val="FF0000"/>
          <w:u w:val="single"/>
          <w:shd w:val="clear" w:color="auto" w:fill="FFFFFF"/>
        </w:rPr>
        <w:t xml:space="preserve"> SEC 01 - Summer Full 2015</w:t>
      </w:r>
    </w:p>
    <w:p w14:paraId="4B8784A9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28F928BA" w14:textId="77777777" w:rsidR="00325AC3" w:rsidRPr="00325AC3" w:rsidRDefault="00325AC3" w:rsidP="00325AC3">
      <w:pPr>
        <w:jc w:val="center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32"/>
          <w:szCs w:val="32"/>
          <w:u w:val="single"/>
        </w:rPr>
        <w:t>Team 4</w:t>
      </w:r>
    </w:p>
    <w:p w14:paraId="799C3F88" w14:textId="77777777" w:rsidR="00325AC3" w:rsidRPr="00325AC3" w:rsidRDefault="00325AC3" w:rsidP="00325AC3">
      <w:pPr>
        <w:jc w:val="center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32"/>
          <w:szCs w:val="32"/>
        </w:rPr>
        <w:t xml:space="preserve">Samir Sharan, </w:t>
      </w:r>
      <w:proofErr w:type="spellStart"/>
      <w:r w:rsidRPr="00325AC3">
        <w:rPr>
          <w:rFonts w:ascii="Arial" w:hAnsi="Arial" w:cs="Times New Roman"/>
          <w:color w:val="000000"/>
          <w:sz w:val="32"/>
          <w:szCs w:val="32"/>
        </w:rPr>
        <w:t>Harshit</w:t>
      </w:r>
      <w:proofErr w:type="spellEnd"/>
      <w:r w:rsidRPr="00325AC3">
        <w:rPr>
          <w:rFonts w:ascii="Arial" w:hAnsi="Arial" w:cs="Times New Roman"/>
          <w:color w:val="000000"/>
          <w:sz w:val="32"/>
          <w:szCs w:val="32"/>
        </w:rPr>
        <w:t xml:space="preserve"> Shah, </w:t>
      </w:r>
      <w:proofErr w:type="spellStart"/>
      <w:r w:rsidRPr="00325AC3">
        <w:rPr>
          <w:rFonts w:ascii="Arial" w:hAnsi="Arial" w:cs="Times New Roman"/>
          <w:color w:val="000000"/>
          <w:sz w:val="32"/>
          <w:szCs w:val="32"/>
        </w:rPr>
        <w:t>Jeevan</w:t>
      </w:r>
      <w:proofErr w:type="spellEnd"/>
      <w:r w:rsidRPr="00325AC3">
        <w:rPr>
          <w:rFonts w:ascii="Arial" w:hAnsi="Arial" w:cs="Times New Roman"/>
          <w:color w:val="000000"/>
          <w:sz w:val="32"/>
          <w:szCs w:val="32"/>
        </w:rPr>
        <w:t xml:space="preserve"> Reddy</w:t>
      </w:r>
    </w:p>
    <w:p w14:paraId="7A3E4E0C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3451620" w14:textId="77777777" w:rsidR="00325AC3" w:rsidRPr="00325AC3" w:rsidRDefault="00325AC3" w:rsidP="00325AC3">
      <w:pPr>
        <w:jc w:val="center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32"/>
          <w:szCs w:val="32"/>
          <w:u w:val="single"/>
        </w:rPr>
        <w:t>Assignment 1</w:t>
      </w:r>
    </w:p>
    <w:p w14:paraId="4C6E9587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96B35F5" w14:textId="77777777" w:rsidR="00325AC3" w:rsidRPr="00325AC3" w:rsidRDefault="00325AC3" w:rsidP="00325AC3">
      <w:pPr>
        <w:numPr>
          <w:ilvl w:val="0"/>
          <w:numId w:val="1"/>
        </w:numPr>
        <w:ind w:left="0"/>
        <w:jc w:val="both"/>
        <w:textAlignment w:val="baseline"/>
        <w:rPr>
          <w:rFonts w:ascii="Arial" w:hAnsi="Arial" w:cs="Times New Roman"/>
          <w:b/>
          <w:bCs/>
          <w:color w:val="000000"/>
          <w:sz w:val="28"/>
          <w:szCs w:val="28"/>
        </w:rPr>
      </w:pPr>
      <w:r w:rsidRPr="00325AC3">
        <w:rPr>
          <w:rFonts w:ascii="Arial" w:hAnsi="Arial" w:cs="Times New Roman"/>
          <w:b/>
          <w:bCs/>
          <w:color w:val="000000"/>
          <w:sz w:val="28"/>
          <w:szCs w:val="28"/>
          <w:u w:val="single"/>
        </w:rPr>
        <w:t>Summarizing implementation</w:t>
      </w:r>
    </w:p>
    <w:p w14:paraId="3101D0A5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2DAE1F36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The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algorithms which we are implementing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comes under the</w:t>
      </w: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 xml:space="preserve"> “Supervised Learning” </w:t>
      </w:r>
      <w:r w:rsidRPr="00325AC3">
        <w:rPr>
          <w:rFonts w:ascii="Arial" w:hAnsi="Arial" w:cs="Times New Roman"/>
          <w:color w:val="000000"/>
          <w:sz w:val="22"/>
          <w:szCs w:val="22"/>
        </w:rPr>
        <w:t>category which has the data with additional attributes that we want to predict. In the wine dataset “quality” is the output attribute. For implementing it as a binary class we have converted the quality column to 0’s and 1’s based on the following criteria:</w:t>
      </w:r>
    </w:p>
    <w:p w14:paraId="0BF02938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0 - low quality wines: values &lt;= 7</w:t>
      </w:r>
    </w:p>
    <w:p w14:paraId="176A1194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1 - high quality wines: values &gt;7</w:t>
      </w:r>
    </w:p>
    <w:p w14:paraId="5B311223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0491AB79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We have implemented the various algorithms in plain python,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PySpark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and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Scala</w:t>
      </w:r>
      <w:proofErr w:type="spellEnd"/>
    </w:p>
    <w:p w14:paraId="636C03DE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1DD3D5B" w14:textId="77777777" w:rsidR="00325AC3" w:rsidRPr="00325AC3" w:rsidRDefault="00325AC3" w:rsidP="00325AC3">
      <w:pPr>
        <w:numPr>
          <w:ilvl w:val="1"/>
          <w:numId w:val="2"/>
        </w:numPr>
        <w:ind w:left="360"/>
        <w:jc w:val="both"/>
        <w:textAlignment w:val="baseline"/>
        <w:rPr>
          <w:rFonts w:ascii="Arial" w:hAnsi="Arial" w:cs="Times New Roman"/>
          <w:b/>
          <w:bCs/>
          <w:color w:val="000000"/>
          <w:sz w:val="28"/>
          <w:szCs w:val="28"/>
        </w:rPr>
      </w:pPr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>Plain Python:</w:t>
      </w:r>
    </w:p>
    <w:p w14:paraId="5F87A080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>      </w:t>
      </w:r>
      <w:r w:rsidRPr="00325AC3">
        <w:rPr>
          <w:rFonts w:ascii="Arial" w:hAnsi="Arial" w:cs="Times New Roman"/>
          <w:color w:val="000000"/>
          <w:sz w:val="22"/>
          <w:szCs w:val="22"/>
        </w:rPr>
        <w:t xml:space="preserve">We have used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Spyder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to run the code in python. </w:t>
      </w:r>
    </w:p>
    <w:p w14:paraId="71254389" w14:textId="77777777" w:rsidR="00325AC3" w:rsidRPr="00325AC3" w:rsidRDefault="00325AC3" w:rsidP="00325AC3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ab/>
      </w:r>
    </w:p>
    <w:p w14:paraId="3D9CD455" w14:textId="77777777" w:rsidR="00325AC3" w:rsidRPr="00325AC3" w:rsidRDefault="00325AC3" w:rsidP="00325AC3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>Steps:</w:t>
      </w:r>
    </w:p>
    <w:p w14:paraId="448A9A91" w14:textId="77777777" w:rsidR="00325AC3" w:rsidRPr="00325AC3" w:rsidRDefault="00325AC3" w:rsidP="00325AC3">
      <w:pPr>
        <w:numPr>
          <w:ilvl w:val="0"/>
          <w:numId w:val="3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Install Anaconda</w:t>
      </w:r>
    </w:p>
    <w:p w14:paraId="145896C7" w14:textId="77777777" w:rsidR="00325AC3" w:rsidRPr="00325AC3" w:rsidRDefault="00325AC3" w:rsidP="00325AC3">
      <w:pPr>
        <w:numPr>
          <w:ilvl w:val="0"/>
          <w:numId w:val="3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After Anaconda is installed run “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spyder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” command on the command line </w:t>
      </w:r>
    </w:p>
    <w:p w14:paraId="259D0B90" w14:textId="77777777" w:rsidR="00325AC3" w:rsidRPr="00325AC3" w:rsidRDefault="00325AC3" w:rsidP="00325AC3">
      <w:pPr>
        <w:numPr>
          <w:ilvl w:val="0"/>
          <w:numId w:val="3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This will launch the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spyder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console where the code provided can be just copied on the IDE and run by clicking the run button.</w:t>
      </w:r>
    </w:p>
    <w:p w14:paraId="14D160CB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F7AF82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 xml:space="preserve">Classification: </w:t>
      </w:r>
    </w:p>
    <w:p w14:paraId="6B8FCB88" w14:textId="77777777" w:rsidR="00325AC3" w:rsidRPr="00325AC3" w:rsidRDefault="00325AC3" w:rsidP="00325AC3">
      <w:pPr>
        <w:numPr>
          <w:ilvl w:val="0"/>
          <w:numId w:val="4"/>
        </w:numPr>
        <w:jc w:val="both"/>
        <w:textAlignment w:val="baseline"/>
        <w:rPr>
          <w:rFonts w:ascii="Arial" w:hAnsi="Arial" w:cs="Times New Roman"/>
          <w:color w:val="000000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000000"/>
        </w:rPr>
        <w:t>sklearn.linear</w:t>
      </w:r>
      <w:proofErr w:type="gramEnd"/>
      <w:r w:rsidRPr="00325AC3">
        <w:rPr>
          <w:rFonts w:ascii="Arial" w:hAnsi="Arial" w:cs="Times New Roman"/>
          <w:b/>
          <w:bCs/>
          <w:color w:val="000000"/>
        </w:rPr>
        <w:t>_model.SGDClassifier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 (SVM =&gt; Hinge loss)</w:t>
      </w:r>
      <w:r w:rsidRPr="00325AC3">
        <w:rPr>
          <w:rFonts w:ascii="Arial" w:hAnsi="Arial" w:cs="Times New Roman"/>
          <w:color w:val="000000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the gradient of the loss is estimated each sample at a time and the model is updated along the way with a decreasing strength schedule. </w:t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For best results using the default learning rate schedule, the data should have zero mean and unit variance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. </w:t>
      </w:r>
    </w:p>
    <w:p w14:paraId="068023E9" w14:textId="77777777" w:rsidR="00325AC3" w:rsidRPr="00325AC3" w:rsidRDefault="00325AC3" w:rsidP="00325AC3">
      <w:pPr>
        <w:ind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Loss: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The model it fits can be controlled with the loss parameter.</w:t>
      </w:r>
    </w:p>
    <w:p w14:paraId="7CEE4CBA" w14:textId="77777777" w:rsidR="00325AC3" w:rsidRPr="00325AC3" w:rsidRDefault="00325AC3" w:rsidP="00325AC3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Penalty: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The 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regularizer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is a penalty added to the loss function that shrinks model parameters towards the zero </w:t>
      </w:r>
      <w:proofErr w:type="gram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vector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using either the squared 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euclidean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norm L2 or the absolute norm L1.</w:t>
      </w:r>
    </w:p>
    <w:p w14:paraId="5D02666B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401FF19C" w14:textId="77777777" w:rsidR="00325AC3" w:rsidRPr="00325AC3" w:rsidRDefault="00325AC3" w:rsidP="00325AC3">
      <w:pPr>
        <w:ind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Parameters used: </w:t>
      </w:r>
    </w:p>
    <w:p w14:paraId="2484C63D" w14:textId="77777777" w:rsidR="00325AC3" w:rsidRPr="00325AC3" w:rsidRDefault="00325AC3" w:rsidP="00325AC3">
      <w:pPr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loss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Defaults to ‘hinge’, which gives a linear SVM</w:t>
      </w:r>
    </w:p>
    <w:p w14:paraId="14B5E077" w14:textId="77777777" w:rsidR="00325AC3" w:rsidRPr="00325AC3" w:rsidRDefault="00325AC3" w:rsidP="00325AC3">
      <w:pPr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penalty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: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Defaults to ‘l2’. Implemented ‘l1’ and ‘l2’ both</w:t>
      </w:r>
    </w:p>
    <w:p w14:paraId="2070E197" w14:textId="77777777" w:rsidR="00325AC3" w:rsidRPr="00325AC3" w:rsidRDefault="00325AC3" w:rsidP="00325AC3">
      <w:pPr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alpha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Constant that multiplies the regularization term</w:t>
      </w:r>
    </w:p>
    <w:p w14:paraId="258B25B7" w14:textId="77777777" w:rsidR="00325AC3" w:rsidRPr="00325AC3" w:rsidRDefault="00325AC3" w:rsidP="00325AC3">
      <w:pPr>
        <w:numPr>
          <w:ilvl w:val="0"/>
          <w:numId w:val="5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n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_iter</w:t>
      </w:r>
      <w:proofErr w:type="spell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number of iterations</w:t>
      </w:r>
    </w:p>
    <w:p w14:paraId="6632985F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E0C6BDF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7D933169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12DB7C76" w14:textId="77777777" w:rsidR="00325AC3" w:rsidRDefault="00325AC3" w:rsidP="00325AC3">
      <w:pPr>
        <w:ind w:left="720" w:firstLine="720"/>
        <w:jc w:val="both"/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</w:pPr>
    </w:p>
    <w:p w14:paraId="09428354" w14:textId="77777777" w:rsidR="00325AC3" w:rsidRDefault="00325AC3" w:rsidP="00325AC3">
      <w:pPr>
        <w:ind w:left="720" w:firstLine="720"/>
        <w:jc w:val="both"/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</w:pPr>
    </w:p>
    <w:p w14:paraId="57B4D36E" w14:textId="77777777" w:rsidR="00325AC3" w:rsidRDefault="00325AC3" w:rsidP="00325AC3">
      <w:pPr>
        <w:ind w:left="720" w:firstLine="720"/>
        <w:jc w:val="both"/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</w:pPr>
    </w:p>
    <w:p w14:paraId="4F1FF95A" w14:textId="77777777" w:rsidR="00325AC3" w:rsidRPr="00325AC3" w:rsidRDefault="00325AC3" w:rsidP="00325AC3">
      <w:pPr>
        <w:ind w:left="720"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lastRenderedPageBreak/>
        <w:t>Confusion Matrix:</w:t>
      </w:r>
    </w:p>
    <w:p w14:paraId="18ADDC19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u w:val="single"/>
          <w:shd w:val="clear" w:color="auto" w:fill="FFFFFF"/>
        </w:rPr>
        <w:t>L1:</w:t>
      </w:r>
    </w:p>
    <w:p w14:paraId="60E15BDC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08DEA47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</w:p>
    <w:p w14:paraId="1F617A17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0</w:t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[[1887    4]</w:t>
      </w:r>
    </w:p>
    <w:p w14:paraId="79958517" w14:textId="77777777" w:rsidR="00325AC3" w:rsidRPr="00325AC3" w:rsidRDefault="00325AC3" w:rsidP="00325AC3">
      <w:pPr>
        <w:ind w:left="144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1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 xml:space="preserve"> </w:t>
      </w:r>
      <w:proofErr w:type="gram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  68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   0]]</w:t>
      </w:r>
    </w:p>
    <w:p w14:paraId="781FC128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5421AD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040C4E99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u w:val="single"/>
          <w:shd w:val="clear" w:color="auto" w:fill="FFFFFF"/>
        </w:rPr>
        <w:t>L2:</w:t>
      </w:r>
    </w:p>
    <w:p w14:paraId="673008BD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</w:p>
    <w:p w14:paraId="38CC2D9A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[[1889    2]</w:t>
      </w:r>
    </w:p>
    <w:p w14:paraId="0BFE38DA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proofErr w:type="gram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  68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   0]]</w:t>
      </w:r>
    </w:p>
    <w:p w14:paraId="32D7B6BF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188A9608" w14:textId="77777777" w:rsidR="00325AC3" w:rsidRPr="00325AC3" w:rsidRDefault="00325AC3" w:rsidP="00325AC3">
      <w:pPr>
        <w:ind w:left="900" w:hanging="81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</w:rPr>
        <w:t xml:space="preserve">       2. </w:t>
      </w:r>
      <w:proofErr w:type="spellStart"/>
      <w:proofErr w:type="gramStart"/>
      <w:r w:rsidRPr="00325AC3">
        <w:rPr>
          <w:rFonts w:ascii="Arial" w:hAnsi="Arial" w:cs="Times New Roman"/>
          <w:b/>
          <w:bCs/>
          <w:color w:val="000000"/>
        </w:rPr>
        <w:t>sklearn.linear</w:t>
      </w:r>
      <w:proofErr w:type="gramEnd"/>
      <w:r w:rsidRPr="00325AC3">
        <w:rPr>
          <w:rFonts w:ascii="Arial" w:hAnsi="Arial" w:cs="Times New Roman"/>
          <w:b/>
          <w:bCs/>
          <w:color w:val="000000"/>
        </w:rPr>
        <w:t>_model.SGDClassifier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 (Logarithmic regression =&gt; log loss): </w:t>
      </w:r>
    </w:p>
    <w:p w14:paraId="17AA5FD0" w14:textId="77777777" w:rsidR="00325AC3" w:rsidRPr="00325AC3" w:rsidRDefault="00325AC3" w:rsidP="00325AC3">
      <w:pPr>
        <w:ind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Parameters used: </w:t>
      </w:r>
    </w:p>
    <w:p w14:paraId="7E2A7D29" w14:textId="77777777" w:rsidR="00325AC3" w:rsidRPr="00325AC3" w:rsidRDefault="00325AC3" w:rsidP="00325AC3">
      <w:pPr>
        <w:numPr>
          <w:ilvl w:val="0"/>
          <w:numId w:val="6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loss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The ‘log’ loss gives logistic regression</w:t>
      </w:r>
    </w:p>
    <w:p w14:paraId="3F107C7D" w14:textId="77777777" w:rsidR="00325AC3" w:rsidRPr="00325AC3" w:rsidRDefault="00325AC3" w:rsidP="00325AC3">
      <w:pPr>
        <w:numPr>
          <w:ilvl w:val="0"/>
          <w:numId w:val="6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penalty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: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Defaults to ‘l2’. Implemented ‘l1’ and ‘l2’ both</w:t>
      </w:r>
    </w:p>
    <w:p w14:paraId="7684A524" w14:textId="77777777" w:rsidR="00325AC3" w:rsidRPr="00325AC3" w:rsidRDefault="00325AC3" w:rsidP="00325AC3">
      <w:pPr>
        <w:numPr>
          <w:ilvl w:val="0"/>
          <w:numId w:val="6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alpha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Constant that multiplies the regularization term</w:t>
      </w:r>
    </w:p>
    <w:p w14:paraId="59C05F32" w14:textId="77777777" w:rsidR="00325AC3" w:rsidRPr="00325AC3" w:rsidRDefault="00325AC3" w:rsidP="00325AC3">
      <w:pPr>
        <w:numPr>
          <w:ilvl w:val="0"/>
          <w:numId w:val="6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n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_iter</w:t>
      </w:r>
      <w:proofErr w:type="spell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number of iterations</w:t>
      </w:r>
    </w:p>
    <w:p w14:paraId="4410EA97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58046C22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Confusion Matrix:</w:t>
      </w:r>
    </w:p>
    <w:p w14:paraId="3CB546EB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u w:val="single"/>
          <w:shd w:val="clear" w:color="auto" w:fill="FFFFFF"/>
        </w:rPr>
        <w:t>L1:</w:t>
      </w:r>
    </w:p>
    <w:p w14:paraId="116E74CC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55837E44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</w:p>
    <w:p w14:paraId="308FCD79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0</w:t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[[1880    7]</w:t>
      </w:r>
    </w:p>
    <w:p w14:paraId="17CA5B79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proofErr w:type="gram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  72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   0]]</w:t>
      </w:r>
    </w:p>
    <w:p w14:paraId="4923F37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03410E01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u w:val="single"/>
          <w:shd w:val="clear" w:color="auto" w:fill="FFFFFF"/>
        </w:rPr>
        <w:t>L2:</w:t>
      </w:r>
    </w:p>
    <w:p w14:paraId="71C2FF0C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</w:p>
    <w:p w14:paraId="60BF6286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[[1894    1]</w:t>
      </w:r>
    </w:p>
    <w:p w14:paraId="2933A67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proofErr w:type="gram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  64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   0]]</w:t>
      </w:r>
    </w:p>
    <w:p w14:paraId="3D86F442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D556290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4FB31F4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25C4C9E1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09818EB7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4A4CAB04" w14:textId="77777777" w:rsidR="00325AC3" w:rsidRPr="00325AC3" w:rsidRDefault="00325AC3" w:rsidP="00325AC3">
      <w:pPr>
        <w:tabs>
          <w:tab w:val="left" w:pos="90"/>
        </w:tabs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3. </w:t>
      </w:r>
      <w:proofErr w:type="spellStart"/>
      <w:proofErr w:type="gramStart"/>
      <w:r w:rsidRPr="00325AC3">
        <w:rPr>
          <w:rFonts w:ascii="Arial" w:hAnsi="Arial" w:cs="Times New Roman"/>
          <w:b/>
          <w:bCs/>
          <w:color w:val="1D1F22"/>
          <w:shd w:val="clear" w:color="auto" w:fill="FFFFFF"/>
        </w:rPr>
        <w:t>sklearn.linear</w:t>
      </w:r>
      <w:proofErr w:type="gramEnd"/>
      <w:r w:rsidRPr="00325AC3">
        <w:rPr>
          <w:rFonts w:ascii="Arial" w:hAnsi="Arial" w:cs="Times New Roman"/>
          <w:b/>
          <w:bCs/>
          <w:color w:val="1D1F22"/>
          <w:shd w:val="clear" w:color="auto" w:fill="FFFFFF"/>
        </w:rPr>
        <w:t>_model.LogisticRegression</w:t>
      </w:r>
      <w:proofErr w:type="spellEnd"/>
      <w:r w:rsidRPr="00325AC3">
        <w:rPr>
          <w:rFonts w:ascii="Arial" w:hAnsi="Arial" w:cs="Times New Roman"/>
          <w:b/>
          <w:bCs/>
          <w:color w:val="1D1F22"/>
          <w:shd w:val="clear" w:color="auto" w:fill="FFFFFF"/>
        </w:rPr>
        <w:t xml:space="preserve"> (LBFGS version) : </w:t>
      </w:r>
      <w:r w:rsidRPr="00325AC3">
        <w:rPr>
          <w:rFonts w:ascii="Arial" w:hAnsi="Arial" w:cs="Times New Roman"/>
          <w:color w:val="1D1F22"/>
          <w:shd w:val="clear" w:color="auto" w:fill="FFFFFF"/>
        </w:rPr>
        <w:t> 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This class implements regularized logistic regression using the 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liblinear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library, newton-cg and 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lbfgs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solvers. We are implementing ‘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lbfgs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’. The 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lbfgs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solvers support only L2 regularization. </w:t>
      </w:r>
    </w:p>
    <w:p w14:paraId="7A499C8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hd w:val="clear" w:color="auto" w:fill="FFFFFF"/>
        </w:rPr>
        <w:tab/>
      </w:r>
    </w:p>
    <w:p w14:paraId="7507E733" w14:textId="77777777" w:rsidR="00325AC3" w:rsidRPr="00325AC3" w:rsidRDefault="00325AC3" w:rsidP="00325AC3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hd w:val="clear" w:color="auto" w:fill="FFFFFF"/>
        </w:rPr>
        <w:t>Parameters used:</w:t>
      </w:r>
    </w:p>
    <w:p w14:paraId="4B3D73DB" w14:textId="77777777" w:rsidR="00325AC3" w:rsidRPr="00325AC3" w:rsidRDefault="00325AC3" w:rsidP="00325AC3">
      <w:pPr>
        <w:numPr>
          <w:ilvl w:val="0"/>
          <w:numId w:val="7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penalty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: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Defaults to ‘l2’. Implemented ‘l1’ and ‘l2’ both</w:t>
      </w:r>
    </w:p>
    <w:p w14:paraId="0F927ACB" w14:textId="77777777" w:rsidR="00325AC3" w:rsidRPr="00325AC3" w:rsidRDefault="00325AC3" w:rsidP="00325AC3">
      <w:pPr>
        <w:numPr>
          <w:ilvl w:val="0"/>
          <w:numId w:val="7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solver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: Algorithm to use in the optimization problem - ‘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lbfgs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’</w:t>
      </w:r>
    </w:p>
    <w:p w14:paraId="017D763F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52E00B7" w14:textId="77777777" w:rsidR="00325AC3" w:rsidRDefault="00325AC3" w:rsidP="00325AC3">
      <w:pPr>
        <w:ind w:left="720"/>
        <w:jc w:val="both"/>
        <w:rPr>
          <w:rFonts w:ascii="Arial" w:hAnsi="Arial" w:cs="Times New Roman"/>
          <w:color w:val="1D1F22"/>
          <w:sz w:val="22"/>
          <w:szCs w:val="22"/>
          <w:shd w:val="clear" w:color="auto" w:fill="FFFFFF"/>
        </w:rPr>
      </w:pPr>
    </w:p>
    <w:p w14:paraId="10DE3E4E" w14:textId="77777777" w:rsidR="00325AC3" w:rsidRDefault="00325AC3" w:rsidP="00325AC3">
      <w:pPr>
        <w:jc w:val="both"/>
        <w:rPr>
          <w:rFonts w:ascii="Arial" w:hAnsi="Arial" w:cs="Times New Roman"/>
          <w:color w:val="1D1F22"/>
          <w:sz w:val="22"/>
          <w:szCs w:val="22"/>
          <w:shd w:val="clear" w:color="auto" w:fill="FFFFFF"/>
        </w:rPr>
      </w:pPr>
    </w:p>
    <w:p w14:paraId="390902C3" w14:textId="77777777" w:rsidR="00325AC3" w:rsidRDefault="00325AC3" w:rsidP="00325AC3">
      <w:pPr>
        <w:jc w:val="both"/>
        <w:rPr>
          <w:rFonts w:ascii="Arial" w:hAnsi="Arial" w:cs="Times New Roman"/>
          <w:color w:val="1D1F22"/>
          <w:sz w:val="22"/>
          <w:szCs w:val="22"/>
          <w:shd w:val="clear" w:color="auto" w:fill="FFFFFF"/>
        </w:rPr>
      </w:pPr>
    </w:p>
    <w:p w14:paraId="29BBD72C" w14:textId="77777777" w:rsidR="00325AC3" w:rsidRDefault="00325AC3" w:rsidP="00325AC3">
      <w:pPr>
        <w:jc w:val="both"/>
        <w:rPr>
          <w:rFonts w:ascii="Arial" w:hAnsi="Arial" w:cs="Times New Roman"/>
          <w:color w:val="1D1F22"/>
          <w:sz w:val="22"/>
          <w:szCs w:val="22"/>
          <w:shd w:val="clear" w:color="auto" w:fill="FFFFFF"/>
        </w:rPr>
      </w:pPr>
    </w:p>
    <w:p w14:paraId="263A6EC7" w14:textId="77777777" w:rsidR="00325AC3" w:rsidRDefault="00325AC3" w:rsidP="00325AC3">
      <w:pPr>
        <w:jc w:val="both"/>
        <w:rPr>
          <w:rFonts w:ascii="Arial" w:hAnsi="Arial" w:cs="Times New Roman"/>
          <w:color w:val="1D1F22"/>
          <w:sz w:val="22"/>
          <w:szCs w:val="22"/>
          <w:shd w:val="clear" w:color="auto" w:fill="FFFFFF"/>
        </w:rPr>
      </w:pPr>
    </w:p>
    <w:p w14:paraId="2AB8A02F" w14:textId="77777777" w:rsidR="00325AC3" w:rsidRPr="00325AC3" w:rsidRDefault="00325AC3" w:rsidP="00325AC3">
      <w:pPr>
        <w:ind w:left="720"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Confusion Matrix:</w:t>
      </w:r>
    </w:p>
    <w:p w14:paraId="07E60764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u w:val="single"/>
          <w:shd w:val="clear" w:color="auto" w:fill="FFFFFF"/>
        </w:rPr>
        <w:t>L1:</w:t>
      </w:r>
    </w:p>
    <w:p w14:paraId="1EB6326A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EB8D0F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</w:p>
    <w:p w14:paraId="23367ADD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0</w:t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[[1886    0]</w:t>
      </w:r>
    </w:p>
    <w:p w14:paraId="7C143AE9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proofErr w:type="gram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  73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   0]]</w:t>
      </w:r>
    </w:p>
    <w:p w14:paraId="2F24F98D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886684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175AF4F0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u w:val="single"/>
          <w:shd w:val="clear" w:color="auto" w:fill="FFFFFF"/>
        </w:rPr>
        <w:t>L2:</w:t>
      </w:r>
    </w:p>
    <w:p w14:paraId="177354CF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</w:p>
    <w:p w14:paraId="3E8956D3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[[1878    0]</w:t>
      </w:r>
    </w:p>
    <w:p w14:paraId="35D4BD63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>1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proofErr w:type="gram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[  81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   0]]</w:t>
      </w:r>
    </w:p>
    <w:p w14:paraId="3D72458C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63E2E9BE" w14:textId="77777777" w:rsidR="00325AC3" w:rsidRPr="00325AC3" w:rsidRDefault="00325AC3" w:rsidP="00325AC3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4. </w:t>
      </w:r>
      <w:proofErr w:type="spellStart"/>
      <w:proofErr w:type="gramStart"/>
      <w:r w:rsidRPr="00325AC3">
        <w:rPr>
          <w:rFonts w:ascii="Arial" w:hAnsi="Arial" w:cs="Times New Roman"/>
          <w:b/>
          <w:bCs/>
          <w:color w:val="000000"/>
        </w:rPr>
        <w:t>sklearn.linear</w:t>
      </w:r>
      <w:proofErr w:type="gramEnd"/>
      <w:r w:rsidRPr="00325AC3">
        <w:rPr>
          <w:rFonts w:ascii="Arial" w:hAnsi="Arial" w:cs="Times New Roman"/>
          <w:b/>
          <w:bCs/>
          <w:color w:val="000000"/>
        </w:rPr>
        <w:t>_model.LinearRegression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: </w:t>
      </w:r>
      <w:r w:rsidRPr="00325AC3">
        <w:rPr>
          <w:rFonts w:ascii="Arial" w:hAnsi="Arial" w:cs="Times New Roman"/>
          <w:color w:val="000000"/>
        </w:rPr>
        <w:t>This algorithm doesn’t have a penalty parameter. So running it with the default parameters.</w:t>
      </w:r>
    </w:p>
    <w:p w14:paraId="132E0EB8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</w:rPr>
        <w:tab/>
      </w:r>
    </w:p>
    <w:p w14:paraId="68F76383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</w:rPr>
        <w:tab/>
        <w:t xml:space="preserve">5. </w:t>
      </w:r>
      <w:proofErr w:type="spellStart"/>
      <w:proofErr w:type="gramStart"/>
      <w:r w:rsidRPr="00325AC3">
        <w:rPr>
          <w:rFonts w:ascii="Arial" w:hAnsi="Arial" w:cs="Times New Roman"/>
          <w:b/>
          <w:bCs/>
          <w:color w:val="000000"/>
        </w:rPr>
        <w:t>sklearn.linear</w:t>
      </w:r>
      <w:proofErr w:type="gramEnd"/>
      <w:r w:rsidRPr="00325AC3">
        <w:rPr>
          <w:rFonts w:ascii="Arial" w:hAnsi="Arial" w:cs="Times New Roman"/>
          <w:b/>
          <w:bCs/>
          <w:color w:val="000000"/>
        </w:rPr>
        <w:t>_model.SGDRegressor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: </w:t>
      </w:r>
    </w:p>
    <w:p w14:paraId="75B17B0B" w14:textId="77777777" w:rsidR="00325AC3" w:rsidRPr="00325AC3" w:rsidRDefault="00325AC3" w:rsidP="00325AC3">
      <w:pPr>
        <w:ind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Parameters used: </w:t>
      </w:r>
    </w:p>
    <w:p w14:paraId="34CA48C3" w14:textId="77777777" w:rsidR="00325AC3" w:rsidRPr="00325AC3" w:rsidRDefault="00325AC3" w:rsidP="00325AC3">
      <w:pPr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random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_state</w:t>
      </w:r>
      <w:proofErr w:type="spell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The seed of the pseudo random number generator to use when shuffling the data</w:t>
      </w:r>
    </w:p>
    <w:p w14:paraId="4F562CBE" w14:textId="77777777" w:rsidR="00325AC3" w:rsidRPr="00325AC3" w:rsidRDefault="00325AC3" w:rsidP="00325AC3">
      <w:pPr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penalty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: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Defaults to ‘l2’. Implemented ‘l1’ and ‘l2’ both</w:t>
      </w:r>
    </w:p>
    <w:p w14:paraId="37FF4EF0" w14:textId="77777777" w:rsidR="00325AC3" w:rsidRPr="00325AC3" w:rsidRDefault="00325AC3" w:rsidP="00325AC3">
      <w:pPr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alpha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Constant that multiplies the regularization term</w:t>
      </w:r>
    </w:p>
    <w:p w14:paraId="588425D4" w14:textId="77777777" w:rsidR="00325AC3" w:rsidRPr="00325AC3" w:rsidRDefault="00325AC3" w:rsidP="00325AC3">
      <w:pPr>
        <w:numPr>
          <w:ilvl w:val="0"/>
          <w:numId w:val="8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n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_iter</w:t>
      </w:r>
      <w:proofErr w:type="spell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number of iterations</w:t>
      </w:r>
    </w:p>
    <w:p w14:paraId="60AC0B48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339BE1F" w14:textId="77777777" w:rsidR="00325AC3" w:rsidRPr="00325AC3" w:rsidRDefault="00325AC3" w:rsidP="00325AC3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 xml:space="preserve">6. </w:t>
      </w:r>
      <w:proofErr w:type="spellStart"/>
      <w:proofErr w:type="gramStart"/>
      <w:r w:rsidRPr="00325AC3">
        <w:rPr>
          <w:rFonts w:ascii="Arial" w:hAnsi="Arial" w:cs="Times New Roman"/>
          <w:b/>
          <w:bCs/>
          <w:color w:val="000000"/>
        </w:rPr>
        <w:t>sklearn.linear</w:t>
      </w:r>
      <w:proofErr w:type="gramEnd"/>
      <w:r w:rsidRPr="00325AC3">
        <w:rPr>
          <w:rFonts w:ascii="Arial" w:hAnsi="Arial" w:cs="Times New Roman"/>
          <w:b/>
          <w:bCs/>
          <w:color w:val="000000"/>
        </w:rPr>
        <w:t>_model.Ridge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This model solves a regression model where the loss function is the linear least squares function and regularization is given by the l2-norm.</w:t>
      </w:r>
    </w:p>
    <w:p w14:paraId="193F737F" w14:textId="77777777" w:rsidR="00325AC3" w:rsidRPr="00325AC3" w:rsidRDefault="00325AC3" w:rsidP="00325AC3">
      <w:pPr>
        <w:ind w:left="720"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Parameters used: </w:t>
      </w:r>
    </w:p>
    <w:p w14:paraId="323E8683" w14:textId="77777777" w:rsidR="00325AC3" w:rsidRPr="00325AC3" w:rsidRDefault="00325AC3" w:rsidP="00325AC3">
      <w:pPr>
        <w:numPr>
          <w:ilvl w:val="0"/>
          <w:numId w:val="9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alpha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: Small positive values of alpha improve the conditioning of the problem and reduce the variance of the estimates</w:t>
      </w:r>
    </w:p>
    <w:p w14:paraId="23BB0BFC" w14:textId="77777777" w:rsidR="00325AC3" w:rsidRPr="00325AC3" w:rsidRDefault="00325AC3" w:rsidP="00325AC3">
      <w:pPr>
        <w:numPr>
          <w:ilvl w:val="0"/>
          <w:numId w:val="9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max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_iter</w:t>
      </w:r>
      <w:proofErr w:type="spell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Maximum number of iterations for conjugate gradient solve</w:t>
      </w:r>
    </w:p>
    <w:p w14:paraId="59C78575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5657BB36" w14:textId="77777777" w:rsidR="00325AC3" w:rsidRPr="00325AC3" w:rsidRDefault="00325AC3" w:rsidP="000B0EE2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7. </w:t>
      </w:r>
      <w:proofErr w:type="spellStart"/>
      <w:proofErr w:type="gramStart"/>
      <w:r w:rsidRPr="00325AC3">
        <w:rPr>
          <w:rFonts w:ascii="Arial" w:hAnsi="Arial" w:cs="Times New Roman"/>
          <w:b/>
          <w:bCs/>
          <w:color w:val="000000"/>
        </w:rPr>
        <w:t>sklearn.linear</w:t>
      </w:r>
      <w:proofErr w:type="gramEnd"/>
      <w:r w:rsidRPr="00325AC3">
        <w:rPr>
          <w:rFonts w:ascii="Arial" w:hAnsi="Arial" w:cs="Times New Roman"/>
          <w:b/>
          <w:bCs/>
          <w:color w:val="000000"/>
        </w:rPr>
        <w:t>_model.Lasso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Linear Model trained with L1 prior as </w:t>
      </w:r>
      <w:bookmarkStart w:id="0" w:name="_GoBack"/>
      <w:bookmarkEnd w:id="0"/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regularizer</w:t>
      </w:r>
      <w:proofErr w:type="spellEnd"/>
    </w:p>
    <w:p w14:paraId="7EB5DB0F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Parameters used: </w:t>
      </w:r>
    </w:p>
    <w:p w14:paraId="21A1C37D" w14:textId="77777777" w:rsidR="00325AC3" w:rsidRPr="00325AC3" w:rsidRDefault="00325AC3" w:rsidP="00325AC3">
      <w:pPr>
        <w:numPr>
          <w:ilvl w:val="0"/>
          <w:numId w:val="10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alpha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 xml:space="preserve">: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Defaults to 1.0. </w:t>
      </w:r>
      <w:proofErr w:type="gramStart"/>
      <w:r w:rsidRPr="00325AC3">
        <w:rPr>
          <w:rFonts w:ascii="Arial" w:hAnsi="Arial" w:cs="Times New Roman"/>
          <w:color w:val="222222"/>
          <w:shd w:val="clear" w:color="auto" w:fill="ECF0F3"/>
        </w:rPr>
        <w:t>alpha</w:t>
      </w:r>
      <w:proofErr w:type="gramEnd"/>
      <w:r w:rsidRPr="00325AC3">
        <w:rPr>
          <w:rFonts w:ascii="Arial" w:hAnsi="Arial" w:cs="Times New Roman"/>
          <w:color w:val="222222"/>
          <w:shd w:val="clear" w:color="auto" w:fill="ECF0F3"/>
        </w:rPr>
        <w:t xml:space="preserve"> = 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is equivalent to an ordinary least square, solved by the </w:t>
      </w:r>
      <w:proofErr w:type="spellStart"/>
      <w:r w:rsidRPr="00325AC3">
        <w:rPr>
          <w:rFonts w:ascii="Arial" w:hAnsi="Arial" w:cs="Times New Roman"/>
          <w:color w:val="1D1F22"/>
          <w:shd w:val="clear" w:color="auto" w:fill="FFFFFF"/>
        </w:rPr>
        <w:t>LinearRegression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object. For numerical reasons, using </w:t>
      </w:r>
      <w:r w:rsidRPr="00325AC3">
        <w:rPr>
          <w:rFonts w:ascii="Arial" w:hAnsi="Arial" w:cs="Times New Roman"/>
          <w:color w:val="222222"/>
          <w:shd w:val="clear" w:color="auto" w:fill="ECF0F3"/>
        </w:rPr>
        <w:t>alpha = 0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is with the Lasso object is not advised</w:t>
      </w:r>
    </w:p>
    <w:p w14:paraId="55D561C2" w14:textId="77777777" w:rsidR="00325AC3" w:rsidRPr="00325AC3" w:rsidRDefault="00325AC3" w:rsidP="00325AC3">
      <w:pPr>
        <w:numPr>
          <w:ilvl w:val="0"/>
          <w:numId w:val="10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random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_state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: The seed of the pseudo random number generator that selects a random feature to update</w:t>
      </w:r>
    </w:p>
    <w:p w14:paraId="76143706" w14:textId="77777777" w:rsidR="00325AC3" w:rsidRPr="00325AC3" w:rsidRDefault="00325AC3" w:rsidP="00325AC3">
      <w:pPr>
        <w:numPr>
          <w:ilvl w:val="0"/>
          <w:numId w:val="10"/>
        </w:numPr>
        <w:shd w:val="clear" w:color="auto" w:fill="FFFFFF"/>
        <w:jc w:val="both"/>
        <w:textAlignment w:val="baseline"/>
        <w:rPr>
          <w:rFonts w:ascii="Arial" w:hAnsi="Arial" w:cs="Times New Roman"/>
          <w:color w:val="1D1F22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normalize</w:t>
      </w:r>
      <w:proofErr w:type="gramEnd"/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: I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f </w:t>
      </w:r>
      <w:r w:rsidRPr="00325AC3">
        <w:rPr>
          <w:rFonts w:ascii="Arial" w:hAnsi="Arial" w:cs="Times New Roman"/>
          <w:color w:val="222222"/>
          <w:shd w:val="clear" w:color="auto" w:fill="ECF0F3"/>
        </w:rPr>
        <w:t>True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, the 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regressors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X will be normalized before regression</w:t>
      </w:r>
    </w:p>
    <w:p w14:paraId="008FE26F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2AEE7C8A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  <w:t xml:space="preserve">The L1 and L2 values in the tables below are score values: </w:t>
      </w: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DFDFD"/>
        </w:rPr>
        <w:t>Returns the mean accuracy on the given test data and labels</w:t>
      </w:r>
    </w:p>
    <w:p w14:paraId="1A2C872A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ab/>
      </w:r>
    </w:p>
    <w:p w14:paraId="394A0ABF" w14:textId="77777777" w:rsidR="00325AC3" w:rsidRPr="00325AC3" w:rsidRDefault="00325AC3" w:rsidP="00325AC3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ab/>
      </w:r>
      <w:r w:rsidRPr="00325AC3">
        <w:rPr>
          <w:rFonts w:ascii="Arial" w:hAnsi="Arial" w:cs="Times New Roman"/>
          <w:color w:val="000000"/>
          <w:sz w:val="22"/>
          <w:szCs w:val="22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1"/>
        <w:gridCol w:w="3478"/>
        <w:gridCol w:w="1407"/>
        <w:gridCol w:w="1407"/>
        <w:gridCol w:w="1407"/>
      </w:tblGrid>
      <w:tr w:rsidR="00325AC3" w:rsidRPr="00325AC3" w14:paraId="44EA7201" w14:textId="77777777" w:rsidTr="00325AC3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88B1138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3A2092F8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EB31714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07890BB9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Algorithms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F936730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Regularization</w:t>
            </w:r>
          </w:p>
        </w:tc>
      </w:tr>
      <w:tr w:rsidR="00325AC3" w:rsidRPr="00325AC3" w14:paraId="061C3C1F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247AD5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8941DB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FB0276D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3E57BA1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5C4B338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L2</w:t>
            </w:r>
          </w:p>
        </w:tc>
      </w:tr>
      <w:tr w:rsidR="00325AC3" w:rsidRPr="00325AC3" w14:paraId="3AFEFB44" w14:textId="77777777" w:rsidTr="00325AC3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43B1D66" w14:textId="77777777" w:rsidR="00325AC3" w:rsidRPr="00325AC3" w:rsidRDefault="00325AC3" w:rsidP="00325AC3">
            <w:pPr>
              <w:spacing w:after="240"/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6AE38501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Classification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57264FC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proofErr w:type="spellStart"/>
            <w:proofErr w:type="gramStart"/>
            <w:r w:rsidRPr="00325AC3">
              <w:rPr>
                <w:rFonts w:ascii="Arial" w:hAnsi="Arial" w:cs="Times New Roman"/>
                <w:color w:val="000000"/>
              </w:rPr>
              <w:t>sklearn.linear</w:t>
            </w:r>
            <w:proofErr w:type="gramEnd"/>
            <w:r w:rsidRPr="00325AC3">
              <w:rPr>
                <w:rFonts w:ascii="Arial" w:hAnsi="Arial" w:cs="Times New Roman"/>
                <w:color w:val="000000"/>
              </w:rPr>
              <w:t>_model.SGDClassifier</w:t>
            </w:r>
            <w:proofErr w:type="spellEnd"/>
            <w:r w:rsidRPr="00325AC3">
              <w:rPr>
                <w:rFonts w:ascii="Arial" w:hAnsi="Arial" w:cs="Times New Roman"/>
                <w:color w:val="000000"/>
              </w:rPr>
              <w:t xml:space="preserve"> (SVM =&gt; Hinge loss)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98E780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4F5C5B6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0.955079122001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3AE9109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0.965288412455</w:t>
            </w:r>
          </w:p>
        </w:tc>
      </w:tr>
      <w:tr w:rsidR="00325AC3" w:rsidRPr="00325AC3" w14:paraId="75791191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FA36FE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1C9F91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</w:p>
          <w:p w14:paraId="492249BA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325AC3">
              <w:rPr>
                <w:rFonts w:ascii="Arial" w:hAnsi="Arial" w:cs="Times New Roman"/>
                <w:color w:val="000000"/>
              </w:rPr>
              <w:t>sklearn.linear</w:t>
            </w:r>
            <w:proofErr w:type="gramEnd"/>
            <w:r w:rsidRPr="00325AC3">
              <w:rPr>
                <w:rFonts w:ascii="Arial" w:hAnsi="Arial" w:cs="Times New Roman"/>
                <w:color w:val="000000"/>
              </w:rPr>
              <w:t>_model.SGDClassifier</w:t>
            </w:r>
            <w:proofErr w:type="spellEnd"/>
            <w:r w:rsidRPr="00325AC3">
              <w:rPr>
                <w:rFonts w:ascii="Arial" w:hAnsi="Arial" w:cs="Times New Roman"/>
                <w:color w:val="000000"/>
              </w:rPr>
              <w:t xml:space="preserve"> (Logarithmic regression =&gt; log loss) </w:t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734C6C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9479BA2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0.960694231751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B2A6BDF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0.96426748341</w:t>
            </w:r>
          </w:p>
        </w:tc>
      </w:tr>
      <w:tr w:rsidR="00325AC3" w:rsidRPr="00325AC3" w14:paraId="3BCC18DD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A3D36C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7F2B7DD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</w:p>
          <w:p w14:paraId="65848D1F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325AC3">
              <w:rPr>
                <w:rFonts w:ascii="Arial" w:hAnsi="Arial" w:cs="Times New Roman"/>
                <w:color w:val="000000"/>
              </w:rPr>
              <w:t>sklearn.linear</w:t>
            </w:r>
            <w:proofErr w:type="gramEnd"/>
            <w:r w:rsidRPr="00325AC3">
              <w:rPr>
                <w:rFonts w:ascii="Arial" w:hAnsi="Arial" w:cs="Times New Roman"/>
                <w:color w:val="000000"/>
              </w:rPr>
              <w:t>_model.LogisticRegression</w:t>
            </w:r>
            <w:proofErr w:type="spellEnd"/>
            <w:r w:rsidRPr="00325AC3">
              <w:rPr>
                <w:rFonts w:ascii="Arial" w:hAnsi="Arial" w:cs="Times New Roman"/>
                <w:color w:val="000000"/>
              </w:rPr>
              <w:t xml:space="preserve"> (LBFGS version)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926D76C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223190F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7853196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0.966309341501</w:t>
            </w:r>
          </w:p>
        </w:tc>
      </w:tr>
      <w:tr w:rsidR="00325AC3" w:rsidRPr="00325AC3" w14:paraId="2C84D067" w14:textId="77777777" w:rsidTr="00325AC3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FE2BA2B" w14:textId="77777777" w:rsidR="00325AC3" w:rsidRPr="00325AC3" w:rsidRDefault="00325AC3" w:rsidP="00325AC3">
            <w:pPr>
              <w:spacing w:after="240"/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580CBBF7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Regression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B93E358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7385A765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325AC3">
              <w:rPr>
                <w:rFonts w:ascii="Arial" w:hAnsi="Arial" w:cs="Times New Roman"/>
                <w:color w:val="000000"/>
              </w:rPr>
              <w:t>sklearn.linear</w:t>
            </w:r>
            <w:proofErr w:type="gramEnd"/>
            <w:r w:rsidRPr="00325AC3">
              <w:rPr>
                <w:rFonts w:ascii="Arial" w:hAnsi="Arial" w:cs="Times New Roman"/>
                <w:color w:val="000000"/>
              </w:rPr>
              <w:t>_model.LinearRegression</w:t>
            </w:r>
            <w:proofErr w:type="spellEnd"/>
            <w:r w:rsidRPr="00325AC3">
              <w:rPr>
                <w:rFonts w:ascii="Arial" w:hAnsi="Arial" w:cs="Times New Roman"/>
                <w:color w:val="000000"/>
              </w:rPr>
              <w:t xml:space="preserve"> </w:t>
            </w:r>
          </w:p>
          <w:p w14:paraId="6973B46A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6DD47E9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0.289496074035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21C83B8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AF60E06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325AC3" w:rsidRPr="00325AC3" w14:paraId="5E0B4C52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3BB92F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3C4200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</w:p>
          <w:p w14:paraId="26BCD2A4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325AC3">
              <w:rPr>
                <w:rFonts w:ascii="Arial" w:hAnsi="Arial" w:cs="Times New Roman"/>
                <w:color w:val="000000"/>
              </w:rPr>
              <w:t>sklearn.linear</w:t>
            </w:r>
            <w:proofErr w:type="gramEnd"/>
            <w:r w:rsidRPr="00325AC3">
              <w:rPr>
                <w:rFonts w:ascii="Arial" w:hAnsi="Arial" w:cs="Times New Roman"/>
                <w:color w:val="000000"/>
              </w:rPr>
              <w:t>_model.SGDRegressor</w:t>
            </w:r>
            <w:proofErr w:type="spellEnd"/>
            <w:r w:rsidRPr="00325AC3">
              <w:rPr>
                <w:rFonts w:ascii="Arial" w:hAnsi="Arial" w:cs="Times New Roman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E9B2D9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47EFD70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0.28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6CD538F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0.25</w:t>
            </w:r>
          </w:p>
        </w:tc>
      </w:tr>
      <w:tr w:rsidR="00325AC3" w:rsidRPr="00325AC3" w14:paraId="7D86B8B7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BC88B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1C965C6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ab/>
            </w:r>
          </w:p>
          <w:p w14:paraId="76521858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325AC3">
              <w:rPr>
                <w:rFonts w:ascii="Arial" w:hAnsi="Arial" w:cs="Times New Roman"/>
                <w:color w:val="000000"/>
              </w:rPr>
              <w:t>sklearn.linear</w:t>
            </w:r>
            <w:proofErr w:type="gramEnd"/>
            <w:r w:rsidRPr="00325AC3">
              <w:rPr>
                <w:rFonts w:ascii="Arial" w:hAnsi="Arial" w:cs="Times New Roman"/>
                <w:color w:val="000000"/>
              </w:rPr>
              <w:t>_model.Ridge</w:t>
            </w:r>
            <w:proofErr w:type="spellEnd"/>
            <w:r w:rsidRPr="00325AC3">
              <w:rPr>
                <w:rFonts w:ascii="Arial" w:hAnsi="Arial" w:cs="Times New Roman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7CE9BF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200EF1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5EA0321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0.26694099672</w:t>
            </w:r>
          </w:p>
        </w:tc>
      </w:tr>
      <w:tr w:rsidR="00325AC3" w:rsidRPr="00325AC3" w14:paraId="5B969603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69395F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CAB2C6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523937C9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325AC3">
              <w:rPr>
                <w:rFonts w:ascii="Arial" w:hAnsi="Arial" w:cs="Times New Roman"/>
                <w:color w:val="000000"/>
              </w:rPr>
              <w:t>sklearn.linear</w:t>
            </w:r>
            <w:proofErr w:type="gramEnd"/>
            <w:r w:rsidRPr="00325AC3">
              <w:rPr>
                <w:rFonts w:ascii="Arial" w:hAnsi="Arial" w:cs="Times New Roman"/>
                <w:color w:val="000000"/>
              </w:rPr>
              <w:t>_model.Lasso</w:t>
            </w:r>
            <w:proofErr w:type="spellEnd"/>
            <w:r w:rsidRPr="00325AC3">
              <w:rPr>
                <w:rFonts w:ascii="Arial" w:hAnsi="Arial" w:cs="Times New Roman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81DFC66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168C1DA" w14:textId="77777777" w:rsidR="00325AC3" w:rsidRPr="00325AC3" w:rsidRDefault="00325AC3" w:rsidP="00325AC3">
            <w:pPr>
              <w:jc w:val="both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E19825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</w:tbl>
    <w:p w14:paraId="3B05D160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693E1302" w14:textId="77777777" w:rsidR="00325AC3" w:rsidRPr="00325AC3" w:rsidRDefault="00325AC3" w:rsidP="00325AC3">
      <w:pPr>
        <w:numPr>
          <w:ilvl w:val="1"/>
          <w:numId w:val="11"/>
        </w:numPr>
        <w:jc w:val="both"/>
        <w:textAlignment w:val="baseline"/>
        <w:rPr>
          <w:rFonts w:ascii="Arial" w:hAnsi="Arial" w:cs="Times New Roman"/>
          <w:b/>
          <w:bCs/>
          <w:color w:val="000000"/>
          <w:sz w:val="28"/>
          <w:szCs w:val="28"/>
        </w:rPr>
      </w:pPr>
      <w:proofErr w:type="spellStart"/>
      <w:r w:rsidRPr="00325AC3">
        <w:rPr>
          <w:rFonts w:ascii="Arial" w:hAnsi="Arial" w:cs="Times New Roman"/>
          <w:b/>
          <w:bCs/>
          <w:color w:val="000000"/>
          <w:sz w:val="28"/>
          <w:szCs w:val="28"/>
          <w:u w:val="single"/>
        </w:rPr>
        <w:t>Pyspark</w:t>
      </w:r>
      <w:proofErr w:type="spellEnd"/>
    </w:p>
    <w:p w14:paraId="0D6C2A57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09A113B1" w14:textId="77777777" w:rsidR="00325AC3" w:rsidRPr="00325AC3" w:rsidRDefault="00325AC3" w:rsidP="00325AC3">
      <w:pPr>
        <w:ind w:left="720"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We have used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iPython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Notebook to run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Pyspark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code.</w:t>
      </w:r>
    </w:p>
    <w:p w14:paraId="037D16BD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0DE154B" w14:textId="77777777" w:rsidR="00325AC3" w:rsidRPr="00325AC3" w:rsidRDefault="00325AC3" w:rsidP="00325AC3">
      <w:pPr>
        <w:ind w:left="720"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>Steps:</w:t>
      </w:r>
    </w:p>
    <w:p w14:paraId="12E3C6C6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74D5C64" w14:textId="77777777" w:rsidR="00325AC3" w:rsidRPr="00325AC3" w:rsidRDefault="00325AC3" w:rsidP="00325AC3">
      <w:pPr>
        <w:numPr>
          <w:ilvl w:val="0"/>
          <w:numId w:val="12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Install Spark</w:t>
      </w:r>
    </w:p>
    <w:p w14:paraId="7DDE4696" w14:textId="77777777" w:rsidR="00325AC3" w:rsidRPr="00325AC3" w:rsidRDefault="00325AC3" w:rsidP="00325AC3">
      <w:pPr>
        <w:numPr>
          <w:ilvl w:val="1"/>
          <w:numId w:val="13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 xml:space="preserve">Download the </w:t>
      </w:r>
      <w:hyperlink r:id="rId6" w:history="1">
        <w:r w:rsidRPr="00325AC3">
          <w:rPr>
            <w:rFonts w:ascii="Arial" w:hAnsi="Arial" w:cs="Times New Roman"/>
            <w:color w:val="268BD2"/>
            <w:sz w:val="22"/>
            <w:szCs w:val="22"/>
            <w:shd w:val="clear" w:color="auto" w:fill="FFFFFF"/>
          </w:rPr>
          <w:t>source for the latest Spark release</w:t>
        </w:r>
      </w:hyperlink>
    </w:p>
    <w:p w14:paraId="5346D5A9" w14:textId="77777777" w:rsidR="00325AC3" w:rsidRPr="00325AC3" w:rsidRDefault="00325AC3" w:rsidP="00325AC3">
      <w:pPr>
        <w:numPr>
          <w:ilvl w:val="1"/>
          <w:numId w:val="13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Unzip source to ~/spark-1.4.0 (or wherever you wish to install Spark)</w:t>
      </w:r>
    </w:p>
    <w:p w14:paraId="5F7FA742" w14:textId="77777777" w:rsidR="00325AC3" w:rsidRPr="00325AC3" w:rsidRDefault="00325AC3" w:rsidP="00325AC3">
      <w:pPr>
        <w:numPr>
          <w:ilvl w:val="1"/>
          <w:numId w:val="13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From the Terminal/Command Prompt, type: cd ~/spark-1.4.0/</w:t>
      </w:r>
    </w:p>
    <w:p w14:paraId="3F407A46" w14:textId="77777777" w:rsidR="00325AC3" w:rsidRPr="00325AC3" w:rsidRDefault="00325AC3" w:rsidP="00325AC3">
      <w:pPr>
        <w:numPr>
          <w:ilvl w:val="1"/>
          <w:numId w:val="13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 xml:space="preserve">Build Spark: </w:t>
      </w:r>
      <w:proofErr w:type="spellStart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sbt</w:t>
      </w:r>
      <w:proofErr w:type="spellEnd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 xml:space="preserve"> assembly (Takes a while)</w:t>
      </w:r>
    </w:p>
    <w:p w14:paraId="279FAD77" w14:textId="77777777" w:rsidR="00325AC3" w:rsidRPr="00325AC3" w:rsidRDefault="00325AC3" w:rsidP="00325AC3">
      <w:pPr>
        <w:ind w:left="288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222222"/>
          <w:sz w:val="20"/>
          <w:szCs w:val="20"/>
          <w:shd w:val="clear" w:color="auto" w:fill="FFFFFF"/>
        </w:rPr>
        <w:t>\Users\...\sbt-0.13.7\</w:t>
      </w:r>
      <w:proofErr w:type="spellStart"/>
      <w:r w:rsidRPr="00325AC3">
        <w:rPr>
          <w:rFonts w:ascii="Arial" w:hAnsi="Arial" w:cs="Times New Roman"/>
          <w:b/>
          <w:bCs/>
          <w:color w:val="222222"/>
          <w:sz w:val="20"/>
          <w:szCs w:val="20"/>
          <w:shd w:val="clear" w:color="auto" w:fill="FFFFFF"/>
        </w:rPr>
        <w:t>sbt</w:t>
      </w:r>
      <w:proofErr w:type="spellEnd"/>
      <w:r w:rsidRPr="00325AC3">
        <w:rPr>
          <w:rFonts w:ascii="Arial" w:hAnsi="Arial" w:cs="Times New Roman"/>
          <w:b/>
          <w:bCs/>
          <w:color w:val="222222"/>
          <w:sz w:val="20"/>
          <w:szCs w:val="20"/>
          <w:shd w:val="clear" w:color="auto" w:fill="FFFFFF"/>
        </w:rPr>
        <w:t>\bin\</w:t>
      </w:r>
      <w:proofErr w:type="spellStart"/>
      <w:r w:rsidRPr="00325AC3">
        <w:rPr>
          <w:rFonts w:ascii="Arial" w:hAnsi="Arial" w:cs="Times New Roman"/>
          <w:b/>
          <w:bCs/>
          <w:color w:val="222222"/>
          <w:sz w:val="20"/>
          <w:szCs w:val="20"/>
          <w:shd w:val="clear" w:color="auto" w:fill="FFFFFF"/>
        </w:rPr>
        <w:t>sbt</w:t>
      </w:r>
      <w:proofErr w:type="spellEnd"/>
    </w:p>
    <w:p w14:paraId="33CE867F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150A8EEE" w14:textId="77777777" w:rsidR="00325AC3" w:rsidRPr="00325AC3" w:rsidRDefault="00325AC3" w:rsidP="00325AC3">
      <w:pPr>
        <w:numPr>
          <w:ilvl w:val="0"/>
          <w:numId w:val="14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 xml:space="preserve">Create </w:t>
      </w:r>
      <w:proofErr w:type="spellStart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PySpark</w:t>
      </w:r>
      <w:proofErr w:type="spellEnd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 xml:space="preserve"> profile for </w:t>
      </w:r>
      <w:proofErr w:type="spellStart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IPython</w:t>
      </w:r>
      <w:proofErr w:type="spellEnd"/>
    </w:p>
    <w:p w14:paraId="5119FD4D" w14:textId="77777777" w:rsidR="00325AC3" w:rsidRPr="00325AC3" w:rsidRDefault="00325AC3" w:rsidP="00325AC3">
      <w:pPr>
        <w:numPr>
          <w:ilvl w:val="1"/>
          <w:numId w:val="15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Type the following command in Terminal/Command Prompt to create a profile for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PySpark</w:t>
      </w:r>
      <w:proofErr w:type="spellEnd"/>
    </w:p>
    <w:p w14:paraId="6D175FB1" w14:textId="77777777" w:rsidR="00325AC3" w:rsidRPr="00325AC3" w:rsidRDefault="00325AC3" w:rsidP="00325AC3">
      <w:pPr>
        <w:ind w:left="2160" w:firstLine="720"/>
        <w:jc w:val="both"/>
        <w:rPr>
          <w:rFonts w:ascii="Times" w:hAnsi="Times" w:cs="Times New Roman"/>
          <w:sz w:val="20"/>
          <w:szCs w:val="20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515151"/>
          <w:sz w:val="22"/>
          <w:szCs w:val="22"/>
          <w:shd w:val="clear" w:color="auto" w:fill="F9F9F9"/>
        </w:rPr>
        <w:t>ipython</w:t>
      </w:r>
      <w:proofErr w:type="spellEnd"/>
      <w:proofErr w:type="gramEnd"/>
      <w:r w:rsidRPr="00325AC3">
        <w:rPr>
          <w:rFonts w:ascii="Arial" w:hAnsi="Arial" w:cs="Times New Roman"/>
          <w:b/>
          <w:bCs/>
          <w:color w:val="515151"/>
          <w:sz w:val="22"/>
          <w:szCs w:val="22"/>
          <w:shd w:val="clear" w:color="auto" w:fill="F9F9F9"/>
        </w:rPr>
        <w:t xml:space="preserve"> profile create </w:t>
      </w:r>
      <w:proofErr w:type="spellStart"/>
      <w:r w:rsidRPr="00325AC3">
        <w:rPr>
          <w:rFonts w:ascii="Arial" w:hAnsi="Arial" w:cs="Times New Roman"/>
          <w:b/>
          <w:bCs/>
          <w:color w:val="FF9900"/>
          <w:sz w:val="22"/>
          <w:szCs w:val="22"/>
          <w:shd w:val="clear" w:color="auto" w:fill="F9F9F9"/>
        </w:rPr>
        <w:t>pyspark</w:t>
      </w:r>
      <w:proofErr w:type="spellEnd"/>
    </w:p>
    <w:p w14:paraId="34BEF8A5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1D55A8C9" w14:textId="77777777" w:rsidR="00325AC3" w:rsidRPr="00325AC3" w:rsidRDefault="00325AC3" w:rsidP="00325AC3">
      <w:pPr>
        <w:numPr>
          <w:ilvl w:val="0"/>
          <w:numId w:val="16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Set the environment variable wherever you installed Spark</w:t>
      </w:r>
    </w:p>
    <w:p w14:paraId="7A38EE7F" w14:textId="77777777" w:rsidR="00325AC3" w:rsidRPr="00325AC3" w:rsidRDefault="00325AC3" w:rsidP="00325AC3">
      <w:pPr>
        <w:ind w:left="1440" w:firstLine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ab/>
      </w:r>
      <w:proofErr w:type="gramStart"/>
      <w:r w:rsidRPr="00325AC3">
        <w:rPr>
          <w:rFonts w:ascii="Arial" w:hAnsi="Arial" w:cs="Times New Roman"/>
          <w:b/>
          <w:bCs/>
          <w:color w:val="336666"/>
          <w:shd w:val="clear" w:color="auto" w:fill="F9F9F9"/>
        </w:rPr>
        <w:t>export</w:t>
      </w:r>
      <w:proofErr w:type="gramEnd"/>
      <w:r w:rsidRPr="00325AC3">
        <w:rPr>
          <w:rFonts w:ascii="Arial" w:hAnsi="Arial" w:cs="Times New Roman"/>
          <w:b/>
          <w:bCs/>
          <w:color w:val="336666"/>
          <w:shd w:val="clear" w:color="auto" w:fill="F9F9F9"/>
        </w:rPr>
        <w:t xml:space="preserve"> </w:t>
      </w:r>
      <w:r w:rsidRPr="00325AC3">
        <w:rPr>
          <w:rFonts w:ascii="Arial" w:hAnsi="Arial" w:cs="Times New Roman"/>
          <w:b/>
          <w:bCs/>
          <w:color w:val="003333"/>
          <w:shd w:val="clear" w:color="auto" w:fill="F9F9F9"/>
        </w:rPr>
        <w:t>SPARK_HOME</w:t>
      </w:r>
      <w:r w:rsidRPr="00325AC3">
        <w:rPr>
          <w:rFonts w:ascii="Arial" w:hAnsi="Arial" w:cs="Times New Roman"/>
          <w:b/>
          <w:bCs/>
          <w:color w:val="555555"/>
          <w:shd w:val="clear" w:color="auto" w:fill="F9F9F9"/>
        </w:rPr>
        <w:t>=</w:t>
      </w:r>
      <w:r w:rsidRPr="00325AC3">
        <w:rPr>
          <w:rFonts w:ascii="Arial" w:hAnsi="Arial" w:cs="Times New Roman"/>
          <w:b/>
          <w:bCs/>
          <w:color w:val="CC3300"/>
          <w:shd w:val="clear" w:color="auto" w:fill="F9F9F9"/>
        </w:rPr>
        <w:t>"$HOME/spark-1.4.0"</w:t>
      </w:r>
    </w:p>
    <w:p w14:paraId="75228947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8F94E78" w14:textId="77777777" w:rsidR="00325AC3" w:rsidRPr="00325AC3" w:rsidRDefault="00325AC3" w:rsidP="00325AC3">
      <w:pPr>
        <w:numPr>
          <w:ilvl w:val="0"/>
          <w:numId w:val="17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 xml:space="preserve">Run the following command to open </w:t>
      </w:r>
      <w:proofErr w:type="spellStart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iPython</w:t>
      </w:r>
      <w:proofErr w:type="spellEnd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 xml:space="preserve"> Notebook</w:t>
      </w:r>
    </w:p>
    <w:p w14:paraId="1F443E2B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ab/>
      </w:r>
      <w:proofErr w:type="spellStart"/>
      <w:proofErr w:type="gramStart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ipython</w:t>
      </w:r>
      <w:proofErr w:type="spellEnd"/>
      <w:proofErr w:type="gramEnd"/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 xml:space="preserve"> notebook --profile=</w:t>
      </w:r>
      <w:proofErr w:type="spellStart"/>
      <w:r w:rsidRPr="00325AC3">
        <w:rPr>
          <w:rFonts w:ascii="Arial" w:hAnsi="Arial" w:cs="Times New Roman"/>
          <w:b/>
          <w:bCs/>
          <w:color w:val="FF9900"/>
          <w:sz w:val="22"/>
          <w:szCs w:val="22"/>
          <w:shd w:val="clear" w:color="auto" w:fill="FFFFFF"/>
        </w:rPr>
        <w:t>pyspark</w:t>
      </w:r>
      <w:proofErr w:type="spellEnd"/>
    </w:p>
    <w:p w14:paraId="1811B2AB" w14:textId="77777777" w:rsidR="00325AC3" w:rsidRPr="00325AC3" w:rsidRDefault="00325AC3" w:rsidP="00325AC3">
      <w:pPr>
        <w:numPr>
          <w:ilvl w:val="0"/>
          <w:numId w:val="18"/>
        </w:numPr>
        <w:shd w:val="clear" w:color="auto" w:fill="FFFFFF"/>
        <w:jc w:val="both"/>
        <w:textAlignment w:val="baseline"/>
        <w:rPr>
          <w:rFonts w:ascii="Arial" w:hAnsi="Arial" w:cs="Times New Roman"/>
          <w:color w:val="515151"/>
          <w:sz w:val="22"/>
          <w:szCs w:val="22"/>
        </w:rPr>
      </w:pPr>
      <w:r w:rsidRPr="00325AC3">
        <w:rPr>
          <w:rFonts w:ascii="Arial" w:hAnsi="Arial" w:cs="Times New Roman"/>
          <w:color w:val="515151"/>
          <w:sz w:val="22"/>
          <w:szCs w:val="22"/>
          <w:shd w:val="clear" w:color="auto" w:fill="FFFFFF"/>
        </w:rPr>
        <w:t>Copy the provided code and run it.</w:t>
      </w:r>
    </w:p>
    <w:p w14:paraId="7A0002B0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6D741F7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We have 2 categories:</w:t>
      </w:r>
    </w:p>
    <w:p w14:paraId="1AE7BFB8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7B2C531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 xml:space="preserve">Classification: </w:t>
      </w:r>
    </w:p>
    <w:p w14:paraId="3043D05A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49CE796" w14:textId="77777777" w:rsidR="00325AC3" w:rsidRPr="00325AC3" w:rsidRDefault="00325AC3" w:rsidP="00325AC3">
      <w:pPr>
        <w:numPr>
          <w:ilvl w:val="0"/>
          <w:numId w:val="19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325AC3">
        <w:rPr>
          <w:rFonts w:ascii="Arial" w:hAnsi="Arial" w:cs="Times New Roman"/>
          <w:b/>
          <w:bCs/>
          <w:color w:val="000000"/>
        </w:rPr>
        <w:t>SVMWithSGD</w:t>
      </w:r>
      <w:proofErr w:type="spellEnd"/>
      <w:r w:rsidRPr="00325AC3">
        <w:rPr>
          <w:rFonts w:ascii="Arial" w:hAnsi="Arial" w:cs="Times New Roman"/>
          <w:color w:val="000000"/>
        </w:rPr>
        <w:t xml:space="preserve">: </w:t>
      </w:r>
      <w:r w:rsidRPr="00325AC3">
        <w:rPr>
          <w:rFonts w:ascii="Arial" w:hAnsi="Arial" w:cs="Times New Roman"/>
          <w:color w:val="333333"/>
          <w:sz w:val="22"/>
          <w:szCs w:val="22"/>
          <w:shd w:val="clear" w:color="auto" w:fill="FFFFFF"/>
        </w:rPr>
        <w:t xml:space="preserve">The linear SVM is a standard method for large-scale classification tasks. It is a linear method with the loss function in the formulation given by the </w:t>
      </w:r>
      <w:r w:rsidRPr="00325AC3">
        <w:rPr>
          <w:rFonts w:ascii="Arial" w:hAnsi="Arial" w:cs="Times New Roman"/>
          <w:b/>
          <w:bCs/>
          <w:color w:val="333333"/>
          <w:sz w:val="22"/>
          <w:szCs w:val="22"/>
          <w:shd w:val="clear" w:color="auto" w:fill="FFFFFF"/>
        </w:rPr>
        <w:t>hinge</w:t>
      </w:r>
      <w:r w:rsidRPr="00325AC3">
        <w:rPr>
          <w:rFonts w:ascii="Arial" w:hAnsi="Arial" w:cs="Times New Roman"/>
          <w:color w:val="333333"/>
          <w:sz w:val="22"/>
          <w:szCs w:val="22"/>
          <w:shd w:val="clear" w:color="auto" w:fill="FFFFFF"/>
        </w:rPr>
        <w:t xml:space="preserve"> loss.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Stochastic Gradient Descent (SGD) is a simple yet very efficient approach to discriminative learning of linear classifiers under convex loss functions.</w:t>
      </w:r>
    </w:p>
    <w:p w14:paraId="026D25A3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0497DE9" w14:textId="77777777" w:rsidR="00325AC3" w:rsidRPr="00325AC3" w:rsidRDefault="00325AC3" w:rsidP="00325AC3">
      <w:pPr>
        <w:ind w:left="72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Penalty: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The 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regularizer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is a penalty added to the loss function that shrinks model parameters towards the zero </w:t>
      </w:r>
      <w:proofErr w:type="gram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vector</w:t>
      </w:r>
      <w:proofErr w:type="gram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using either the squared </w:t>
      </w:r>
      <w:proofErr w:type="spellStart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euclidean</w:t>
      </w:r>
      <w:proofErr w:type="spellEnd"/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 xml:space="preserve"> norm L2 or the absolute norm L1.</w:t>
      </w:r>
    </w:p>
    <w:p w14:paraId="0E70271F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7F9981B6" w14:textId="77777777" w:rsidR="00325AC3" w:rsidRPr="00325AC3" w:rsidRDefault="00325AC3" w:rsidP="00325AC3">
      <w:pPr>
        <w:numPr>
          <w:ilvl w:val="0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Parameters</w:t>
      </w:r>
    </w:p>
    <w:p w14:paraId="3F121ED3" w14:textId="77777777" w:rsidR="00325AC3" w:rsidRPr="00325AC3" w:rsidRDefault="00325AC3" w:rsidP="00325AC3">
      <w:pPr>
        <w:numPr>
          <w:ilvl w:val="1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data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training data, an RDD of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LabeledPoint</w:t>
      </w:r>
      <w:proofErr w:type="spellEnd"/>
    </w:p>
    <w:p w14:paraId="35355A4C" w14:textId="77777777" w:rsidR="00325AC3" w:rsidRPr="00325AC3" w:rsidRDefault="00325AC3" w:rsidP="00325AC3">
      <w:pPr>
        <w:numPr>
          <w:ilvl w:val="1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iterations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number of iterations (default: 100).</w:t>
      </w:r>
    </w:p>
    <w:p w14:paraId="5AD5E0B0" w14:textId="77777777" w:rsidR="00325AC3" w:rsidRPr="00325AC3" w:rsidRDefault="00325AC3" w:rsidP="00325AC3">
      <w:pPr>
        <w:numPr>
          <w:ilvl w:val="1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step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step parameter used in SGD (default: 1.0).</w:t>
      </w:r>
    </w:p>
    <w:p w14:paraId="5A1999ED" w14:textId="77777777" w:rsidR="00325AC3" w:rsidRPr="00325AC3" w:rsidRDefault="00325AC3" w:rsidP="00325AC3">
      <w:pPr>
        <w:numPr>
          <w:ilvl w:val="1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regParam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regularizer</w:t>
      </w:r>
      <w:proofErr w:type="spell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parameter (default: 0.01)</w:t>
      </w:r>
    </w:p>
    <w:p w14:paraId="2332F8B5" w14:textId="77777777" w:rsidR="00325AC3" w:rsidRPr="00325AC3" w:rsidRDefault="00325AC3" w:rsidP="00325AC3">
      <w:pPr>
        <w:numPr>
          <w:ilvl w:val="1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miniBatchFraction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Fraction of data to be used for each SGD iteration.</w:t>
      </w:r>
    </w:p>
    <w:p w14:paraId="757C08E6" w14:textId="77777777" w:rsidR="00325AC3" w:rsidRPr="00325AC3" w:rsidRDefault="00325AC3" w:rsidP="00325AC3">
      <w:pPr>
        <w:numPr>
          <w:ilvl w:val="1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initialWeights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initial weights (default: None)</w:t>
      </w:r>
    </w:p>
    <w:p w14:paraId="326E54E5" w14:textId="77777777" w:rsidR="00325AC3" w:rsidRPr="00325AC3" w:rsidRDefault="00325AC3" w:rsidP="00325AC3">
      <w:pPr>
        <w:numPr>
          <w:ilvl w:val="1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intercept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Boolean parameter which indicates the use or not of the augmented representation for training data </w:t>
      </w:r>
    </w:p>
    <w:p w14:paraId="4DBB9A0D" w14:textId="77777777" w:rsidR="00325AC3" w:rsidRPr="00325AC3" w:rsidRDefault="00325AC3" w:rsidP="00325AC3">
      <w:pPr>
        <w:numPr>
          <w:ilvl w:val="1"/>
          <w:numId w:val="2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regType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- “l1” for L1 regularization</w:t>
      </w:r>
    </w:p>
    <w:p w14:paraId="3111BBCA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            </w:t>
      </w:r>
      <w:r w:rsidRPr="00325AC3">
        <w:rPr>
          <w:rFonts w:ascii="Arial" w:hAnsi="Arial" w:cs="Times New Roman"/>
          <w:color w:val="000000"/>
          <w:sz w:val="22"/>
          <w:szCs w:val="22"/>
        </w:rPr>
        <w:tab/>
        <w:t xml:space="preserve">       </w:t>
      </w:r>
      <w:r w:rsidRPr="00325AC3">
        <w:rPr>
          <w:rFonts w:ascii="Arial" w:hAnsi="Arial" w:cs="Times New Roman"/>
          <w:color w:val="000000"/>
          <w:sz w:val="22"/>
          <w:szCs w:val="22"/>
        </w:rPr>
        <w:tab/>
        <w:t xml:space="preserve">               </w:t>
      </w:r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- “</w:t>
      </w:r>
      <w:proofErr w:type="gram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l2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” for L2 regularization</w:t>
      </w:r>
    </w:p>
    <w:p w14:paraId="105E10C6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912D82B" wp14:editId="02FBAA83">
            <wp:extent cx="5366673" cy="3354324"/>
            <wp:effectExtent l="0" t="0" r="0" b="0"/>
            <wp:docPr id="1" name="Picture 1" descr="https://lh3.googleusercontent.com/o6jKk6T-NXFZdPiPQYebYqj5yQ_SuQWafo09Ap7FVE3Qj5-NzaYbY5eYA1OgXo18nUhT3RwJhiCS6YfY4XBwK_HZSABtAZ5xexYe7ADpmUX1VCtkzk_rxyCrg7ZKHU3Pusjm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o6jKk6T-NXFZdPiPQYebYqj5yQ_SuQWafo09Ap7FVE3Qj5-NzaYbY5eYA1OgXo18nUhT3RwJhiCS6YfY4XBwK_HZSABtAZ5xexYe7ADpmUX1VCtkzk_rxyCrg7ZKHU3Pusjm-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42" cy="33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2DFC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7F0EDCE8" w14:textId="77777777" w:rsidR="00325AC3" w:rsidRPr="00325AC3" w:rsidRDefault="00325AC3" w:rsidP="00325AC3">
      <w:pPr>
        <w:numPr>
          <w:ilvl w:val="0"/>
          <w:numId w:val="21"/>
        </w:numPr>
        <w:jc w:val="both"/>
        <w:textAlignment w:val="baseline"/>
        <w:rPr>
          <w:rFonts w:ascii="Arial" w:hAnsi="Arial" w:cs="Times New Roman"/>
          <w:b/>
          <w:bCs/>
          <w:color w:val="000000"/>
        </w:rPr>
      </w:pPr>
      <w:proofErr w:type="spellStart"/>
      <w:r w:rsidRPr="00325AC3">
        <w:rPr>
          <w:rFonts w:ascii="Arial" w:hAnsi="Arial" w:cs="Times New Roman"/>
          <w:b/>
          <w:bCs/>
          <w:color w:val="000000"/>
        </w:rPr>
        <w:t>LogisticRegressionWithLBFGS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: </w:t>
      </w:r>
      <w:r w:rsidRPr="00325AC3">
        <w:rPr>
          <w:rFonts w:ascii="Arial" w:hAnsi="Arial" w:cs="Times New Roman"/>
          <w:color w:val="000000"/>
          <w:sz w:val="22"/>
          <w:szCs w:val="22"/>
          <w:shd w:val="clear" w:color="auto" w:fill="FFFFFF"/>
        </w:rPr>
        <w:t>Logistic regression</w:t>
      </w:r>
      <w:r w:rsidRPr="00325AC3">
        <w:rPr>
          <w:rFonts w:ascii="Arial" w:hAnsi="Arial" w:cs="Times New Roman"/>
          <w:color w:val="333333"/>
          <w:sz w:val="22"/>
          <w:szCs w:val="22"/>
          <w:shd w:val="clear" w:color="auto" w:fill="FFFFFF"/>
        </w:rPr>
        <w:t xml:space="preserve"> is widely used to predict a binary response. It is a linear method with the loss function given by the logistic loss</w:t>
      </w:r>
    </w:p>
    <w:p w14:paraId="783DB19B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1D374ED" w14:textId="77777777" w:rsidR="00325AC3" w:rsidRPr="00325AC3" w:rsidRDefault="00325AC3" w:rsidP="00325AC3">
      <w:pPr>
        <w:numPr>
          <w:ilvl w:val="0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Parameters</w:t>
      </w:r>
    </w:p>
    <w:p w14:paraId="58399E69" w14:textId="77777777" w:rsidR="00325AC3" w:rsidRPr="00325AC3" w:rsidRDefault="00325AC3" w:rsidP="00325AC3">
      <w:pPr>
        <w:numPr>
          <w:ilvl w:val="1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data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training data, an RDD of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LabeledPoint</w:t>
      </w:r>
      <w:proofErr w:type="spellEnd"/>
    </w:p>
    <w:p w14:paraId="357EF4CB" w14:textId="77777777" w:rsidR="00325AC3" w:rsidRPr="00325AC3" w:rsidRDefault="00325AC3" w:rsidP="00325AC3">
      <w:pPr>
        <w:numPr>
          <w:ilvl w:val="1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iterations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number of iterations (default: 100).</w:t>
      </w:r>
    </w:p>
    <w:p w14:paraId="6281D0A2" w14:textId="77777777" w:rsidR="00325AC3" w:rsidRPr="00325AC3" w:rsidRDefault="00325AC3" w:rsidP="00325AC3">
      <w:pPr>
        <w:numPr>
          <w:ilvl w:val="1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regParam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regularizer</w:t>
      </w:r>
      <w:proofErr w:type="spell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parameter (default: 0.01)</w:t>
      </w:r>
    </w:p>
    <w:p w14:paraId="292DBC3B" w14:textId="77777777" w:rsidR="00325AC3" w:rsidRPr="00325AC3" w:rsidRDefault="00325AC3" w:rsidP="00325AC3">
      <w:pPr>
        <w:numPr>
          <w:ilvl w:val="1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initialWeights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initial weights (default: None)</w:t>
      </w:r>
    </w:p>
    <w:p w14:paraId="5A9AF40E" w14:textId="77777777" w:rsidR="00325AC3" w:rsidRPr="00325AC3" w:rsidRDefault="00325AC3" w:rsidP="00325AC3">
      <w:pPr>
        <w:numPr>
          <w:ilvl w:val="1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corrections</w:t>
      </w:r>
      <w:proofErr w:type="gramEnd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 xml:space="preserve"> </w:t>
      </w:r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– The number of corrections used in the LBFGS update (default: 10)</w:t>
      </w:r>
    </w:p>
    <w:p w14:paraId="0591A803" w14:textId="77777777" w:rsidR="00325AC3" w:rsidRPr="00325AC3" w:rsidRDefault="00325AC3" w:rsidP="00325AC3">
      <w:pPr>
        <w:numPr>
          <w:ilvl w:val="1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tolerance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convergence tolerance of iterations for L-BFGS (default: 1e-4).</w:t>
      </w:r>
    </w:p>
    <w:p w14:paraId="3FE73649" w14:textId="77777777" w:rsidR="00325AC3" w:rsidRPr="00325AC3" w:rsidRDefault="00325AC3" w:rsidP="00325AC3">
      <w:pPr>
        <w:numPr>
          <w:ilvl w:val="1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intercept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Boolean parameter which indicates the use or not of the augmented representation for training data (i.e. whether bias features are activated or not).</w:t>
      </w:r>
    </w:p>
    <w:p w14:paraId="241A5507" w14:textId="77777777" w:rsidR="00325AC3" w:rsidRPr="00325AC3" w:rsidRDefault="00325AC3" w:rsidP="00325AC3">
      <w:pPr>
        <w:numPr>
          <w:ilvl w:val="1"/>
          <w:numId w:val="22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regType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- “l1” for L1 regularization</w:t>
      </w:r>
    </w:p>
    <w:p w14:paraId="213CC476" w14:textId="77777777" w:rsidR="00325AC3" w:rsidRPr="00325AC3" w:rsidRDefault="00325AC3" w:rsidP="00325AC3">
      <w:pPr>
        <w:ind w:left="1620" w:hanging="36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  </w:t>
      </w:r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ab/>
        <w:t xml:space="preserve">               - “</w:t>
      </w:r>
      <w:proofErr w:type="gram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l2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” for L2 regularization</w:t>
      </w:r>
    </w:p>
    <w:p w14:paraId="3349B151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BC9229C" wp14:editId="3E4164EF">
            <wp:extent cx="5227662" cy="3130455"/>
            <wp:effectExtent l="0" t="0" r="5080" b="0"/>
            <wp:docPr id="2" name="Picture 2" descr="https://lh4.googleusercontent.com/qTDtgWEj7FpMp0Tdj4P1ZAyC7hrbAYUbaw2KrEPVDrLkGSMSebF2pmnBcueudZgxKr9FPHbyIT5hCD3zTciyiaoq2QBuXA8wWq8m4GxRWrYvH4tPol48hhSM_oxC1Ph9kdd8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qTDtgWEj7FpMp0Tdj4P1ZAyC7hrbAYUbaw2KrEPVDrLkGSMSebF2pmnBcueudZgxKr9FPHbyIT5hCD3zTciyiaoq2QBuXA8wWq8m4GxRWrYvH4tPol48hhSM_oxC1Ph9kdd8x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89" cy="313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5116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6547789B" w14:textId="77777777" w:rsidR="00325AC3" w:rsidRPr="00325AC3" w:rsidRDefault="00325AC3" w:rsidP="00325AC3">
      <w:pPr>
        <w:numPr>
          <w:ilvl w:val="0"/>
          <w:numId w:val="23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325AC3">
        <w:rPr>
          <w:rFonts w:ascii="Arial" w:hAnsi="Arial" w:cs="Times New Roman"/>
          <w:b/>
          <w:bCs/>
          <w:color w:val="000000"/>
        </w:rPr>
        <w:t>LogisticRegressionWithSGD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: </w:t>
      </w:r>
      <w:r w:rsidRPr="00325AC3">
        <w:rPr>
          <w:rFonts w:ascii="Arial" w:hAnsi="Arial" w:cs="Times New Roman"/>
          <w:color w:val="000000"/>
          <w:sz w:val="22"/>
          <w:szCs w:val="22"/>
          <w:shd w:val="clear" w:color="auto" w:fill="FFFFFF"/>
        </w:rPr>
        <w:t>Logistic regression</w:t>
      </w:r>
      <w:r w:rsidRPr="00325AC3">
        <w:rPr>
          <w:rFonts w:ascii="Arial" w:hAnsi="Arial" w:cs="Times New Roman"/>
          <w:color w:val="333333"/>
          <w:sz w:val="22"/>
          <w:szCs w:val="22"/>
          <w:shd w:val="clear" w:color="auto" w:fill="FFFFFF"/>
        </w:rPr>
        <w:t xml:space="preserve"> is widely used to predict a binary response. It is a linear method with the loss function given by the logistic loss.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Stochastic Gradient Descent (SGD) is a simple yet very efficient approach to discriminative learning of linear classifiers under convex loss functions.</w:t>
      </w:r>
    </w:p>
    <w:p w14:paraId="01EAB452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24145162" w14:textId="77777777" w:rsidR="00325AC3" w:rsidRPr="00325AC3" w:rsidRDefault="00325AC3" w:rsidP="00325AC3">
      <w:pPr>
        <w:numPr>
          <w:ilvl w:val="0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Parameters</w:t>
      </w:r>
    </w:p>
    <w:p w14:paraId="3A82DACC" w14:textId="77777777" w:rsidR="00325AC3" w:rsidRPr="00325AC3" w:rsidRDefault="00325AC3" w:rsidP="00325AC3">
      <w:pPr>
        <w:numPr>
          <w:ilvl w:val="1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data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training data, an RDD of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LabeledPoint</w:t>
      </w:r>
      <w:proofErr w:type="spellEnd"/>
    </w:p>
    <w:p w14:paraId="49108572" w14:textId="77777777" w:rsidR="00325AC3" w:rsidRPr="00325AC3" w:rsidRDefault="00325AC3" w:rsidP="00325AC3">
      <w:pPr>
        <w:numPr>
          <w:ilvl w:val="1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iterations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number of iterations (default: 100).</w:t>
      </w:r>
    </w:p>
    <w:p w14:paraId="19DC4F3E" w14:textId="77777777" w:rsidR="00325AC3" w:rsidRPr="00325AC3" w:rsidRDefault="00325AC3" w:rsidP="00325AC3">
      <w:pPr>
        <w:numPr>
          <w:ilvl w:val="1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regParam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regularizer</w:t>
      </w:r>
      <w:proofErr w:type="spell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parameter (default: 0.01)</w:t>
      </w:r>
    </w:p>
    <w:p w14:paraId="33D8B56C" w14:textId="77777777" w:rsidR="00325AC3" w:rsidRPr="00325AC3" w:rsidRDefault="00325AC3" w:rsidP="00325AC3">
      <w:pPr>
        <w:numPr>
          <w:ilvl w:val="1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initialWeights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initial weights (default: None)</w:t>
      </w:r>
    </w:p>
    <w:p w14:paraId="1BB4B70B" w14:textId="77777777" w:rsidR="00325AC3" w:rsidRPr="00325AC3" w:rsidRDefault="00325AC3" w:rsidP="00325AC3">
      <w:pPr>
        <w:numPr>
          <w:ilvl w:val="1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step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step parameter used in SGD (default: 1.0)</w:t>
      </w:r>
    </w:p>
    <w:p w14:paraId="7EDEED6B" w14:textId="77777777" w:rsidR="00325AC3" w:rsidRPr="00325AC3" w:rsidRDefault="00325AC3" w:rsidP="00325AC3">
      <w:pPr>
        <w:numPr>
          <w:ilvl w:val="1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miniBatchFraction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Fraction of data to be used for each SGD iteration.</w:t>
      </w:r>
    </w:p>
    <w:p w14:paraId="49472C90" w14:textId="77777777" w:rsidR="00325AC3" w:rsidRPr="00325AC3" w:rsidRDefault="00325AC3" w:rsidP="00325AC3">
      <w:pPr>
        <w:numPr>
          <w:ilvl w:val="1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intercept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Boolean parameter which indicates the use or not of the augmented representation for training data (i.e. whether bias features are activated or not).</w:t>
      </w:r>
    </w:p>
    <w:p w14:paraId="4A85728B" w14:textId="77777777" w:rsidR="00325AC3" w:rsidRPr="00325AC3" w:rsidRDefault="00325AC3" w:rsidP="00325AC3">
      <w:pPr>
        <w:numPr>
          <w:ilvl w:val="1"/>
          <w:numId w:val="24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regType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- “l1” for L1 regularization</w:t>
      </w:r>
    </w:p>
    <w:p w14:paraId="7C881D5A" w14:textId="77777777" w:rsidR="00325AC3" w:rsidRPr="00325AC3" w:rsidRDefault="00325AC3" w:rsidP="00325AC3">
      <w:pPr>
        <w:ind w:left="1620" w:hanging="36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  </w:t>
      </w:r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ab/>
      </w:r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ab/>
        <w:t xml:space="preserve">               - “</w:t>
      </w:r>
      <w:proofErr w:type="gram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l2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” for L2 regularization</w:t>
      </w:r>
    </w:p>
    <w:p w14:paraId="0CDB0441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493EDD2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1D1F22"/>
          <w:sz w:val="22"/>
          <w:szCs w:val="22"/>
          <w:shd w:val="clear" w:color="auto" w:fill="FFFFFF"/>
        </w:rPr>
        <w:drawing>
          <wp:inline distT="0" distB="0" distL="0" distR="0" wp14:anchorId="6DCA0060" wp14:editId="797D5271">
            <wp:extent cx="4615655" cy="2743200"/>
            <wp:effectExtent l="0" t="0" r="7620" b="0"/>
            <wp:docPr id="3" name="Picture 3" descr="https://lh4.googleusercontent.com/et2LalpYfeK4jA5NFtyv8-GQ4LDvl3kCNBROnY_Tt0QgIvzmVh9IbYZP1UvquBKONI4LC-Y-moOgyfbw0BziK1dMaypcA6IvhD4Rc883miJlBtjpGLS8fjnNNJXfTSXdhwrh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t2LalpYfeK4jA5NFtyv8-GQ4LDvl3kCNBROnY_Tt0QgIvzmVh9IbYZP1UvquBKONI4LC-Y-moOgyfbw0BziK1dMaypcA6IvhD4Rc883miJlBtjpGLS8fjnNNJXfTSXdhwrhH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87" cy="274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6C2BD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7D598E8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</w:rPr>
        <w:t xml:space="preserve">Regression: </w:t>
      </w:r>
    </w:p>
    <w:p w14:paraId="6FBD778E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52A06A83" w14:textId="77777777" w:rsidR="00325AC3" w:rsidRPr="00325AC3" w:rsidRDefault="00325AC3" w:rsidP="00325AC3">
      <w:pPr>
        <w:numPr>
          <w:ilvl w:val="0"/>
          <w:numId w:val="25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325AC3">
        <w:rPr>
          <w:rFonts w:ascii="Arial" w:hAnsi="Arial" w:cs="Times New Roman"/>
          <w:b/>
          <w:bCs/>
          <w:color w:val="000000"/>
        </w:rPr>
        <w:t>LinearRegressionWithSGD</w:t>
      </w:r>
      <w:proofErr w:type="spellEnd"/>
      <w:r w:rsidRPr="00325AC3">
        <w:rPr>
          <w:rFonts w:ascii="Arial" w:hAnsi="Arial" w:cs="Times New Roman"/>
          <w:color w:val="000000"/>
        </w:rPr>
        <w:t xml:space="preserve">: </w:t>
      </w:r>
      <w:r w:rsidRPr="00325AC3">
        <w:rPr>
          <w:rFonts w:ascii="Arial" w:hAnsi="Arial" w:cs="Times New Roman"/>
          <w:color w:val="333333"/>
          <w:sz w:val="22"/>
          <w:szCs w:val="22"/>
          <w:shd w:val="clear" w:color="auto" w:fill="FFFFFF"/>
        </w:rPr>
        <w:t xml:space="preserve">Linear least squares </w:t>
      </w:r>
      <w:proofErr w:type="gramStart"/>
      <w:r w:rsidRPr="00325AC3">
        <w:rPr>
          <w:rFonts w:ascii="Arial" w:hAnsi="Arial" w:cs="Times New Roman"/>
          <w:color w:val="333333"/>
          <w:sz w:val="22"/>
          <w:szCs w:val="22"/>
          <w:shd w:val="clear" w:color="auto" w:fill="FFFFFF"/>
        </w:rPr>
        <w:t>is</w:t>
      </w:r>
      <w:proofErr w:type="gramEnd"/>
      <w:r w:rsidRPr="00325AC3">
        <w:rPr>
          <w:rFonts w:ascii="Arial" w:hAnsi="Arial" w:cs="Times New Roman"/>
          <w:color w:val="333333"/>
          <w:sz w:val="22"/>
          <w:szCs w:val="22"/>
          <w:shd w:val="clear" w:color="auto" w:fill="FFFFFF"/>
        </w:rPr>
        <w:t xml:space="preserve"> the most common formulation for regression problems. It is a linear method with the loss function in given by the squared loss. </w:t>
      </w: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>Stochastic Gradient Descent (SGD) is a simple yet very efficient approach to discriminative learning of linear classifiers under convex loss functions.</w:t>
      </w:r>
    </w:p>
    <w:p w14:paraId="6F22FB07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1D1F22"/>
          <w:sz w:val="22"/>
          <w:szCs w:val="22"/>
          <w:shd w:val="clear" w:color="auto" w:fill="FFFFFF"/>
        </w:rPr>
        <w:tab/>
      </w:r>
    </w:p>
    <w:p w14:paraId="2C053AC6" w14:textId="77777777" w:rsidR="00325AC3" w:rsidRPr="00325AC3" w:rsidRDefault="00325AC3" w:rsidP="00325AC3">
      <w:pPr>
        <w:numPr>
          <w:ilvl w:val="0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Parameters</w:t>
      </w:r>
    </w:p>
    <w:p w14:paraId="5FAC81E3" w14:textId="77777777" w:rsidR="00325AC3" w:rsidRPr="00325AC3" w:rsidRDefault="00325AC3" w:rsidP="00325AC3">
      <w:pPr>
        <w:numPr>
          <w:ilvl w:val="1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data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training data, an RDD of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LabeledPoint</w:t>
      </w:r>
      <w:proofErr w:type="spellEnd"/>
    </w:p>
    <w:p w14:paraId="77FFD800" w14:textId="77777777" w:rsidR="00325AC3" w:rsidRPr="00325AC3" w:rsidRDefault="00325AC3" w:rsidP="00325AC3">
      <w:pPr>
        <w:numPr>
          <w:ilvl w:val="1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iterations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number of iterations (default: 100).</w:t>
      </w:r>
    </w:p>
    <w:p w14:paraId="2D0E5F7A" w14:textId="77777777" w:rsidR="00325AC3" w:rsidRPr="00325AC3" w:rsidRDefault="00325AC3" w:rsidP="00325AC3">
      <w:pPr>
        <w:numPr>
          <w:ilvl w:val="1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step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step parameter used in SGD (default: 1.0).</w:t>
      </w:r>
    </w:p>
    <w:p w14:paraId="1B719F51" w14:textId="77777777" w:rsidR="00325AC3" w:rsidRPr="00325AC3" w:rsidRDefault="00325AC3" w:rsidP="00325AC3">
      <w:pPr>
        <w:numPr>
          <w:ilvl w:val="1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regParam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regularizer</w:t>
      </w:r>
      <w:proofErr w:type="spell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parameter (default: 0.01)</w:t>
      </w:r>
    </w:p>
    <w:p w14:paraId="70F9B1A7" w14:textId="77777777" w:rsidR="00325AC3" w:rsidRPr="00325AC3" w:rsidRDefault="00325AC3" w:rsidP="00325AC3">
      <w:pPr>
        <w:numPr>
          <w:ilvl w:val="1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miniBatchFraction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Fraction of data to be used for each SGD iteration.</w:t>
      </w:r>
    </w:p>
    <w:p w14:paraId="36213B98" w14:textId="77777777" w:rsidR="00325AC3" w:rsidRPr="00325AC3" w:rsidRDefault="00325AC3" w:rsidP="00325AC3">
      <w:pPr>
        <w:numPr>
          <w:ilvl w:val="1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initialWeights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initial weights (default: None)</w:t>
      </w:r>
    </w:p>
    <w:p w14:paraId="33F80DA9" w14:textId="77777777" w:rsidR="00325AC3" w:rsidRPr="00325AC3" w:rsidRDefault="00325AC3" w:rsidP="00325AC3">
      <w:pPr>
        <w:numPr>
          <w:ilvl w:val="1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intercept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Boolean parameter which indicates the use or not of the augmented representation for training data (i.e. whether bias features are activated or not).</w:t>
      </w:r>
    </w:p>
    <w:p w14:paraId="4E30E542" w14:textId="77777777" w:rsidR="00325AC3" w:rsidRPr="00325AC3" w:rsidRDefault="00325AC3" w:rsidP="00325AC3">
      <w:pPr>
        <w:numPr>
          <w:ilvl w:val="1"/>
          <w:numId w:val="26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regType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- None</w:t>
      </w:r>
    </w:p>
    <w:p w14:paraId="44D7FF26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 wp14:anchorId="57D0A4B9" wp14:editId="7A4C27CB">
            <wp:extent cx="5016028" cy="2331753"/>
            <wp:effectExtent l="0" t="0" r="0" b="5080"/>
            <wp:docPr id="4" name="Picture 4" descr="https://lh4.googleusercontent.com/GAbUqz9m_9u1XZa4QDijbaZpus2cQoY_UBKkrTkfMy9FoEWax2dy5AomRxh8vjszHg4hv-0PYd5kcRfegdORZLmuZtle7SWrT1piS0nltkjiGoz1ceLpAIVVE_DnLG2L0vXD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GAbUqz9m_9u1XZa4QDijbaZpus2cQoY_UBKkrTkfMy9FoEWax2dy5AomRxh8vjszHg4hv-0PYd5kcRfegdORZLmuZtle7SWrT1piS0nltkjiGoz1ceLpAIVVE_DnLG2L0vXDk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28" cy="233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3D68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79948822" w14:textId="77777777" w:rsidR="00325AC3" w:rsidRPr="00325AC3" w:rsidRDefault="00325AC3" w:rsidP="00325AC3">
      <w:pPr>
        <w:numPr>
          <w:ilvl w:val="0"/>
          <w:numId w:val="27"/>
        </w:numPr>
        <w:jc w:val="both"/>
        <w:textAlignment w:val="baseline"/>
        <w:rPr>
          <w:rFonts w:ascii="Arial" w:hAnsi="Arial" w:cs="Times New Roman"/>
          <w:b/>
          <w:bCs/>
          <w:color w:val="000000"/>
        </w:rPr>
      </w:pPr>
      <w:proofErr w:type="spellStart"/>
      <w:r w:rsidRPr="00325AC3">
        <w:rPr>
          <w:rFonts w:ascii="Arial" w:hAnsi="Arial" w:cs="Times New Roman"/>
          <w:b/>
          <w:bCs/>
          <w:color w:val="000000"/>
        </w:rPr>
        <w:t>RidgeRegressionWithSGD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: </w:t>
      </w:r>
    </w:p>
    <w:p w14:paraId="523779E2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354BC4EB" w14:textId="77777777" w:rsidR="00325AC3" w:rsidRPr="00325AC3" w:rsidRDefault="00325AC3" w:rsidP="00325AC3">
      <w:pPr>
        <w:numPr>
          <w:ilvl w:val="0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Parameters</w:t>
      </w:r>
    </w:p>
    <w:p w14:paraId="36CE41D7" w14:textId="77777777" w:rsidR="00325AC3" w:rsidRPr="00325AC3" w:rsidRDefault="00325AC3" w:rsidP="00325AC3">
      <w:pPr>
        <w:numPr>
          <w:ilvl w:val="1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data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training data, an RDD of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LabeledPoint</w:t>
      </w:r>
      <w:proofErr w:type="spellEnd"/>
    </w:p>
    <w:p w14:paraId="21C0A01C" w14:textId="77777777" w:rsidR="00325AC3" w:rsidRPr="00325AC3" w:rsidRDefault="00325AC3" w:rsidP="00325AC3">
      <w:pPr>
        <w:numPr>
          <w:ilvl w:val="1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iterations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number of iterations (default: 100).</w:t>
      </w:r>
    </w:p>
    <w:p w14:paraId="75CB2531" w14:textId="77777777" w:rsidR="00325AC3" w:rsidRPr="00325AC3" w:rsidRDefault="00325AC3" w:rsidP="00325AC3">
      <w:pPr>
        <w:numPr>
          <w:ilvl w:val="1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step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step parameter used in SGD (default: 1.0).</w:t>
      </w:r>
    </w:p>
    <w:p w14:paraId="0D5EAC89" w14:textId="77777777" w:rsidR="00325AC3" w:rsidRPr="00325AC3" w:rsidRDefault="00325AC3" w:rsidP="00325AC3">
      <w:pPr>
        <w:numPr>
          <w:ilvl w:val="1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regParam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regularizer</w:t>
      </w:r>
      <w:proofErr w:type="spell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parameter (default: 0.01)</w:t>
      </w:r>
    </w:p>
    <w:p w14:paraId="040DAE42" w14:textId="77777777" w:rsidR="00325AC3" w:rsidRPr="00325AC3" w:rsidRDefault="00325AC3" w:rsidP="00325AC3">
      <w:pPr>
        <w:numPr>
          <w:ilvl w:val="1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miniBatchFraction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Fraction of data to be used for each SGD iteration.</w:t>
      </w:r>
    </w:p>
    <w:p w14:paraId="1BE2CD15" w14:textId="77777777" w:rsidR="00325AC3" w:rsidRPr="00325AC3" w:rsidRDefault="00325AC3" w:rsidP="00325AC3">
      <w:pPr>
        <w:numPr>
          <w:ilvl w:val="1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initialWeights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initial weights (default: None)</w:t>
      </w:r>
    </w:p>
    <w:p w14:paraId="66E24D75" w14:textId="77777777" w:rsidR="00325AC3" w:rsidRPr="00325AC3" w:rsidRDefault="00325AC3" w:rsidP="00325AC3">
      <w:pPr>
        <w:numPr>
          <w:ilvl w:val="1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intercept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Boolean parameter which indicates the use or not of the augmented representation for training data (i.e. whether bias features are activated or not).</w:t>
      </w:r>
    </w:p>
    <w:p w14:paraId="12C26F80" w14:textId="77777777" w:rsidR="00325AC3" w:rsidRPr="00325AC3" w:rsidRDefault="00325AC3" w:rsidP="00325AC3">
      <w:pPr>
        <w:numPr>
          <w:ilvl w:val="1"/>
          <w:numId w:val="28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regType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- “l2” for L2 regularization</w:t>
      </w:r>
      <w:r w:rsidRPr="00325AC3">
        <w:rPr>
          <w:rFonts w:ascii="Arial" w:hAnsi="Arial" w:cs="Times New Roman"/>
          <w:color w:val="000000"/>
          <w:sz w:val="22"/>
          <w:szCs w:val="22"/>
        </w:rPr>
        <w:t xml:space="preserve">             </w:t>
      </w:r>
      <w:r w:rsidRPr="00325AC3">
        <w:rPr>
          <w:rFonts w:ascii="Arial" w:hAnsi="Arial" w:cs="Times New Roman"/>
          <w:color w:val="000000"/>
          <w:sz w:val="22"/>
          <w:szCs w:val="22"/>
        </w:rPr>
        <w:tab/>
        <w:t xml:space="preserve">       </w:t>
      </w:r>
      <w:r w:rsidRPr="00325AC3">
        <w:rPr>
          <w:rFonts w:ascii="Arial" w:hAnsi="Arial" w:cs="Times New Roman"/>
          <w:color w:val="000000"/>
          <w:sz w:val="22"/>
          <w:szCs w:val="22"/>
        </w:rPr>
        <w:tab/>
        <w:t xml:space="preserve">        </w:t>
      </w:r>
    </w:p>
    <w:p w14:paraId="483C4DDA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4C83818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b/>
          <w:bCs/>
          <w:noProof/>
          <w:color w:val="000000"/>
        </w:rPr>
        <w:drawing>
          <wp:inline distT="0" distB="0" distL="0" distR="0" wp14:anchorId="569F87BD" wp14:editId="41273434">
            <wp:extent cx="5373869" cy="2252589"/>
            <wp:effectExtent l="0" t="0" r="11430" b="8255"/>
            <wp:docPr id="5" name="Picture 5" descr="https://lh6.googleusercontent.com/oU3dmmMf8UFQp_0df1dwH0W3I7BpMzUE_Nx-xdGXWwMiEBxP3KXwU5uaQ3vNSSWzUZV8X36dlkcZJ_ubhg29QpyRVAiHJvqfFoMWBGTm3XOKpszvoAz2GjRCwlhxKFNroabK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oU3dmmMf8UFQp_0df1dwH0W3I7BpMzUE_Nx-xdGXWwMiEBxP3KXwU5uaQ3vNSSWzUZV8X36dlkcZJ_ubhg29QpyRVAiHJvqfFoMWBGTm3XOKpszvoAz2GjRCwlhxKFNroabK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733" cy="225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E0ADC" w14:textId="77777777" w:rsid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1C397CC" w14:textId="77777777" w:rsid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7A3734E" w14:textId="77777777" w:rsid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548B5D76" w14:textId="77777777" w:rsid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018D67E4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28D73826" w14:textId="77777777" w:rsidR="00325AC3" w:rsidRPr="00325AC3" w:rsidRDefault="00325AC3" w:rsidP="00325AC3">
      <w:pPr>
        <w:numPr>
          <w:ilvl w:val="0"/>
          <w:numId w:val="29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proofErr w:type="spellStart"/>
      <w:r w:rsidRPr="00325AC3">
        <w:rPr>
          <w:rFonts w:ascii="Arial" w:hAnsi="Arial" w:cs="Times New Roman"/>
          <w:b/>
          <w:bCs/>
          <w:color w:val="000000"/>
        </w:rPr>
        <w:t>LassoWithSGD</w:t>
      </w:r>
      <w:proofErr w:type="spellEnd"/>
      <w:r w:rsidRPr="00325AC3">
        <w:rPr>
          <w:rFonts w:ascii="Arial" w:hAnsi="Arial" w:cs="Times New Roman"/>
          <w:b/>
          <w:bCs/>
          <w:color w:val="000000"/>
        </w:rPr>
        <w:t xml:space="preserve">: </w:t>
      </w:r>
    </w:p>
    <w:p w14:paraId="6391C49F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6A3103A7" w14:textId="77777777" w:rsidR="00325AC3" w:rsidRPr="00325AC3" w:rsidRDefault="00325AC3" w:rsidP="00325AC3">
      <w:pPr>
        <w:numPr>
          <w:ilvl w:val="0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b/>
          <w:bCs/>
          <w:color w:val="1D1F22"/>
          <w:sz w:val="22"/>
          <w:szCs w:val="22"/>
        </w:rPr>
      </w:pPr>
      <w:r w:rsidRPr="00325AC3">
        <w:rPr>
          <w:rFonts w:ascii="Arial" w:hAnsi="Arial" w:cs="Times New Roman"/>
          <w:b/>
          <w:bCs/>
          <w:color w:val="1D1F22"/>
          <w:sz w:val="22"/>
          <w:szCs w:val="22"/>
          <w:shd w:val="clear" w:color="auto" w:fill="FFFFFF"/>
        </w:rPr>
        <w:t>Parameters</w:t>
      </w:r>
    </w:p>
    <w:p w14:paraId="756617CC" w14:textId="77777777" w:rsidR="00325AC3" w:rsidRPr="00325AC3" w:rsidRDefault="00325AC3" w:rsidP="00325AC3">
      <w:pPr>
        <w:numPr>
          <w:ilvl w:val="1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data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training data, an RDD of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LabeledPoint</w:t>
      </w:r>
      <w:proofErr w:type="spellEnd"/>
    </w:p>
    <w:p w14:paraId="68ABF028" w14:textId="77777777" w:rsidR="00325AC3" w:rsidRPr="00325AC3" w:rsidRDefault="00325AC3" w:rsidP="00325AC3">
      <w:pPr>
        <w:numPr>
          <w:ilvl w:val="1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iterations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number of iterations (default: 100).</w:t>
      </w:r>
    </w:p>
    <w:p w14:paraId="272922E6" w14:textId="77777777" w:rsidR="00325AC3" w:rsidRPr="00325AC3" w:rsidRDefault="00325AC3" w:rsidP="00325AC3">
      <w:pPr>
        <w:numPr>
          <w:ilvl w:val="1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regParam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</w:t>
      </w:r>
      <w:proofErr w:type="spellStart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>regularizer</w:t>
      </w:r>
      <w:proofErr w:type="spell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parameter (default: 0.01)</w:t>
      </w:r>
    </w:p>
    <w:p w14:paraId="702C8866" w14:textId="77777777" w:rsidR="00325AC3" w:rsidRPr="00325AC3" w:rsidRDefault="00325AC3" w:rsidP="00325AC3">
      <w:pPr>
        <w:numPr>
          <w:ilvl w:val="1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initialWeights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initial weights (default: None)</w:t>
      </w:r>
    </w:p>
    <w:p w14:paraId="7779AFC1" w14:textId="77777777" w:rsidR="00325AC3" w:rsidRPr="00325AC3" w:rsidRDefault="00325AC3" w:rsidP="00325AC3">
      <w:pPr>
        <w:numPr>
          <w:ilvl w:val="1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step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The step parameter used in SGD (default: 1.0)</w:t>
      </w:r>
    </w:p>
    <w:p w14:paraId="12588550" w14:textId="77777777" w:rsidR="00325AC3" w:rsidRPr="00325AC3" w:rsidRDefault="00325AC3" w:rsidP="00325AC3">
      <w:pPr>
        <w:numPr>
          <w:ilvl w:val="1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miniBatchFraction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Fraction of data to be used for each SGD iteration.</w:t>
      </w:r>
    </w:p>
    <w:p w14:paraId="68FF0DD3" w14:textId="77777777" w:rsidR="00325AC3" w:rsidRPr="00325AC3" w:rsidRDefault="00325AC3" w:rsidP="00325AC3">
      <w:pPr>
        <w:numPr>
          <w:ilvl w:val="1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intercept</w:t>
      </w:r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– Boolean parameter which indicates the use or not of the augmented representation for training data (i.e. whether bias features are activated or not).</w:t>
      </w:r>
    </w:p>
    <w:p w14:paraId="1BC24799" w14:textId="77777777" w:rsidR="00325AC3" w:rsidRPr="00325AC3" w:rsidRDefault="00325AC3" w:rsidP="00325AC3">
      <w:pPr>
        <w:numPr>
          <w:ilvl w:val="1"/>
          <w:numId w:val="30"/>
        </w:numPr>
        <w:shd w:val="clear" w:color="auto" w:fill="FFFFFF"/>
        <w:jc w:val="both"/>
        <w:textAlignment w:val="baseline"/>
        <w:rPr>
          <w:rFonts w:ascii="Arial" w:hAnsi="Arial" w:cs="Times New Roman"/>
          <w:color w:val="3E4349"/>
          <w:sz w:val="22"/>
          <w:szCs w:val="22"/>
        </w:rPr>
      </w:pPr>
      <w:proofErr w:type="spellStart"/>
      <w:proofErr w:type="gram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shd w:val="clear" w:color="auto" w:fill="FFFFFF"/>
        </w:rPr>
        <w:t>regType</w:t>
      </w:r>
      <w:proofErr w:type="spellEnd"/>
      <w:proofErr w:type="gramEnd"/>
      <w:r w:rsidRPr="00325AC3">
        <w:rPr>
          <w:rFonts w:ascii="Arial" w:hAnsi="Arial" w:cs="Times New Roman"/>
          <w:color w:val="3E4349"/>
          <w:sz w:val="22"/>
          <w:szCs w:val="22"/>
          <w:shd w:val="clear" w:color="auto" w:fill="FFFFFF"/>
        </w:rPr>
        <w:t xml:space="preserve"> - “l1” for L1 regularization</w:t>
      </w:r>
    </w:p>
    <w:p w14:paraId="07417A4C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5FD748C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80A80DD" wp14:editId="65FE6D2F">
            <wp:extent cx="5247347" cy="2145114"/>
            <wp:effectExtent l="0" t="0" r="10795" b="0"/>
            <wp:docPr id="6" name="Picture 6" descr="https://lh5.googleusercontent.com/czffFLmsGCN0VJl09BKWS9K4vRT0OfdeV8fV8JF_QyIZIbi3lbWLdhMfS6OgFHKNG7vSU2D67NN-HgqiaRY6aFpKcHjiBk06xjCeupQfT7Ip8Cp6UU_SZWlME4XhDiWgHFyl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czffFLmsGCN0VJl09BKWS9K4vRT0OfdeV8fV8JF_QyIZIbi3lbWLdhMfS6OgFHKNG7vSU2D67NN-HgqiaRY6aFpKcHjiBk06xjCeupQfT7Ip8Cp6UU_SZWlME4XhDiWgHFylw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21" cy="214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0EE1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DE0967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3E4349"/>
          <w:sz w:val="22"/>
          <w:szCs w:val="22"/>
          <w:u w:val="single"/>
          <w:shd w:val="clear" w:color="auto" w:fill="FFFFFF"/>
        </w:rPr>
        <w:t xml:space="preserve">Error Values using </w:t>
      </w:r>
      <w:proofErr w:type="spell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u w:val="single"/>
          <w:shd w:val="clear" w:color="auto" w:fill="FFFFFF"/>
        </w:rPr>
        <w:t>PySpark</w:t>
      </w:r>
      <w:proofErr w:type="spellEnd"/>
    </w:p>
    <w:p w14:paraId="3BFA47ED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7"/>
        <w:gridCol w:w="3231"/>
        <w:gridCol w:w="1985"/>
        <w:gridCol w:w="1985"/>
      </w:tblGrid>
      <w:tr w:rsidR="00325AC3" w:rsidRPr="00325AC3" w14:paraId="2365001F" w14:textId="77777777" w:rsidTr="00325AC3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BA61502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7D80B342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D69DA65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70EC326D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Algorithms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57625B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Regularization</w:t>
            </w:r>
          </w:p>
        </w:tc>
      </w:tr>
      <w:tr w:rsidR="00325AC3" w:rsidRPr="00325AC3" w14:paraId="49EE0644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C26E8A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1796B2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DFD2087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2D5AA2B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L2</w:t>
            </w:r>
          </w:p>
        </w:tc>
      </w:tr>
      <w:tr w:rsidR="00325AC3" w:rsidRPr="00325AC3" w14:paraId="2D8829F1" w14:textId="77777777" w:rsidTr="00325AC3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B7345F4" w14:textId="77777777" w:rsidR="00325AC3" w:rsidRPr="00325AC3" w:rsidRDefault="00325AC3" w:rsidP="00325AC3">
            <w:pPr>
              <w:spacing w:after="240"/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204F8705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Classification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5FB9B71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SVMWithSGD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87029C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  <w:shd w:val="clear" w:color="auto" w:fill="FFFFFF"/>
              </w:rPr>
              <w:t>0.0367496937526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67BFC3B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  <w:shd w:val="clear" w:color="auto" w:fill="FFFFFF"/>
              </w:rPr>
              <w:t>0.0367496937526</w:t>
            </w:r>
          </w:p>
        </w:tc>
      </w:tr>
      <w:tr w:rsidR="00325AC3" w:rsidRPr="00325AC3" w14:paraId="0600A8F4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BDD977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4C9F0C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LogisticRegressionWithLBFGS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F7E49A8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0.0367496937526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DC71A5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0.0367496937526</w:t>
            </w:r>
          </w:p>
        </w:tc>
      </w:tr>
      <w:tr w:rsidR="00325AC3" w:rsidRPr="00325AC3" w14:paraId="457E2AF7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5E3C3B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3987FD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LogisticRegressionWithSGD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22C59C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0.0367496937526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03BD33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  <w:shd w:val="clear" w:color="auto" w:fill="FFFFFF"/>
              </w:rPr>
              <w:t>0.0467537770519</w:t>
            </w:r>
          </w:p>
        </w:tc>
      </w:tr>
      <w:tr w:rsidR="00325AC3" w:rsidRPr="00325AC3" w14:paraId="0B1FFA8A" w14:textId="77777777" w:rsidTr="00325AC3">
        <w:trPr>
          <w:trHeight w:val="4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4430C9E" w14:textId="77777777" w:rsidR="00325AC3" w:rsidRPr="00325AC3" w:rsidRDefault="00325AC3" w:rsidP="00325AC3">
            <w:pPr>
              <w:spacing w:after="240"/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6B47B66E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Regression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92E7A2B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LinearRegressionWithSGD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11A627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4.2568240886</w:t>
            </w:r>
          </w:p>
        </w:tc>
      </w:tr>
      <w:tr w:rsidR="00325AC3" w:rsidRPr="00325AC3" w14:paraId="08305AB1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DB47D6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B5FD66D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RidgeRegressionWithSGD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6B1ECD7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2D7B464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4.25682589184</w:t>
            </w:r>
          </w:p>
        </w:tc>
      </w:tr>
      <w:tr w:rsidR="00325AC3" w:rsidRPr="00325AC3" w14:paraId="0E50D036" w14:textId="77777777" w:rsidTr="00325AC3">
        <w:trPr>
          <w:trHeight w:val="4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13DD2A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F187C30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LassoWithSGD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960EE71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4.25710987027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6A836F2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N/A</w:t>
            </w:r>
          </w:p>
        </w:tc>
      </w:tr>
    </w:tbl>
    <w:p w14:paraId="4D50697B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 xml:space="preserve">c. </w:t>
      </w:r>
      <w:proofErr w:type="spellStart"/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>Scala</w:t>
      </w:r>
      <w:proofErr w:type="spellEnd"/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>:</w:t>
      </w:r>
    </w:p>
    <w:p w14:paraId="20EB6090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00E435BB" w14:textId="77777777" w:rsidR="00325AC3" w:rsidRPr="00325AC3" w:rsidRDefault="00325AC3" w:rsidP="00325AC3">
      <w:pPr>
        <w:numPr>
          <w:ilvl w:val="0"/>
          <w:numId w:val="31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Install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Scala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IDE in eclipse.</w:t>
      </w:r>
    </w:p>
    <w:p w14:paraId="4DEDEA00" w14:textId="77777777" w:rsidR="00325AC3" w:rsidRPr="00325AC3" w:rsidRDefault="00325AC3" w:rsidP="00325AC3">
      <w:pPr>
        <w:numPr>
          <w:ilvl w:val="0"/>
          <w:numId w:val="31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Configure the Maven dependencies.</w:t>
      </w:r>
    </w:p>
    <w:p w14:paraId="3B36DC24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ab/>
      </w:r>
    </w:p>
    <w:p w14:paraId="42A823B9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ab/>
      </w:r>
    </w:p>
    <w:p w14:paraId="476F577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 wp14:anchorId="6CAF882D" wp14:editId="250819F7">
            <wp:extent cx="5072156" cy="3592537"/>
            <wp:effectExtent l="0" t="0" r="8255" b="0"/>
            <wp:docPr id="7" name="Picture 7" descr="https://lh3.googleusercontent.com/eTh7zv2jIoS2hiYNDMa04KPYJSbxCVJ2I6y9s3xNUBFkyURhmFroInwL6v-OsdxTTO3nS6efsrHbpSdABWW6KyI4VL8jWXaAZdn4rHi6NHYkkikqC-Q3XaXlmFqZ4yBiIRA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eTh7zv2jIoS2hiYNDMa04KPYJSbxCVJ2I6y9s3xNUBFkyURhmFroInwL6v-OsdxTTO3nS6efsrHbpSdABWW6KyI4VL8jWXaAZdn4rHi6NHYkkikqC-Q3XaXlmFqZ4yBiIRAt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56" cy="359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08E3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2C1096BA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4. Create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Scala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Object by right clicking the project and write the algorithm.</w:t>
      </w:r>
    </w:p>
    <w:p w14:paraId="13732222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2F12D8C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5. After the algorithm is complete run it by right clicking the on the project and click on Run as → Maven install.</w:t>
      </w:r>
    </w:p>
    <w:p w14:paraId="396D1A5E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29995F11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 wp14:anchorId="42D8D6B2" wp14:editId="13B14CD3">
            <wp:extent cx="6325826" cy="4235676"/>
            <wp:effectExtent l="0" t="0" r="0" b="6350"/>
            <wp:docPr id="8" name="Picture 8" descr="https://lh5.googleusercontent.com/BzKg094TikNiFgwie9f4GNLjtOCyaWwwrdg1OITFfWmAh2l_xLuMPgfb5fmAMZiNmyZ8NvC_QMuob8H2Kvd1F7OwpVS_UU_n9d7StOl0XMLUgwyeLihEYJWil3hKigut0vMs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BzKg094TikNiFgwie9f4GNLjtOCyaWwwrdg1OITFfWmAh2l_xLuMPgfb5fmAMZiNmyZ8NvC_QMuob8H2Kvd1F7OwpVS_UU_n9d7StOl0XMLUgwyeLihEYJWil3hKigut0vMsv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83" cy="423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DD9F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7CA323C7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6.  This will create the jar file under the project folder → Target folder</w:t>
      </w:r>
    </w:p>
    <w:p w14:paraId="19A095C9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09F09AD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7. Go to the same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location(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project folder) in the Terminal : </w:t>
      </w:r>
    </w:p>
    <w:p w14:paraId="3042FA88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    </w:t>
      </w: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>/Users/insignia/Downloads/spark-scala-maven-boilerplate-project-master</w:t>
      </w:r>
    </w:p>
    <w:p w14:paraId="1491EE3A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3D6CF11A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>
        <w:rPr>
          <w:rFonts w:ascii="Arial" w:hAnsi="Arial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3DCEC2F" wp14:editId="1D5D7D06">
            <wp:extent cx="5597183" cy="407631"/>
            <wp:effectExtent l="0" t="0" r="0" b="0"/>
            <wp:docPr id="9" name="Picture 9" descr="https://lh6.googleusercontent.com/3AGry4C7ZdP5fLvvhyJENvjYS_DTV_r6eQBHZjhVgpKEt578ZIG43YZGrqKc9lctJbOwvEqJ1im8Hrt_40-aFS8PVdzRJUWGEZvfm3DJX-fbKr2mSkWiLunLumBmXpr28FGy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3AGry4C7ZdP5fLvvhyJENvjYS_DTV_r6eQBHZjhVgpKEt578ZIG43YZGrqKc9lctJbOwvEqJ1im8Hrt_40-aFS8PVdzRJUWGEZvfm3DJX-fbKr2mSkWiLunLumBmXpr28FGy9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1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379B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60E401E2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8"/>
          <w:szCs w:val="28"/>
        </w:rPr>
        <w:t>8. Run the following codes to get the output of the algorithms:</w:t>
      </w:r>
    </w:p>
    <w:p w14:paraId="26292D5E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14BE4911" w14:textId="77777777" w:rsidR="00325AC3" w:rsidRPr="00325AC3" w:rsidRDefault="00325AC3" w:rsidP="00325AC3">
      <w:pPr>
        <w:numPr>
          <w:ilvl w:val="0"/>
          <w:numId w:val="32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/Users/insignia/Desktop/Big_Data_Analytics/spark-1.4.0/bin/spark-submit --class “com.neu.algo.SVM_L2”--master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6305C373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6F280E68" w14:textId="77777777" w:rsidR="00325AC3" w:rsidRPr="00325AC3" w:rsidRDefault="00325AC3" w:rsidP="00325AC3">
      <w:pPr>
        <w:numPr>
          <w:ilvl w:val="0"/>
          <w:numId w:val="33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/Users/insignia/Desktop/Big_Data_Analytics/spark-1.4.0/bin/spark-submit --class "com.neu.algo.SVM_L1" 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6EBDA0BE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BCC87B0" w14:textId="77777777" w:rsidR="00325AC3" w:rsidRPr="00325AC3" w:rsidRDefault="00325AC3" w:rsidP="00325AC3">
      <w:pPr>
        <w:numPr>
          <w:ilvl w:val="0"/>
          <w:numId w:val="34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/Users/insignia/Desktop/Big_Data_Analytics/spark-1.4.0/bin/spark-submit --class "com.neu.algo.LogisticRegressionLBFGS_L2" 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707E7614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E84C2F2" w14:textId="77777777" w:rsidR="00325AC3" w:rsidRPr="00325AC3" w:rsidRDefault="00325AC3" w:rsidP="00325AC3">
      <w:pPr>
        <w:numPr>
          <w:ilvl w:val="0"/>
          <w:numId w:val="35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/Users/insignia/Desktop/Big_Data_Analytics/spark-1.4.0/bin/spark-submit --class "com.neu.algo.LogisticRegressionLBFGS_L1" 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06378420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1AD47AAC" w14:textId="77777777" w:rsidR="00325AC3" w:rsidRPr="00325AC3" w:rsidRDefault="00325AC3" w:rsidP="00325AC3">
      <w:pPr>
        <w:numPr>
          <w:ilvl w:val="0"/>
          <w:numId w:val="36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/Users/insignia/Desktop/Big_Data_Analytics/spark-1.4.0/bin/spark-submit --class "com.neu.algo.LogisticRegressionSGD_L2" 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6472D10E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23CAE53F" w14:textId="77777777" w:rsidR="00325AC3" w:rsidRPr="00325AC3" w:rsidRDefault="00325AC3" w:rsidP="00325AC3">
      <w:pPr>
        <w:numPr>
          <w:ilvl w:val="0"/>
          <w:numId w:val="37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/Users/insignia/Desktop/Big_Data_Analytics/spark-1.4.0/bin/spark-submit --class "com.neu.algo.LogisticRegressionSGD_L1" 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39C96F97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FCAB530" w14:textId="77777777" w:rsidR="00325AC3" w:rsidRPr="00325AC3" w:rsidRDefault="00325AC3" w:rsidP="00325AC3">
      <w:pPr>
        <w:numPr>
          <w:ilvl w:val="0"/>
          <w:numId w:val="38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/Users/insignia/Desktop/Big_Data_Analytics/spark-1.4.0/bin/spark-submit --class "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com.neu.algo.LinearRegressionSGD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" 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1E9601A1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7BC93575" w14:textId="77777777" w:rsidR="00325AC3" w:rsidRPr="00325AC3" w:rsidRDefault="00325AC3" w:rsidP="00325AC3">
      <w:pPr>
        <w:numPr>
          <w:ilvl w:val="0"/>
          <w:numId w:val="39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/Users/insignia/Desktop/Big_Data_Analytics/spark-1.4.0/bin/spark-submit --class "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com.neu.algo.RidgeRegressionSGD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" 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7114BDA4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3BC2B66" w14:textId="77777777" w:rsidR="00325AC3" w:rsidRPr="00325AC3" w:rsidRDefault="00325AC3" w:rsidP="00325AC3">
      <w:pPr>
        <w:numPr>
          <w:ilvl w:val="0"/>
          <w:numId w:val="40"/>
        </w:numPr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/Users/insignia/Desktop/Big_Data_Analytics/spark-1.4.0/bin/spark-submit --class "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com.neu.algo.LassoSGD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" --master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local[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>1] target/spark-scala-maven-project-0.0.1-SNAPSHOT.jar</w:t>
      </w:r>
    </w:p>
    <w:p w14:paraId="24D9B469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4EEAD724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8"/>
          <w:szCs w:val="28"/>
          <w:u w:val="single"/>
        </w:rPr>
        <w:t>   </w:t>
      </w:r>
      <w:r>
        <w:rPr>
          <w:rFonts w:ascii="Arial" w:hAnsi="Arial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69220A1" wp14:editId="4EFA84F9">
            <wp:extent cx="5678072" cy="406400"/>
            <wp:effectExtent l="0" t="0" r="12065" b="0"/>
            <wp:docPr id="10" name="Picture 10" descr="https://lh3.googleusercontent.com/Tb4olT91xwDQb4SfY3EMNPZf4tpulWOfVIAYPmJgMZ9ocxb7ANxeBpxBbgqWqsHrqERMotz6DEwxkrTH2imJ23Krh9yWqyxOGdIgzIxksPKKVcmt1YI1t8ORQALXwZ3qCzG1j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Tb4olT91xwDQb4SfY3EMNPZf4tpulWOfVIAYPmJgMZ9ocxb7ANxeBpxBbgqWqsHrqERMotz6DEwxkrTH2imJ23Krh9yWqyxOGdIgzIxksPKKVcmt1YI1t8ORQALXwZ3qCzG1j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816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C665B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67FF8893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3E4349"/>
          <w:sz w:val="22"/>
          <w:szCs w:val="22"/>
          <w:u w:val="single"/>
          <w:shd w:val="clear" w:color="auto" w:fill="FFFFFF"/>
        </w:rPr>
        <w:t xml:space="preserve">Error Values using </w:t>
      </w:r>
      <w:proofErr w:type="spellStart"/>
      <w:r w:rsidRPr="00325AC3">
        <w:rPr>
          <w:rFonts w:ascii="Arial" w:hAnsi="Arial" w:cs="Times New Roman"/>
          <w:b/>
          <w:bCs/>
          <w:color w:val="3E4349"/>
          <w:sz w:val="22"/>
          <w:szCs w:val="22"/>
          <w:u w:val="single"/>
          <w:shd w:val="clear" w:color="auto" w:fill="FFFFFF"/>
        </w:rPr>
        <w:t>Scala</w:t>
      </w:r>
      <w:proofErr w:type="spellEnd"/>
    </w:p>
    <w:p w14:paraId="51274F3C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9"/>
        <w:gridCol w:w="3256"/>
        <w:gridCol w:w="2045"/>
        <w:gridCol w:w="2200"/>
      </w:tblGrid>
      <w:tr w:rsidR="00325AC3" w:rsidRPr="00325AC3" w14:paraId="7329EBDB" w14:textId="77777777" w:rsidTr="00325AC3">
        <w:trPr>
          <w:trHeight w:val="420"/>
        </w:trPr>
        <w:tc>
          <w:tcPr>
            <w:tcW w:w="13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C1796D9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6002EBCE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32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B1D2A1B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58E539B4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Algorithms</w:t>
            </w:r>
          </w:p>
        </w:tc>
        <w:tc>
          <w:tcPr>
            <w:tcW w:w="42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CE39DCE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Regularization</w:t>
            </w:r>
          </w:p>
        </w:tc>
      </w:tr>
      <w:tr w:rsidR="00325AC3" w:rsidRPr="00325AC3" w14:paraId="7F4E312B" w14:textId="77777777" w:rsidTr="00325AC3">
        <w:trPr>
          <w:trHeight w:val="420"/>
        </w:trPr>
        <w:tc>
          <w:tcPr>
            <w:tcW w:w="134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4A32DC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325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8DF6F6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04841CB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L1</w:t>
            </w:r>
          </w:p>
        </w:tc>
        <w:tc>
          <w:tcPr>
            <w:tcW w:w="2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F10B721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L2</w:t>
            </w:r>
          </w:p>
        </w:tc>
      </w:tr>
      <w:tr w:rsidR="00325AC3" w:rsidRPr="00325AC3" w14:paraId="638C4C4B" w14:textId="77777777" w:rsidTr="00325AC3">
        <w:trPr>
          <w:trHeight w:val="420"/>
        </w:trPr>
        <w:tc>
          <w:tcPr>
            <w:tcW w:w="13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5C14A0F" w14:textId="77777777" w:rsidR="00325AC3" w:rsidRPr="00325AC3" w:rsidRDefault="00325AC3" w:rsidP="00325AC3">
            <w:pPr>
              <w:spacing w:after="240"/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13432301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Classification</w:t>
            </w:r>
          </w:p>
        </w:tc>
        <w:tc>
          <w:tcPr>
            <w:tcW w:w="3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1A29317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SVMWithSGD</w:t>
            </w:r>
            <w:proofErr w:type="spellEnd"/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4F195E6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Area under ROC = 0.5970003978629032</w:t>
            </w:r>
          </w:p>
          <w:p w14:paraId="63106967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2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7A86DE3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  <w:shd w:val="clear" w:color="auto" w:fill="FFFFFF"/>
              </w:rPr>
              <w:t>Area under ROC= 0.6260088666590823</w:t>
            </w:r>
          </w:p>
        </w:tc>
      </w:tr>
      <w:tr w:rsidR="00325AC3" w:rsidRPr="00325AC3" w14:paraId="3BBFAF17" w14:textId="77777777" w:rsidTr="00325AC3">
        <w:trPr>
          <w:trHeight w:val="420"/>
        </w:trPr>
        <w:tc>
          <w:tcPr>
            <w:tcW w:w="134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57C73E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3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8361DF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LogisticRegressionWithLBFGS</w:t>
            </w:r>
            <w:proofErr w:type="spellEnd"/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4EABBD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Precision = 0.9605809128630706</w:t>
            </w:r>
          </w:p>
          <w:p w14:paraId="6E1F31B9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2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DC36BA9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Precision = 0.9605809128630706</w:t>
            </w:r>
          </w:p>
          <w:p w14:paraId="0D060A24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</w:tr>
      <w:tr w:rsidR="00325AC3" w:rsidRPr="00325AC3" w14:paraId="4D7EC88E" w14:textId="77777777" w:rsidTr="00325AC3">
        <w:trPr>
          <w:trHeight w:val="420"/>
        </w:trPr>
        <w:tc>
          <w:tcPr>
            <w:tcW w:w="134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ACDF0B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3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9F59318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LogisticRegressionWithSGD</w:t>
            </w:r>
            <w:proofErr w:type="spellEnd"/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D18E15A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Precision = 0.9605809128630706</w:t>
            </w:r>
          </w:p>
          <w:p w14:paraId="7E8A072B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20"/>
                <w:szCs w:val="20"/>
              </w:rPr>
            </w:pPr>
          </w:p>
        </w:tc>
        <w:tc>
          <w:tcPr>
            <w:tcW w:w="2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041F5C9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Precision = 0.9605809128630706</w:t>
            </w:r>
          </w:p>
        </w:tc>
      </w:tr>
      <w:tr w:rsidR="00325AC3" w:rsidRPr="00325AC3" w14:paraId="7416DD3C" w14:textId="77777777" w:rsidTr="00325AC3">
        <w:trPr>
          <w:trHeight w:val="420"/>
        </w:trPr>
        <w:tc>
          <w:tcPr>
            <w:tcW w:w="134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3E0D3B1" w14:textId="77777777" w:rsidR="00325AC3" w:rsidRPr="00325AC3" w:rsidRDefault="00325AC3" w:rsidP="00325AC3">
            <w:pPr>
              <w:spacing w:after="240"/>
              <w:rPr>
                <w:rFonts w:ascii="Times" w:eastAsia="Times New Roman" w:hAnsi="Times" w:cs="Times New Roman"/>
                <w:sz w:val="20"/>
                <w:szCs w:val="20"/>
              </w:rPr>
            </w:pPr>
          </w:p>
          <w:p w14:paraId="3325FA8E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Regression</w:t>
            </w:r>
          </w:p>
        </w:tc>
        <w:tc>
          <w:tcPr>
            <w:tcW w:w="3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309D77A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LinearRegressionWithSGD</w:t>
            </w:r>
            <w:proofErr w:type="spellEnd"/>
          </w:p>
        </w:tc>
        <w:tc>
          <w:tcPr>
            <w:tcW w:w="424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9C3E82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gram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training</w:t>
            </w:r>
            <w:proofErr w:type="gramEnd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 Mean Squared Error = 0.03405595905229357</w:t>
            </w:r>
          </w:p>
        </w:tc>
      </w:tr>
      <w:tr w:rsidR="00325AC3" w:rsidRPr="00325AC3" w14:paraId="0CD5243C" w14:textId="77777777" w:rsidTr="00325AC3">
        <w:trPr>
          <w:trHeight w:val="420"/>
        </w:trPr>
        <w:tc>
          <w:tcPr>
            <w:tcW w:w="134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24919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3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02B1921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RidgeRegressionWithSGD</w:t>
            </w:r>
            <w:proofErr w:type="spellEnd"/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6FC0AF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N/A</w:t>
            </w:r>
          </w:p>
        </w:tc>
        <w:tc>
          <w:tcPr>
            <w:tcW w:w="2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3FCE2B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gram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training</w:t>
            </w:r>
            <w:proofErr w:type="gramEnd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 Mean Squared Error = 0.03405595906711153</w:t>
            </w:r>
          </w:p>
        </w:tc>
      </w:tr>
      <w:tr w:rsidR="00325AC3" w:rsidRPr="00325AC3" w14:paraId="6E3D22A7" w14:textId="77777777" w:rsidTr="00325AC3">
        <w:trPr>
          <w:trHeight w:val="420"/>
        </w:trPr>
        <w:tc>
          <w:tcPr>
            <w:tcW w:w="134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DBD8C0" w14:textId="77777777" w:rsidR="00325AC3" w:rsidRPr="00325AC3" w:rsidRDefault="00325AC3" w:rsidP="00325AC3">
            <w:pPr>
              <w:rPr>
                <w:rFonts w:ascii="Times" w:hAnsi="Times" w:cs="Times New Roman"/>
                <w:sz w:val="20"/>
                <w:szCs w:val="20"/>
              </w:rPr>
            </w:pPr>
          </w:p>
        </w:tc>
        <w:tc>
          <w:tcPr>
            <w:tcW w:w="3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8173E79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LassoWithSGD</w:t>
            </w:r>
            <w:proofErr w:type="spellEnd"/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EC4AA69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gram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training</w:t>
            </w:r>
            <w:proofErr w:type="gramEnd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 Mean Squared Error = 1.5173895481788833E76</w:t>
            </w:r>
          </w:p>
        </w:tc>
        <w:tc>
          <w:tcPr>
            <w:tcW w:w="2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9CA3AC3" w14:textId="77777777" w:rsidR="00325AC3" w:rsidRPr="00325AC3" w:rsidRDefault="00325AC3" w:rsidP="00325AC3">
            <w:pPr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N/A</w:t>
            </w:r>
          </w:p>
        </w:tc>
      </w:tr>
    </w:tbl>
    <w:p w14:paraId="3A675C60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2A4FA48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8"/>
          <w:szCs w:val="28"/>
          <w:u w:val="single"/>
        </w:rPr>
        <w:t>Interpretation:</w:t>
      </w:r>
    </w:p>
    <w:p w14:paraId="4C674D6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 xml:space="preserve">Area under </w:t>
      </w:r>
      <w:proofErr w:type="gramStart"/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>ROC :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The closer the value the 1 the better is the model</w:t>
      </w:r>
    </w:p>
    <w:p w14:paraId="3210F5AE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 xml:space="preserve">Precision: </w:t>
      </w:r>
      <w:r w:rsidRPr="00325AC3">
        <w:rPr>
          <w:rFonts w:ascii="Arial" w:hAnsi="Arial" w:cs="Times New Roman"/>
          <w:color w:val="252525"/>
          <w:sz w:val="22"/>
          <w:szCs w:val="22"/>
          <w:shd w:val="clear" w:color="auto" w:fill="FFFFFF"/>
        </w:rPr>
        <w:t>is the fraction of retrieved instances that are relevant</w:t>
      </w:r>
    </w:p>
    <w:p w14:paraId="4FADF3D2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  <w:r w:rsidRPr="00325AC3">
        <w:rPr>
          <w:rFonts w:ascii="Times" w:eastAsia="Times New Roman" w:hAnsi="Times" w:cs="Times New Roman"/>
          <w:sz w:val="20"/>
          <w:szCs w:val="20"/>
        </w:rPr>
        <w:br/>
      </w:r>
      <w:r w:rsidRPr="00325AC3">
        <w:rPr>
          <w:rFonts w:ascii="Times" w:eastAsia="Times New Roman" w:hAnsi="Times" w:cs="Times New Roman"/>
          <w:sz w:val="20"/>
          <w:szCs w:val="20"/>
        </w:rPr>
        <w:br/>
      </w: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5F6F906F" w14:textId="77777777" w:rsidR="00325AC3" w:rsidRPr="00325AC3" w:rsidRDefault="00325AC3" w:rsidP="00325AC3">
      <w:pPr>
        <w:numPr>
          <w:ilvl w:val="0"/>
          <w:numId w:val="41"/>
        </w:numPr>
        <w:jc w:val="both"/>
        <w:textAlignment w:val="baseline"/>
        <w:rPr>
          <w:rFonts w:ascii="Arial" w:hAnsi="Arial" w:cs="Times New Roman"/>
          <w:b/>
          <w:bCs/>
          <w:color w:val="000000"/>
          <w:sz w:val="28"/>
          <w:szCs w:val="28"/>
        </w:rPr>
      </w:pPr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>Performance Metrics for Classification Algorithms</w:t>
      </w:r>
    </w:p>
    <w:p w14:paraId="5604E7A9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15382978" w14:textId="77777777" w:rsidR="00325AC3" w:rsidRPr="00325AC3" w:rsidRDefault="00325AC3" w:rsidP="00325AC3">
      <w:pPr>
        <w:numPr>
          <w:ilvl w:val="0"/>
          <w:numId w:val="42"/>
        </w:numPr>
        <w:ind w:left="-180"/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Number of Iterations (iterations) - Higher number of iterations is longer run time. Since our dataset is comparatively very small, the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number of iterations don’t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make a significant impact on the result of the algorithm. </w:t>
      </w:r>
    </w:p>
    <w:p w14:paraId="269BA9BA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CCB02D6" w14:textId="77777777" w:rsidR="00325AC3" w:rsidRPr="00325AC3" w:rsidRDefault="00325AC3" w:rsidP="00325AC3">
      <w:pPr>
        <w:numPr>
          <w:ilvl w:val="0"/>
          <w:numId w:val="43"/>
        </w:numPr>
        <w:ind w:left="-180"/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Regularization Type (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regType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) - To minimize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overfitting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,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regularizers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are introduced in the algorithm. L1 and L2 are two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regularizers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. Not every algorithm supports both </w:t>
      </w:r>
      <w:proofErr w:type="spellStart"/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regularizer</w:t>
      </w:r>
      <w:proofErr w:type="spellEnd"/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. We saw a difference of 10% in error in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LogisticRegressionWithSGD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when using L2 and compared to L1, but for the rest of the classification algorithms it is not making any difference to the error.</w:t>
      </w:r>
    </w:p>
    <w:p w14:paraId="5338A368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EE1BA8D" w14:textId="77777777" w:rsidR="00325AC3" w:rsidRPr="00325AC3" w:rsidRDefault="00325AC3" w:rsidP="00325AC3">
      <w:pPr>
        <w:numPr>
          <w:ilvl w:val="0"/>
          <w:numId w:val="44"/>
        </w:numPr>
        <w:ind w:left="-180"/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Alpha (alpha) - It is a constant that multiplies with the regularization term. We experienced better results when using lower values (tending to 0) of alpha.</w:t>
      </w:r>
    </w:p>
    <w:p w14:paraId="74BE9108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DCEC9A1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ab/>
      </w:r>
      <w:r w:rsidRPr="00325AC3">
        <w:rPr>
          <w:rFonts w:ascii="Arial" w:hAnsi="Arial" w:cs="Times New Roman"/>
          <w:color w:val="000000"/>
          <w:sz w:val="22"/>
          <w:szCs w:val="22"/>
        </w:rPr>
        <w:tab/>
        <w:t> </w:t>
      </w:r>
    </w:p>
    <w:tbl>
      <w:tblPr>
        <w:tblW w:w="9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46"/>
        <w:gridCol w:w="6764"/>
      </w:tblGrid>
      <w:tr w:rsidR="00325AC3" w:rsidRPr="00325AC3" w14:paraId="1239E936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11A0AB8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Alpha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F19F788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Mean Accuracy</w:t>
            </w:r>
          </w:p>
        </w:tc>
      </w:tr>
      <w:tr w:rsidR="00325AC3" w:rsidRPr="00325AC3" w14:paraId="25BEBF8D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2B4770F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0486E5C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0.9617</w:t>
            </w:r>
          </w:p>
        </w:tc>
      </w:tr>
      <w:tr w:rsidR="00325AC3" w:rsidRPr="00325AC3" w14:paraId="62BC7D4D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1C74F14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6317759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0.9637</w:t>
            </w:r>
          </w:p>
        </w:tc>
      </w:tr>
      <w:tr w:rsidR="00325AC3" w:rsidRPr="00325AC3" w14:paraId="6943EE6B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1FE96E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74B27D6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0.9652</w:t>
            </w:r>
          </w:p>
        </w:tc>
      </w:tr>
    </w:tbl>
    <w:p w14:paraId="6E1E691E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1FB39378" w14:textId="77777777" w:rsidR="00325AC3" w:rsidRPr="00325AC3" w:rsidRDefault="00325AC3" w:rsidP="00325AC3">
      <w:pPr>
        <w:numPr>
          <w:ilvl w:val="0"/>
          <w:numId w:val="45"/>
        </w:numPr>
        <w:jc w:val="both"/>
        <w:textAlignment w:val="baseline"/>
        <w:rPr>
          <w:rFonts w:ascii="Arial" w:hAnsi="Arial" w:cs="Times New Roman"/>
          <w:b/>
          <w:bCs/>
          <w:color w:val="000000"/>
          <w:sz w:val="28"/>
          <w:szCs w:val="28"/>
        </w:rPr>
      </w:pPr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>Performance Metrics for Regression Algorithms</w:t>
      </w:r>
    </w:p>
    <w:p w14:paraId="472D27E7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2A60A36F" w14:textId="77777777" w:rsidR="00325AC3" w:rsidRPr="00325AC3" w:rsidRDefault="00325AC3" w:rsidP="00325AC3">
      <w:pPr>
        <w:numPr>
          <w:ilvl w:val="0"/>
          <w:numId w:val="46"/>
        </w:numPr>
        <w:ind w:left="540"/>
        <w:jc w:val="both"/>
        <w:textAlignment w:val="baseline"/>
        <w:rPr>
          <w:rFonts w:ascii="Arial" w:hAnsi="Arial" w:cs="Times New Roman"/>
          <w:b/>
          <w:bCs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Number of Iterations (iterations) - Higher number of iterations is longer run time. Since our dataset is comparatively very small, the </w:t>
      </w:r>
      <w:proofErr w:type="gramStart"/>
      <w:r w:rsidRPr="00325AC3">
        <w:rPr>
          <w:rFonts w:ascii="Arial" w:hAnsi="Arial" w:cs="Times New Roman"/>
          <w:color w:val="000000"/>
          <w:sz w:val="22"/>
          <w:szCs w:val="22"/>
        </w:rPr>
        <w:t>number of iterations don’t</w:t>
      </w:r>
      <w:proofErr w:type="gram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make a significant impact on the result of the algorithm. </w:t>
      </w:r>
    </w:p>
    <w:p w14:paraId="586A9CFC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0D154A37" w14:textId="77777777" w:rsidR="00325AC3" w:rsidRPr="00325AC3" w:rsidRDefault="00325AC3" w:rsidP="00325AC3">
      <w:pPr>
        <w:numPr>
          <w:ilvl w:val="0"/>
          <w:numId w:val="47"/>
        </w:numPr>
        <w:ind w:left="540"/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Alpha (alpha) - It is a constant that multiplies with the regularization term. We experienced better results when using lower values (tending to 0) of alpha.</w:t>
      </w:r>
    </w:p>
    <w:p w14:paraId="04CCCB38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3F9CCF67" w14:textId="77777777" w:rsidR="00325AC3" w:rsidRPr="00325AC3" w:rsidRDefault="00325AC3" w:rsidP="00325AC3">
      <w:pPr>
        <w:numPr>
          <w:ilvl w:val="0"/>
          <w:numId w:val="48"/>
        </w:numPr>
        <w:ind w:left="540"/>
        <w:jc w:val="both"/>
        <w:textAlignment w:val="baseline"/>
        <w:rPr>
          <w:rFonts w:ascii="Arial" w:hAnsi="Arial" w:cs="Times New Roman"/>
          <w:color w:val="000000"/>
          <w:sz w:val="22"/>
          <w:szCs w:val="22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Step Size (step) - 0.0001 step size gave us the optimum Mean Squared Error (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mse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). Increasing the step size gives infinite value of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mse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and decreasing the step size is increasing the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mse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>.</w:t>
      </w:r>
    </w:p>
    <w:p w14:paraId="7DCD74C3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4E054E9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2313"/>
      </w:tblGrid>
      <w:tr w:rsidR="00325AC3" w:rsidRPr="00325AC3" w14:paraId="210E0177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CA479C7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Step Size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CE0A45B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</w:rPr>
              <w:t>Mean Squared Error</w:t>
            </w:r>
          </w:p>
        </w:tc>
      </w:tr>
      <w:tr w:rsidR="00325AC3" w:rsidRPr="00325AC3" w14:paraId="06D0B654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15AF3DE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94A69FD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Nan</w:t>
            </w:r>
          </w:p>
        </w:tc>
      </w:tr>
      <w:tr w:rsidR="00325AC3" w:rsidRPr="00325AC3" w14:paraId="58B8EEE3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FEF5676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BD4AB35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proofErr w:type="gram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inf</w:t>
            </w:r>
            <w:proofErr w:type="spellEnd"/>
            <w:proofErr w:type="gramEnd"/>
          </w:p>
        </w:tc>
      </w:tr>
      <w:tr w:rsidR="00325AC3" w:rsidRPr="00325AC3" w14:paraId="5BCF04EF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9B16430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55D6A97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1.71171872242e+82</w:t>
            </w:r>
          </w:p>
        </w:tc>
      </w:tr>
      <w:tr w:rsidR="00325AC3" w:rsidRPr="00325AC3" w14:paraId="6023B161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FFD3C1D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0.0001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0F7DE9B" w14:textId="77777777" w:rsidR="00325AC3" w:rsidRPr="00325AC3" w:rsidRDefault="00325AC3" w:rsidP="00325AC3">
            <w:pPr>
              <w:spacing w:line="0" w:lineRule="atLeast"/>
              <w:jc w:val="center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4.25710987027</w:t>
            </w:r>
          </w:p>
        </w:tc>
      </w:tr>
    </w:tbl>
    <w:p w14:paraId="5458C49B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6C7B5D80" w14:textId="77777777" w:rsidR="00325AC3" w:rsidRPr="00325AC3" w:rsidRDefault="00325AC3" w:rsidP="00325AC3">
      <w:pPr>
        <w:ind w:hanging="360"/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 xml:space="preserve">4. Comparison between </w:t>
      </w:r>
      <w:proofErr w:type="spellStart"/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>SciPy</w:t>
      </w:r>
      <w:proofErr w:type="spellEnd"/>
      <w:r w:rsidRPr="00325AC3">
        <w:rPr>
          <w:rFonts w:ascii="Arial" w:hAnsi="Arial" w:cs="Times New Roman"/>
          <w:b/>
          <w:bCs/>
          <w:color w:val="000000"/>
          <w:sz w:val="28"/>
          <w:szCs w:val="28"/>
        </w:rPr>
        <w:t xml:space="preserve"> and Apache Spark</w:t>
      </w:r>
    </w:p>
    <w:p w14:paraId="53BEE69E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5DA2239F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>To compare the libraries, we will check the precision using both the libraries and then will jump to a conclusion.</w:t>
      </w:r>
    </w:p>
    <w:p w14:paraId="303D7E01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217ADC7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  <w:u w:val="single"/>
        </w:rPr>
        <w:t>Classification</w:t>
      </w:r>
    </w:p>
    <w:tbl>
      <w:tblPr>
        <w:tblW w:w="9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78"/>
        <w:gridCol w:w="2581"/>
        <w:gridCol w:w="2751"/>
      </w:tblGrid>
      <w:tr w:rsidR="00325AC3" w:rsidRPr="00325AC3" w14:paraId="7629C8DB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17274BA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F4B759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  <w:u w:val="single"/>
              </w:rPr>
              <w:t>SciPy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D2A9883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  <w:u w:val="single"/>
              </w:rPr>
              <w:t>Apache Spark</w:t>
            </w:r>
          </w:p>
        </w:tc>
      </w:tr>
      <w:tr w:rsidR="00325AC3" w:rsidRPr="00325AC3" w14:paraId="3C01A909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C0B6FA5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SVMWithSGD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C6F0F9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0.965288412455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1746BD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0.9632503062474</w:t>
            </w:r>
          </w:p>
        </w:tc>
      </w:tr>
      <w:tr w:rsidR="00325AC3" w:rsidRPr="00325AC3" w14:paraId="5BFC770F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6BE9929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LogisticRegressionWithSGD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9067A08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0.96426748341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8847155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0.9532462229481</w:t>
            </w:r>
          </w:p>
        </w:tc>
      </w:tr>
      <w:tr w:rsidR="00325AC3" w:rsidRPr="00325AC3" w14:paraId="040277DF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F706897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LogisticRegressionWithLBFGS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6696983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0.966309341501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01756B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0.9632503062474</w:t>
            </w:r>
          </w:p>
        </w:tc>
      </w:tr>
    </w:tbl>
    <w:p w14:paraId="6DBD4BFF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1219795D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  <w:u w:val="single"/>
        </w:rPr>
        <w:t>Regression</w:t>
      </w:r>
    </w:p>
    <w:tbl>
      <w:tblPr>
        <w:tblW w:w="9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2"/>
        <w:gridCol w:w="2678"/>
        <w:gridCol w:w="3030"/>
      </w:tblGrid>
      <w:tr w:rsidR="00325AC3" w:rsidRPr="00325AC3" w14:paraId="320CEEB7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651A4D9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52DFE49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  <w:u w:val="single"/>
              </w:rPr>
              <w:t>SciPy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810E43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  <w:u w:val="single"/>
              </w:rPr>
              <w:t>Apache Spark</w:t>
            </w:r>
          </w:p>
        </w:tc>
      </w:tr>
      <w:tr w:rsidR="00325AC3" w:rsidRPr="00325AC3" w14:paraId="6C3458CB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52EBC2C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LinearRegressionWithSGD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CF5A7B8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0.289496074035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301F79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0.97936792766443</w:t>
            </w:r>
          </w:p>
        </w:tc>
      </w:tr>
      <w:tr w:rsidR="00325AC3" w:rsidRPr="00325AC3" w14:paraId="4609FE2D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F3F5CE8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RidgeRegressionWithSGD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CDBFF2F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0.26694099672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ED96BD2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0.97936792329444</w:t>
            </w:r>
          </w:p>
        </w:tc>
      </w:tr>
      <w:tr w:rsidR="00325AC3" w:rsidRPr="00325AC3" w14:paraId="19CE9EBA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868E89B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LassoWithSGD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B03722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0.27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23FEF5C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0.97936723510949</w:t>
            </w:r>
          </w:p>
        </w:tc>
      </w:tr>
    </w:tbl>
    <w:p w14:paraId="26ABF441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325AC3">
        <w:rPr>
          <w:rFonts w:ascii="Times" w:eastAsia="Times New Roman" w:hAnsi="Times" w:cs="Times New Roman"/>
          <w:sz w:val="20"/>
          <w:szCs w:val="20"/>
        </w:rPr>
        <w:br/>
      </w:r>
    </w:p>
    <w:p w14:paraId="2DC61B4F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b/>
          <w:bCs/>
          <w:color w:val="000000"/>
          <w:sz w:val="22"/>
          <w:szCs w:val="22"/>
          <w:u w:val="single"/>
        </w:rPr>
        <w:t>Apache Spark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4"/>
        <w:gridCol w:w="4496"/>
      </w:tblGrid>
      <w:tr w:rsidR="00325AC3" w:rsidRPr="00325AC3" w14:paraId="03389DE2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4127A4C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  <w:u w:val="single"/>
              </w:rPr>
              <w:t>Pros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EA6BDB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  <w:u w:val="single"/>
              </w:rPr>
              <w:t>Cons</w:t>
            </w:r>
          </w:p>
        </w:tc>
      </w:tr>
      <w:tr w:rsidR="00325AC3" w:rsidRPr="00325AC3" w14:paraId="34419535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E0D9B2E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Performance in terms of time is better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B06F067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Very sparse community help and documentation</w:t>
            </w:r>
          </w:p>
        </w:tc>
      </w:tr>
      <w:tr w:rsidR="00325AC3" w:rsidRPr="00325AC3" w14:paraId="59C70585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305DA69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Has better algorithms and libraries for Big Data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298C4EA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1"/>
                <w:szCs w:val="20"/>
              </w:rPr>
            </w:pPr>
          </w:p>
        </w:tc>
      </w:tr>
    </w:tbl>
    <w:p w14:paraId="432BA837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7CE12B35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proofErr w:type="spellStart"/>
      <w:r w:rsidRPr="00325AC3">
        <w:rPr>
          <w:rFonts w:ascii="Arial" w:hAnsi="Arial" w:cs="Times New Roman"/>
          <w:b/>
          <w:bCs/>
          <w:color w:val="000000"/>
          <w:sz w:val="22"/>
          <w:szCs w:val="22"/>
          <w:u w:val="single"/>
        </w:rPr>
        <w:t>SciPy</w:t>
      </w:r>
      <w:proofErr w:type="spellEnd"/>
    </w:p>
    <w:tbl>
      <w:tblPr>
        <w:tblW w:w="98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1"/>
        <w:gridCol w:w="5439"/>
      </w:tblGrid>
      <w:tr w:rsidR="00325AC3" w:rsidRPr="00325AC3" w14:paraId="2EDA4944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43794D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  <w:u w:val="single"/>
              </w:rPr>
              <w:t>Pros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8917249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b/>
                <w:bCs/>
                <w:color w:val="000000"/>
                <w:sz w:val="22"/>
                <w:szCs w:val="22"/>
                <w:u w:val="single"/>
              </w:rPr>
              <w:t>Cons</w:t>
            </w:r>
          </w:p>
        </w:tc>
      </w:tr>
      <w:tr w:rsidR="00325AC3" w:rsidRPr="00325AC3" w14:paraId="495789F8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7397B04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Is nearly 10 times slower than Apache Spark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30FC9A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Good community support and documentation</w:t>
            </w:r>
          </w:p>
        </w:tc>
      </w:tr>
      <w:tr w:rsidR="00325AC3" w:rsidRPr="00325AC3" w14:paraId="31165053" w14:textId="77777777" w:rsidTr="00325AC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54C9C2" w14:textId="77777777" w:rsidR="00325AC3" w:rsidRPr="00325AC3" w:rsidRDefault="00325AC3" w:rsidP="00325AC3">
            <w:pPr>
              <w:rPr>
                <w:rFonts w:ascii="Times" w:eastAsia="Times New Roman" w:hAnsi="Times" w:cs="Times New Roman"/>
                <w:sz w:val="1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5CCE913" w14:textId="77777777" w:rsidR="00325AC3" w:rsidRPr="00325AC3" w:rsidRDefault="00325AC3" w:rsidP="00325AC3">
            <w:pPr>
              <w:spacing w:line="0" w:lineRule="atLeast"/>
              <w:rPr>
                <w:rFonts w:ascii="Times" w:hAnsi="Times" w:cs="Times New Roman"/>
                <w:sz w:val="20"/>
                <w:szCs w:val="20"/>
              </w:rPr>
            </w:pPr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Has better ML libraries but not suitable for </w:t>
            </w:r>
            <w:proofErr w:type="spellStart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>bigdata</w:t>
            </w:r>
            <w:proofErr w:type="spellEnd"/>
            <w:r w:rsidRPr="00325AC3">
              <w:rPr>
                <w:rFonts w:ascii="Arial" w:hAnsi="Arial" w:cs="Times New Roman"/>
                <w:color w:val="000000"/>
                <w:sz w:val="22"/>
                <w:szCs w:val="22"/>
              </w:rPr>
              <w:t xml:space="preserve"> tasks</w:t>
            </w:r>
          </w:p>
        </w:tc>
      </w:tr>
    </w:tbl>
    <w:p w14:paraId="40145280" w14:textId="77777777" w:rsidR="00325AC3" w:rsidRPr="00325AC3" w:rsidRDefault="00325AC3" w:rsidP="00325AC3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66ADC3E0" w14:textId="77777777" w:rsidR="00325AC3" w:rsidRPr="00325AC3" w:rsidRDefault="00325AC3" w:rsidP="00325AC3">
      <w:pPr>
        <w:jc w:val="both"/>
        <w:rPr>
          <w:rFonts w:ascii="Times" w:hAnsi="Times" w:cs="Times New Roman"/>
          <w:sz w:val="20"/>
          <w:szCs w:val="20"/>
        </w:rPr>
      </w:pPr>
      <w:r w:rsidRPr="00325AC3">
        <w:rPr>
          <w:rFonts w:ascii="Arial" w:hAnsi="Arial" w:cs="Times New Roman"/>
          <w:color w:val="000000"/>
          <w:sz w:val="22"/>
          <w:szCs w:val="22"/>
        </w:rPr>
        <w:t xml:space="preserve">After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analysing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the pros and cons of Apache Spark and </w:t>
      </w:r>
      <w:proofErr w:type="spellStart"/>
      <w:r w:rsidRPr="00325AC3">
        <w:rPr>
          <w:rFonts w:ascii="Arial" w:hAnsi="Arial" w:cs="Times New Roman"/>
          <w:color w:val="000000"/>
          <w:sz w:val="22"/>
          <w:szCs w:val="22"/>
        </w:rPr>
        <w:t>SciPy</w:t>
      </w:r>
      <w:proofErr w:type="spellEnd"/>
      <w:r w:rsidRPr="00325AC3">
        <w:rPr>
          <w:rFonts w:ascii="Arial" w:hAnsi="Arial" w:cs="Times New Roman"/>
          <w:color w:val="000000"/>
          <w:sz w:val="22"/>
          <w:szCs w:val="22"/>
        </w:rPr>
        <w:t xml:space="preserve"> and also looking at the precision rates using both the libraries, we can say that in this case, </w:t>
      </w:r>
      <w:r w:rsidRPr="00325AC3">
        <w:rPr>
          <w:rFonts w:ascii="Arial" w:hAnsi="Arial" w:cs="Times New Roman"/>
          <w:b/>
          <w:bCs/>
          <w:color w:val="000000"/>
          <w:sz w:val="22"/>
          <w:szCs w:val="22"/>
        </w:rPr>
        <w:t>Apache Spark has won the race</w:t>
      </w:r>
      <w:r w:rsidRPr="00325AC3">
        <w:rPr>
          <w:rFonts w:ascii="Arial" w:hAnsi="Arial" w:cs="Times New Roman"/>
          <w:color w:val="000000"/>
          <w:sz w:val="22"/>
          <w:szCs w:val="22"/>
        </w:rPr>
        <w:t>.</w:t>
      </w:r>
    </w:p>
    <w:p w14:paraId="33405E3D" w14:textId="77777777" w:rsidR="00325AC3" w:rsidRPr="00325AC3" w:rsidRDefault="00325AC3" w:rsidP="00325AC3">
      <w:pPr>
        <w:rPr>
          <w:rFonts w:ascii="Times" w:eastAsia="Times New Roman" w:hAnsi="Times" w:cs="Times New Roman"/>
          <w:sz w:val="20"/>
          <w:szCs w:val="20"/>
        </w:rPr>
      </w:pPr>
    </w:p>
    <w:p w14:paraId="476C1949" w14:textId="77777777" w:rsidR="0042019A" w:rsidRDefault="0042019A"/>
    <w:sectPr w:rsidR="0042019A" w:rsidSect="0042019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E0FB8"/>
    <w:multiLevelType w:val="multilevel"/>
    <w:tmpl w:val="8928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F53270"/>
    <w:multiLevelType w:val="multilevel"/>
    <w:tmpl w:val="72A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1B5D70"/>
    <w:multiLevelType w:val="multilevel"/>
    <w:tmpl w:val="BBECC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15011C"/>
    <w:multiLevelType w:val="multilevel"/>
    <w:tmpl w:val="9B76A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5A676E"/>
    <w:multiLevelType w:val="multilevel"/>
    <w:tmpl w:val="729438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FF55AE8"/>
    <w:multiLevelType w:val="multilevel"/>
    <w:tmpl w:val="8362E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485215"/>
    <w:multiLevelType w:val="multilevel"/>
    <w:tmpl w:val="78CA38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>
    <w:nsid w:val="15FA4767"/>
    <w:multiLevelType w:val="multilevel"/>
    <w:tmpl w:val="038EB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ED2A5F"/>
    <w:multiLevelType w:val="multilevel"/>
    <w:tmpl w:val="532C56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8622F0F"/>
    <w:multiLevelType w:val="multilevel"/>
    <w:tmpl w:val="0936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B46716A"/>
    <w:multiLevelType w:val="multilevel"/>
    <w:tmpl w:val="6AC8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744FC9"/>
    <w:multiLevelType w:val="multilevel"/>
    <w:tmpl w:val="3A02D7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0F51898"/>
    <w:multiLevelType w:val="multilevel"/>
    <w:tmpl w:val="75628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7A1A4C"/>
    <w:multiLevelType w:val="hybridMultilevel"/>
    <w:tmpl w:val="179045BC"/>
    <w:lvl w:ilvl="0" w:tplc="A732D2B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AE34EA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43078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22BE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2DC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A0BB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9266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FE04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CE49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EB1A84"/>
    <w:multiLevelType w:val="multilevel"/>
    <w:tmpl w:val="05FCEF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FF91407"/>
    <w:multiLevelType w:val="multilevel"/>
    <w:tmpl w:val="E33E7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1A07135"/>
    <w:multiLevelType w:val="multilevel"/>
    <w:tmpl w:val="7C52B7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671657"/>
    <w:multiLevelType w:val="multilevel"/>
    <w:tmpl w:val="5AFE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88C1796"/>
    <w:multiLevelType w:val="multilevel"/>
    <w:tmpl w:val="FEF4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04707B"/>
    <w:multiLevelType w:val="multilevel"/>
    <w:tmpl w:val="D068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773648"/>
    <w:multiLevelType w:val="multilevel"/>
    <w:tmpl w:val="62EA3FD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48729B1"/>
    <w:multiLevelType w:val="multilevel"/>
    <w:tmpl w:val="6186E7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6B672BC"/>
    <w:multiLevelType w:val="multilevel"/>
    <w:tmpl w:val="CDCC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E135B4"/>
    <w:multiLevelType w:val="multilevel"/>
    <w:tmpl w:val="D52A48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D962DD5"/>
    <w:multiLevelType w:val="multilevel"/>
    <w:tmpl w:val="1E34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F0E083B"/>
    <w:multiLevelType w:val="multilevel"/>
    <w:tmpl w:val="BEECD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3193E52"/>
    <w:multiLevelType w:val="multilevel"/>
    <w:tmpl w:val="2FD0A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43947CD"/>
    <w:multiLevelType w:val="multilevel"/>
    <w:tmpl w:val="ACB4F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B60F93"/>
    <w:multiLevelType w:val="multilevel"/>
    <w:tmpl w:val="4864A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5B26817"/>
    <w:multiLevelType w:val="multilevel"/>
    <w:tmpl w:val="1C962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8061FA3"/>
    <w:multiLevelType w:val="multilevel"/>
    <w:tmpl w:val="EAC2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B424922"/>
    <w:multiLevelType w:val="multilevel"/>
    <w:tmpl w:val="E00A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D2944ED"/>
    <w:multiLevelType w:val="multilevel"/>
    <w:tmpl w:val="D5BE9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10679CF"/>
    <w:multiLevelType w:val="multilevel"/>
    <w:tmpl w:val="8938B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1E31F7A"/>
    <w:multiLevelType w:val="multilevel"/>
    <w:tmpl w:val="7A663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3696C0D"/>
    <w:multiLevelType w:val="multilevel"/>
    <w:tmpl w:val="0C80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7B31A1D"/>
    <w:multiLevelType w:val="multilevel"/>
    <w:tmpl w:val="19BC9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AE47307"/>
    <w:multiLevelType w:val="multilevel"/>
    <w:tmpl w:val="3E3E6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C0F449A"/>
    <w:multiLevelType w:val="multilevel"/>
    <w:tmpl w:val="0C6CE4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EAA4489"/>
    <w:multiLevelType w:val="multilevel"/>
    <w:tmpl w:val="E26CD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171700"/>
    <w:multiLevelType w:val="multilevel"/>
    <w:tmpl w:val="17C2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0B81FED"/>
    <w:multiLevelType w:val="multilevel"/>
    <w:tmpl w:val="0D04C2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269637E"/>
    <w:multiLevelType w:val="multilevel"/>
    <w:tmpl w:val="55E6C0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8D129F2"/>
    <w:multiLevelType w:val="multilevel"/>
    <w:tmpl w:val="D954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AFE39B9"/>
    <w:multiLevelType w:val="multilevel"/>
    <w:tmpl w:val="81A64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C7016CA"/>
    <w:multiLevelType w:val="multilevel"/>
    <w:tmpl w:val="F168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37"/>
    <w:lvlOverride w:ilvl="1">
      <w:lvl w:ilvl="1">
        <w:numFmt w:val="lowerLetter"/>
        <w:lvlText w:val="%2."/>
        <w:lvlJc w:val="left"/>
      </w:lvl>
    </w:lvlOverride>
  </w:num>
  <w:num w:numId="3">
    <w:abstractNumId w:val="3"/>
  </w:num>
  <w:num w:numId="4">
    <w:abstractNumId w:val="25"/>
  </w:num>
  <w:num w:numId="5">
    <w:abstractNumId w:val="24"/>
  </w:num>
  <w:num w:numId="6">
    <w:abstractNumId w:val="6"/>
  </w:num>
  <w:num w:numId="7">
    <w:abstractNumId w:val="1"/>
  </w:num>
  <w:num w:numId="8">
    <w:abstractNumId w:val="43"/>
  </w:num>
  <w:num w:numId="9">
    <w:abstractNumId w:val="33"/>
  </w:num>
  <w:num w:numId="10">
    <w:abstractNumId w:val="34"/>
  </w:num>
  <w:num w:numId="11">
    <w:abstractNumId w:val="13"/>
  </w:num>
  <w:num w:numId="12">
    <w:abstractNumId w:val="26"/>
  </w:num>
  <w:num w:numId="13">
    <w:abstractNumId w:val="26"/>
    <w:lvlOverride w:ilvl="1">
      <w:lvl w:ilvl="1">
        <w:numFmt w:val="lowerLetter"/>
        <w:lvlText w:val="%2."/>
        <w:lvlJc w:val="left"/>
      </w:lvl>
    </w:lvlOverride>
  </w:num>
  <w:num w:numId="14">
    <w:abstractNumId w:val="38"/>
    <w:lvlOverride w:ilvl="0">
      <w:lvl w:ilvl="0">
        <w:numFmt w:val="decimal"/>
        <w:lvlText w:val="%1."/>
        <w:lvlJc w:val="left"/>
      </w:lvl>
    </w:lvlOverride>
  </w:num>
  <w:num w:numId="15">
    <w:abstractNumId w:val="3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6">
    <w:abstractNumId w:val="14"/>
    <w:lvlOverride w:ilvl="0">
      <w:lvl w:ilvl="0">
        <w:numFmt w:val="decimal"/>
        <w:lvlText w:val="%1."/>
        <w:lvlJc w:val="left"/>
      </w:lvl>
    </w:lvlOverride>
  </w:num>
  <w:num w:numId="17">
    <w:abstractNumId w:val="20"/>
    <w:lvlOverride w:ilvl="0">
      <w:lvl w:ilvl="0">
        <w:numFmt w:val="decimal"/>
        <w:lvlText w:val="%1."/>
        <w:lvlJc w:val="left"/>
      </w:lvl>
    </w:lvlOverride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15"/>
  </w:num>
  <w:num w:numId="20">
    <w:abstractNumId w:val="7"/>
  </w:num>
  <w:num w:numId="21">
    <w:abstractNumId w:val="42"/>
    <w:lvlOverride w:ilvl="0">
      <w:lvl w:ilvl="0">
        <w:numFmt w:val="decimal"/>
        <w:lvlText w:val="%1."/>
        <w:lvlJc w:val="left"/>
      </w:lvl>
    </w:lvlOverride>
  </w:num>
  <w:num w:numId="22">
    <w:abstractNumId w:val="36"/>
  </w:num>
  <w:num w:numId="23">
    <w:abstractNumId w:val="4"/>
    <w:lvlOverride w:ilvl="0">
      <w:lvl w:ilvl="0">
        <w:numFmt w:val="decimal"/>
        <w:lvlText w:val="%1."/>
        <w:lvlJc w:val="left"/>
      </w:lvl>
    </w:lvlOverride>
  </w:num>
  <w:num w:numId="24">
    <w:abstractNumId w:val="30"/>
  </w:num>
  <w:num w:numId="25">
    <w:abstractNumId w:val="23"/>
    <w:lvlOverride w:ilvl="0">
      <w:lvl w:ilvl="0">
        <w:numFmt w:val="decimal"/>
        <w:lvlText w:val="%1."/>
        <w:lvlJc w:val="left"/>
      </w:lvl>
    </w:lvlOverride>
  </w:num>
  <w:num w:numId="26">
    <w:abstractNumId w:val="31"/>
  </w:num>
  <w:num w:numId="27">
    <w:abstractNumId w:val="21"/>
    <w:lvlOverride w:ilvl="0">
      <w:lvl w:ilvl="0">
        <w:numFmt w:val="decimal"/>
        <w:lvlText w:val="%1."/>
        <w:lvlJc w:val="left"/>
      </w:lvl>
    </w:lvlOverride>
  </w:num>
  <w:num w:numId="28">
    <w:abstractNumId w:val="39"/>
  </w:num>
  <w:num w:numId="29">
    <w:abstractNumId w:val="41"/>
    <w:lvlOverride w:ilvl="0">
      <w:lvl w:ilvl="0">
        <w:numFmt w:val="decimal"/>
        <w:lvlText w:val="%1."/>
        <w:lvlJc w:val="left"/>
      </w:lvl>
    </w:lvlOverride>
  </w:num>
  <w:num w:numId="30">
    <w:abstractNumId w:val="22"/>
  </w:num>
  <w:num w:numId="31">
    <w:abstractNumId w:val="45"/>
  </w:num>
  <w:num w:numId="32">
    <w:abstractNumId w:val="10"/>
  </w:num>
  <w:num w:numId="33">
    <w:abstractNumId w:val="19"/>
  </w:num>
  <w:num w:numId="34">
    <w:abstractNumId w:val="17"/>
  </w:num>
  <w:num w:numId="35">
    <w:abstractNumId w:val="0"/>
  </w:num>
  <w:num w:numId="36">
    <w:abstractNumId w:val="5"/>
  </w:num>
  <w:num w:numId="37">
    <w:abstractNumId w:val="28"/>
  </w:num>
  <w:num w:numId="38">
    <w:abstractNumId w:val="12"/>
  </w:num>
  <w:num w:numId="39">
    <w:abstractNumId w:val="40"/>
  </w:num>
  <w:num w:numId="40">
    <w:abstractNumId w:val="44"/>
  </w:num>
  <w:num w:numId="41">
    <w:abstractNumId w:val="11"/>
    <w:lvlOverride w:ilvl="0">
      <w:lvl w:ilvl="0">
        <w:numFmt w:val="decimal"/>
        <w:lvlText w:val="%1."/>
        <w:lvlJc w:val="left"/>
      </w:lvl>
    </w:lvlOverride>
  </w:num>
  <w:num w:numId="42">
    <w:abstractNumId w:val="35"/>
  </w:num>
  <w:num w:numId="43">
    <w:abstractNumId w:val="29"/>
  </w:num>
  <w:num w:numId="44">
    <w:abstractNumId w:val="2"/>
  </w:num>
  <w:num w:numId="45">
    <w:abstractNumId w:val="8"/>
    <w:lvlOverride w:ilvl="0">
      <w:lvl w:ilvl="0">
        <w:numFmt w:val="decimal"/>
        <w:lvlText w:val="%1."/>
        <w:lvlJc w:val="left"/>
      </w:lvl>
    </w:lvlOverride>
  </w:num>
  <w:num w:numId="46">
    <w:abstractNumId w:val="18"/>
  </w:num>
  <w:num w:numId="47">
    <w:abstractNumId w:val="27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AC3"/>
    <w:rsid w:val="000B0EE2"/>
    <w:rsid w:val="00325AC3"/>
    <w:rsid w:val="0042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0CFD9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25AC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325AC3"/>
  </w:style>
  <w:style w:type="character" w:styleId="Hyperlink">
    <w:name w:val="Hyperlink"/>
    <w:basedOn w:val="DefaultParagraphFont"/>
    <w:uiPriority w:val="99"/>
    <w:semiHidden/>
    <w:unhideWhenUsed/>
    <w:rsid w:val="00325AC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25AC3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A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AC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25AC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325AC3"/>
  </w:style>
  <w:style w:type="character" w:styleId="Hyperlink">
    <w:name w:val="Hyperlink"/>
    <w:basedOn w:val="DefaultParagraphFont"/>
    <w:uiPriority w:val="99"/>
    <w:semiHidden/>
    <w:unhideWhenUsed/>
    <w:rsid w:val="00325AC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25AC3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5AC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AC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005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5960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spark.apache.org/downloads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2448</Words>
  <Characters>13958</Characters>
  <Application>Microsoft Macintosh Word</Application>
  <DocSecurity>0</DocSecurity>
  <Lines>116</Lines>
  <Paragraphs>32</Paragraphs>
  <ScaleCrop>false</ScaleCrop>
  <Company>Northeastern University</Company>
  <LinksUpToDate>false</LinksUpToDate>
  <CharactersWithSpaces>16374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Sharan</dc:creator>
  <cp:keywords/>
  <dc:description/>
  <cp:lastModifiedBy>Samir Sharan</cp:lastModifiedBy>
  <cp:revision>2</cp:revision>
  <dcterms:created xsi:type="dcterms:W3CDTF">2015-06-22T02:37:00Z</dcterms:created>
  <dcterms:modified xsi:type="dcterms:W3CDTF">2015-06-22T02:47:00Z</dcterms:modified>
</cp:coreProperties>
</file>