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FB3DF" w14:textId="16B02B07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>What is the output of the program?</w:t>
      </w:r>
    </w:p>
    <w:p w14:paraId="7F6F7292" w14:textId="4FB0C0E0" w:rsidR="00B86AB9" w:rsidRPr="00452C73" w:rsidRDefault="00EC1F99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26601" w:rsidRPr="00452C7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52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2C73">
        <w:rPr>
          <w:rFonts w:ascii="Times New Roman" w:hAnsi="Times New Roman" w:cs="Times New Roman"/>
          <w:sz w:val="24"/>
          <w:szCs w:val="24"/>
        </w:rPr>
        <w:t>Output</w:t>
      </w:r>
      <w:r w:rsidRPr="00452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2C73">
        <w:rPr>
          <w:rFonts w:ascii="Times New Roman" w:hAnsi="Times New Roman" w:cs="Times New Roman"/>
          <w:sz w:val="24"/>
          <w:szCs w:val="24"/>
        </w:rPr>
        <w:t>of the program is: 44</w:t>
      </w:r>
    </w:p>
    <w:p w14:paraId="79520937" w14:textId="30EA112B" w:rsidR="00EC1F99" w:rsidRPr="00452C73" w:rsidRDefault="00EC1F99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                                                 54</w:t>
      </w:r>
    </w:p>
    <w:p w14:paraId="6B8C1D1E" w14:textId="30B179E8" w:rsidR="00EC1F99" w:rsidRPr="00452C73" w:rsidRDefault="00EC1F99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                                                 44</w:t>
      </w:r>
    </w:p>
    <w:p w14:paraId="5037B462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DFB90F" w14:textId="45C46C60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>Which line contains a function header?</w:t>
      </w:r>
    </w:p>
    <w:p w14:paraId="5DCFF751" w14:textId="71E8DEA4" w:rsidR="00B86AB9" w:rsidRPr="00452C73" w:rsidRDefault="00EC1F99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26601" w:rsidRPr="00452C7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52C73">
        <w:rPr>
          <w:rFonts w:ascii="Times New Roman" w:hAnsi="Times New Roman" w:cs="Times New Roman"/>
          <w:sz w:val="24"/>
          <w:szCs w:val="24"/>
        </w:rPr>
        <w:t>Line 5</w:t>
      </w:r>
    </w:p>
    <w:p w14:paraId="08F1CE57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7E780B" w14:textId="3F85A391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>Which line(s) constitute the main program?</w:t>
      </w:r>
    </w:p>
    <w:p w14:paraId="04E0C1DA" w14:textId="6348AE70" w:rsidR="00B86AB9" w:rsidRPr="00452C73" w:rsidRDefault="00F4177D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 </w:t>
      </w:r>
      <w:r w:rsidR="00C26601" w:rsidRPr="00452C73">
        <w:rPr>
          <w:rFonts w:ascii="Times New Roman" w:hAnsi="Times New Roman" w:cs="Times New Roman"/>
          <w:sz w:val="24"/>
          <w:szCs w:val="24"/>
        </w:rPr>
        <w:t xml:space="preserve">     </w:t>
      </w:r>
      <w:r w:rsidRPr="00452C73">
        <w:rPr>
          <w:rFonts w:ascii="Times New Roman" w:hAnsi="Times New Roman" w:cs="Times New Roman"/>
          <w:sz w:val="24"/>
          <w:szCs w:val="24"/>
        </w:rPr>
        <w:t xml:space="preserve"> Lines 1,2,3,4,7,8,9,10</w:t>
      </w:r>
      <w:r w:rsidR="00EC1F99" w:rsidRPr="00452C73">
        <w:rPr>
          <w:rFonts w:ascii="Times New Roman" w:hAnsi="Times New Roman" w:cs="Times New Roman"/>
          <w:sz w:val="24"/>
          <w:szCs w:val="24"/>
        </w:rPr>
        <w:t xml:space="preserve"> </w:t>
      </w:r>
      <w:r w:rsidR="00474607" w:rsidRPr="00452C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E7E96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04516F5" w14:textId="3D79894F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Is there a local variable defined anywhere? If so what </w:t>
      </w:r>
      <w:proofErr w:type="gramStart"/>
      <w:r w:rsidRPr="00452C73">
        <w:rPr>
          <w:rFonts w:ascii="Times New Roman" w:hAnsi="Times New Roman" w:cs="Times New Roman"/>
          <w:b/>
          <w:sz w:val="24"/>
          <w:szCs w:val="24"/>
        </w:rPr>
        <w:t xml:space="preserve">is  </w:t>
      </w:r>
      <w:proofErr w:type="spellStart"/>
      <w:r w:rsidRPr="00452C73">
        <w:rPr>
          <w:rFonts w:ascii="Times New Roman" w:hAnsi="Times New Roman" w:cs="Times New Roman"/>
          <w:b/>
          <w:sz w:val="24"/>
          <w:szCs w:val="24"/>
        </w:rPr>
        <w:t>it’s</w:t>
      </w:r>
      <w:proofErr w:type="spellEnd"/>
      <w:proofErr w:type="gramEnd"/>
      <w:r w:rsidRPr="00452C73">
        <w:rPr>
          <w:rFonts w:ascii="Times New Roman" w:hAnsi="Times New Roman" w:cs="Times New Roman"/>
          <w:b/>
          <w:sz w:val="24"/>
          <w:szCs w:val="24"/>
        </w:rPr>
        <w:t xml:space="preserve"> scope?</w:t>
      </w:r>
    </w:p>
    <w:p w14:paraId="7A956F9E" w14:textId="1CF8F874" w:rsidR="00B86AB9" w:rsidRPr="00452C73" w:rsidRDefault="00C26601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       </w:t>
      </w:r>
      <w:r w:rsidR="00F4177D" w:rsidRPr="00452C73">
        <w:rPr>
          <w:rFonts w:ascii="Times New Roman" w:hAnsi="Times New Roman" w:cs="Times New Roman"/>
          <w:sz w:val="24"/>
          <w:szCs w:val="24"/>
        </w:rPr>
        <w:t>Yes,</w:t>
      </w:r>
    </w:p>
    <w:p w14:paraId="7EE53045" w14:textId="09691D8D" w:rsidR="00F4177D" w:rsidRPr="00452C73" w:rsidRDefault="00C26601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       </w:t>
      </w:r>
      <w:r w:rsidR="00F4177D" w:rsidRPr="00452C73">
        <w:rPr>
          <w:rFonts w:ascii="Times New Roman" w:hAnsi="Times New Roman" w:cs="Times New Roman"/>
          <w:sz w:val="24"/>
          <w:szCs w:val="24"/>
        </w:rPr>
        <w:t xml:space="preserve">The local variable is y and the scope </w:t>
      </w:r>
      <w:proofErr w:type="gramStart"/>
      <w:r w:rsidR="00F4177D" w:rsidRPr="00452C7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F4177D" w:rsidRPr="00452C73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7BC420E0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59B8EDA" w14:textId="51E7EB05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Does the function </w:t>
      </w:r>
      <w:proofErr w:type="spellStart"/>
      <w:r w:rsidRPr="00452C73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  <w:r w:rsidRPr="00452C73">
        <w:rPr>
          <w:rFonts w:ascii="Times New Roman" w:hAnsi="Times New Roman" w:cs="Times New Roman"/>
          <w:b/>
          <w:sz w:val="24"/>
          <w:szCs w:val="24"/>
        </w:rPr>
        <w:t xml:space="preserve"> return a value?</w:t>
      </w:r>
    </w:p>
    <w:p w14:paraId="49300AF0" w14:textId="26B41448" w:rsidR="00B86AB9" w:rsidRPr="00452C73" w:rsidRDefault="00C26601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        Yes.</w:t>
      </w:r>
    </w:p>
    <w:p w14:paraId="62AE3ED4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61F1D27" w14:textId="53207726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Does the function </w:t>
      </w:r>
      <w:proofErr w:type="spellStart"/>
      <w:r w:rsidRPr="00452C73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  <w:r w:rsidRPr="00452C73">
        <w:rPr>
          <w:rFonts w:ascii="Times New Roman" w:hAnsi="Times New Roman" w:cs="Times New Roman"/>
          <w:b/>
          <w:sz w:val="24"/>
          <w:szCs w:val="24"/>
        </w:rPr>
        <w:t xml:space="preserve"> reference any global variable?</w:t>
      </w:r>
    </w:p>
    <w:p w14:paraId="1F87BE1B" w14:textId="65C0B5A5" w:rsidR="00B86AB9" w:rsidRPr="00452C73" w:rsidRDefault="00C26601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        Yes.</w:t>
      </w:r>
    </w:p>
    <w:p w14:paraId="1E9EFBEE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0A9D6B7" w14:textId="3594C85B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>Which lines constitute a function body?</w:t>
      </w:r>
    </w:p>
    <w:p w14:paraId="27D72DE4" w14:textId="01FEE130" w:rsidR="00B86AB9" w:rsidRPr="00452C73" w:rsidRDefault="00B97D30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        </w:t>
      </w:r>
      <w:r w:rsidR="00F0212E" w:rsidRPr="00452C73">
        <w:rPr>
          <w:rFonts w:ascii="Times New Roman" w:hAnsi="Times New Roman" w:cs="Times New Roman"/>
          <w:sz w:val="24"/>
          <w:szCs w:val="24"/>
        </w:rPr>
        <w:t>Lines 5 and 6</w:t>
      </w:r>
      <w:bookmarkStart w:id="0" w:name="_GoBack"/>
      <w:bookmarkEnd w:id="0"/>
    </w:p>
    <w:p w14:paraId="50780DE6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BCC8786" w14:textId="05084DB6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Are there any arguments in the program? If so what and where are </w:t>
      </w:r>
      <w:proofErr w:type="gramStart"/>
      <w:r w:rsidRPr="00452C73">
        <w:rPr>
          <w:rFonts w:ascii="Times New Roman" w:hAnsi="Times New Roman" w:cs="Times New Roman"/>
          <w:b/>
          <w:sz w:val="24"/>
          <w:szCs w:val="24"/>
        </w:rPr>
        <w:t>they?(</w:t>
      </w:r>
      <w:proofErr w:type="gramEnd"/>
      <w:r w:rsidRPr="00452C73">
        <w:rPr>
          <w:rFonts w:ascii="Times New Roman" w:hAnsi="Times New Roman" w:cs="Times New Roman"/>
          <w:b/>
          <w:sz w:val="24"/>
          <w:szCs w:val="24"/>
        </w:rPr>
        <w:t>tricky)</w:t>
      </w:r>
    </w:p>
    <w:p w14:paraId="2A99F657" w14:textId="642066D2" w:rsidR="00B86AB9" w:rsidRPr="00452C73" w:rsidRDefault="00B97D30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4E4859" w:rsidRPr="00452C73">
        <w:rPr>
          <w:rFonts w:ascii="Times New Roman" w:hAnsi="Times New Roman" w:cs="Times New Roman"/>
          <w:sz w:val="24"/>
          <w:szCs w:val="24"/>
        </w:rPr>
        <w:t>Yes, there is an argument 12 and is in line 8 when calling to the function f.</w:t>
      </w:r>
    </w:p>
    <w:p w14:paraId="48C74AB1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D0C94C" w14:textId="28E562C9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>Are there any parameters defined in the program? Explain.</w:t>
      </w:r>
    </w:p>
    <w:p w14:paraId="030B7531" w14:textId="236E0B35" w:rsidR="00B86AB9" w:rsidRPr="00452C73" w:rsidRDefault="00B97D30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452C73">
        <w:rPr>
          <w:rFonts w:ascii="Times New Roman" w:hAnsi="Times New Roman" w:cs="Times New Roman"/>
          <w:sz w:val="24"/>
          <w:szCs w:val="24"/>
        </w:rPr>
        <w:t>Yes, there is a parameter, x (in line 4) defined in the function f that allows the code in the function</w:t>
      </w:r>
      <w:r w:rsidR="004E4859" w:rsidRPr="00452C73">
        <w:rPr>
          <w:rFonts w:ascii="Times New Roman" w:hAnsi="Times New Roman" w:cs="Times New Roman"/>
          <w:sz w:val="24"/>
          <w:szCs w:val="24"/>
        </w:rPr>
        <w:t xml:space="preserve"> </w:t>
      </w:r>
      <w:r w:rsidRPr="00452C73">
        <w:rPr>
          <w:rFonts w:ascii="Times New Roman" w:hAnsi="Times New Roman" w:cs="Times New Roman"/>
          <w:sz w:val="24"/>
          <w:szCs w:val="24"/>
        </w:rPr>
        <w:t>to access the argument</w:t>
      </w:r>
      <w:r w:rsidR="001A0580" w:rsidRPr="00452C73">
        <w:rPr>
          <w:rFonts w:ascii="Times New Roman" w:hAnsi="Times New Roman" w:cs="Times New Roman"/>
          <w:sz w:val="24"/>
          <w:szCs w:val="24"/>
        </w:rPr>
        <w:t xml:space="preserve"> </w:t>
      </w:r>
      <w:r w:rsidRPr="00452C73">
        <w:rPr>
          <w:rFonts w:ascii="Times New Roman" w:hAnsi="Times New Roman" w:cs="Times New Roman"/>
          <w:sz w:val="24"/>
          <w:szCs w:val="24"/>
        </w:rPr>
        <w:t xml:space="preserve">(in line 8) for the calling of the function f. </w:t>
      </w:r>
    </w:p>
    <w:p w14:paraId="7ED2A083" w14:textId="77777777" w:rsidR="00B86AB9" w:rsidRPr="00452C73" w:rsidRDefault="00B86AB9" w:rsidP="00452C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85F347" w14:textId="4A1564D9" w:rsidR="00B86AB9" w:rsidRPr="00452C73" w:rsidRDefault="00B86AB9" w:rsidP="0045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>What does the last line do?</w:t>
      </w:r>
    </w:p>
    <w:p w14:paraId="31CABB84" w14:textId="5DF537E4" w:rsidR="004E4859" w:rsidRPr="00452C73" w:rsidRDefault="004E4859" w:rsidP="00452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452C73">
        <w:rPr>
          <w:rFonts w:ascii="Times New Roman" w:hAnsi="Times New Roman" w:cs="Times New Roman"/>
          <w:sz w:val="24"/>
          <w:szCs w:val="24"/>
        </w:rPr>
        <w:t xml:space="preserve">The pass in the last line represents a null statement that is useful in avoiding errors when </w:t>
      </w:r>
      <w:r w:rsidR="001A0580" w:rsidRPr="00452C73">
        <w:rPr>
          <w:rFonts w:ascii="Times New Roman" w:hAnsi="Times New Roman" w:cs="Times New Roman"/>
          <w:sz w:val="24"/>
          <w:szCs w:val="24"/>
        </w:rPr>
        <w:t>you don’t write the implementation of a function but you want to implement it in future.</w:t>
      </w:r>
    </w:p>
    <w:sectPr w:rsidR="004E4859" w:rsidRPr="00452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B2446"/>
    <w:multiLevelType w:val="hybridMultilevel"/>
    <w:tmpl w:val="BB8EE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46"/>
    <w:rsid w:val="001A0580"/>
    <w:rsid w:val="00225246"/>
    <w:rsid w:val="003E43B3"/>
    <w:rsid w:val="00452C73"/>
    <w:rsid w:val="00474607"/>
    <w:rsid w:val="004E4859"/>
    <w:rsid w:val="006A7102"/>
    <w:rsid w:val="008C1877"/>
    <w:rsid w:val="00B07B53"/>
    <w:rsid w:val="00B86AB9"/>
    <w:rsid w:val="00B97D30"/>
    <w:rsid w:val="00C26601"/>
    <w:rsid w:val="00EC1F99"/>
    <w:rsid w:val="00F0212E"/>
    <w:rsid w:val="00F4177D"/>
    <w:rsid w:val="00F4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8817"/>
  <w15:chartTrackingRefBased/>
  <w15:docId w15:val="{7461D62A-E143-4239-B11E-1FF2826C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2021-04-14T06:44:00Z</dcterms:created>
  <dcterms:modified xsi:type="dcterms:W3CDTF">2021-04-14T08:45:00Z</dcterms:modified>
</cp:coreProperties>
</file>