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405"/>
        <w:gridCol w:w="2269"/>
        <w:gridCol w:w="2338"/>
        <w:gridCol w:w="3331"/>
      </w:tblGrid>
      <w:tr w:rsidR="00D500F8" w14:paraId="3429E0F6" w14:textId="77777777" w:rsidTr="00DD130E">
        <w:trPr>
          <w:trHeight w:val="416"/>
        </w:trPr>
        <w:tc>
          <w:tcPr>
            <w:tcW w:w="2405" w:type="dxa"/>
            <w:tcBorders>
              <w:bottom w:val="double" w:sz="4" w:space="0" w:color="auto"/>
            </w:tcBorders>
          </w:tcPr>
          <w:p w14:paraId="7608152F" w14:textId="350C0E4B" w:rsidR="00D500F8" w:rsidRDefault="00D500F8">
            <w:r>
              <w:t>Expression</w:t>
            </w:r>
          </w:p>
        </w:tc>
        <w:tc>
          <w:tcPr>
            <w:tcW w:w="2269" w:type="dxa"/>
            <w:tcBorders>
              <w:bottom w:val="double" w:sz="4" w:space="0" w:color="auto"/>
            </w:tcBorders>
          </w:tcPr>
          <w:p w14:paraId="2F21AE87" w14:textId="5F6527B2" w:rsidR="00D500F8" w:rsidRDefault="00D500F8">
            <w:r>
              <w:t>Expected value</w:t>
            </w: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14:paraId="3A312DA9" w14:textId="3B455A87" w:rsidR="00D500F8" w:rsidRDefault="00D500F8">
            <w:r>
              <w:t>Calculated value</w:t>
            </w:r>
          </w:p>
        </w:tc>
        <w:tc>
          <w:tcPr>
            <w:tcW w:w="3331" w:type="dxa"/>
            <w:tcBorders>
              <w:bottom w:val="double" w:sz="4" w:space="0" w:color="auto"/>
            </w:tcBorders>
          </w:tcPr>
          <w:p w14:paraId="0BB18437" w14:textId="1927B975" w:rsidR="00D500F8" w:rsidRDefault="00D500F8">
            <w:r>
              <w:t>Reason for calculated value</w:t>
            </w:r>
          </w:p>
        </w:tc>
      </w:tr>
      <w:tr w:rsidR="0062549A" w14:paraId="59703728" w14:textId="77777777" w:rsidTr="00DD130E">
        <w:trPr>
          <w:trHeight w:val="402"/>
        </w:trPr>
        <w:tc>
          <w:tcPr>
            <w:tcW w:w="2405" w:type="dxa"/>
            <w:tcBorders>
              <w:top w:val="double" w:sz="4" w:space="0" w:color="auto"/>
            </w:tcBorders>
          </w:tcPr>
          <w:p w14:paraId="1D6A48B0" w14:textId="3B23EEA6" w:rsidR="0062549A" w:rsidRDefault="00113F0A" w:rsidP="00C84B62">
            <w:r>
              <w:t>m</w:t>
            </w:r>
            <w:r w:rsidR="0062549A">
              <w:t>in</w:t>
            </w:r>
            <w:r w:rsidR="00B871C4">
              <w:t xml:space="preserve"> </w:t>
            </w:r>
            <w:r w:rsidR="0062549A">
              <w:t>(25, 4)</w:t>
            </w:r>
          </w:p>
        </w:tc>
        <w:tc>
          <w:tcPr>
            <w:tcW w:w="2269" w:type="dxa"/>
            <w:tcBorders>
              <w:top w:val="double" w:sz="4" w:space="0" w:color="auto"/>
            </w:tcBorders>
          </w:tcPr>
          <w:p w14:paraId="11734E13" w14:textId="43B03297" w:rsidR="0062549A" w:rsidRDefault="00BF36BA" w:rsidP="00C84B62">
            <w:r>
              <w:t>4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0F86E2FB" w14:textId="127C2509" w:rsidR="0062549A" w:rsidRDefault="00394101" w:rsidP="00C84B62">
            <w:r>
              <w:t>4</w:t>
            </w:r>
          </w:p>
        </w:tc>
        <w:tc>
          <w:tcPr>
            <w:tcW w:w="3331" w:type="dxa"/>
            <w:tcBorders>
              <w:top w:val="double" w:sz="4" w:space="0" w:color="auto"/>
            </w:tcBorders>
          </w:tcPr>
          <w:p w14:paraId="44BE73E0" w14:textId="176F42EF" w:rsidR="0062549A" w:rsidRDefault="00394101" w:rsidP="00C84B62">
            <w:r>
              <w:t>Values are the same</w:t>
            </w:r>
          </w:p>
        </w:tc>
      </w:tr>
      <w:tr w:rsidR="0062549A" w14:paraId="51DA15BF" w14:textId="77777777" w:rsidTr="00DD130E">
        <w:trPr>
          <w:trHeight w:val="421"/>
        </w:trPr>
        <w:tc>
          <w:tcPr>
            <w:tcW w:w="2405" w:type="dxa"/>
          </w:tcPr>
          <w:p w14:paraId="4100F11E" w14:textId="77777777" w:rsidR="0062549A" w:rsidRDefault="0062549A" w:rsidP="00C84B62">
            <w:proofErr w:type="gramStart"/>
            <w:r>
              <w:t>max(</w:t>
            </w:r>
            <w:proofErr w:type="gramEnd"/>
            <w:r>
              <w:t>25,4)</w:t>
            </w:r>
          </w:p>
        </w:tc>
        <w:tc>
          <w:tcPr>
            <w:tcW w:w="2269" w:type="dxa"/>
          </w:tcPr>
          <w:p w14:paraId="5C2EE1D7" w14:textId="435C92DA" w:rsidR="0062549A" w:rsidRDefault="00BF36BA" w:rsidP="00C84B62">
            <w:r>
              <w:t>25</w:t>
            </w:r>
          </w:p>
        </w:tc>
        <w:tc>
          <w:tcPr>
            <w:tcW w:w="2338" w:type="dxa"/>
          </w:tcPr>
          <w:p w14:paraId="0D9ADC0F" w14:textId="05E08C89" w:rsidR="0062549A" w:rsidRDefault="00394101" w:rsidP="00C84B62">
            <w:r>
              <w:t>25</w:t>
            </w:r>
          </w:p>
        </w:tc>
        <w:tc>
          <w:tcPr>
            <w:tcW w:w="3331" w:type="dxa"/>
          </w:tcPr>
          <w:p w14:paraId="08F8F4F5" w14:textId="181AA755" w:rsidR="0062549A" w:rsidRDefault="00394101" w:rsidP="00C84B62">
            <w:r>
              <w:t>Values are the same</w:t>
            </w:r>
          </w:p>
        </w:tc>
      </w:tr>
      <w:tr w:rsidR="0062549A" w14:paraId="48370ACD" w14:textId="77777777" w:rsidTr="00DD130E">
        <w:trPr>
          <w:trHeight w:val="413"/>
        </w:trPr>
        <w:tc>
          <w:tcPr>
            <w:tcW w:w="2405" w:type="dxa"/>
          </w:tcPr>
          <w:p w14:paraId="368129D0" w14:textId="77777777" w:rsidR="0062549A" w:rsidRDefault="0062549A" w:rsidP="00C84B62">
            <w:proofErr w:type="gramStart"/>
            <w:r>
              <w:t>min(</w:t>
            </w:r>
            <w:proofErr w:type="gramEnd"/>
            <w:r>
              <w:t>25, max(27,  4))</w:t>
            </w:r>
          </w:p>
        </w:tc>
        <w:tc>
          <w:tcPr>
            <w:tcW w:w="2269" w:type="dxa"/>
          </w:tcPr>
          <w:p w14:paraId="142DD9D8" w14:textId="68354243" w:rsidR="0062549A" w:rsidRDefault="00BF36BA" w:rsidP="00C84B62">
            <w:r>
              <w:t>25</w:t>
            </w:r>
          </w:p>
        </w:tc>
        <w:tc>
          <w:tcPr>
            <w:tcW w:w="2338" w:type="dxa"/>
          </w:tcPr>
          <w:p w14:paraId="3E0AFFAC" w14:textId="43221EC9" w:rsidR="0062549A" w:rsidRDefault="00394101" w:rsidP="00C84B62">
            <w:r>
              <w:t>25</w:t>
            </w:r>
          </w:p>
        </w:tc>
        <w:tc>
          <w:tcPr>
            <w:tcW w:w="3331" w:type="dxa"/>
          </w:tcPr>
          <w:p w14:paraId="46FF38E9" w14:textId="001C5D15" w:rsidR="0062549A" w:rsidRDefault="00394101" w:rsidP="00C84B62">
            <w:r>
              <w:t>Values are the same</w:t>
            </w:r>
          </w:p>
        </w:tc>
      </w:tr>
      <w:tr w:rsidR="0062549A" w14:paraId="4EC12E2E" w14:textId="77777777" w:rsidTr="00DD130E">
        <w:trPr>
          <w:trHeight w:val="419"/>
        </w:trPr>
        <w:tc>
          <w:tcPr>
            <w:tcW w:w="2405" w:type="dxa"/>
          </w:tcPr>
          <w:p w14:paraId="02A6313E" w14:textId="77777777" w:rsidR="0062549A" w:rsidRDefault="0062549A" w:rsidP="00C84B62">
            <w:proofErr w:type="gramStart"/>
            <w:r>
              <w:t>abs(</w:t>
            </w:r>
            <w:proofErr w:type="gramEnd"/>
            <w:r>
              <w:t>25)</w:t>
            </w:r>
          </w:p>
        </w:tc>
        <w:tc>
          <w:tcPr>
            <w:tcW w:w="2269" w:type="dxa"/>
          </w:tcPr>
          <w:p w14:paraId="3CBBD80A" w14:textId="3F871A2B" w:rsidR="0062549A" w:rsidRDefault="00BF36BA" w:rsidP="00C84B62">
            <w:r>
              <w:t>25</w:t>
            </w:r>
          </w:p>
        </w:tc>
        <w:tc>
          <w:tcPr>
            <w:tcW w:w="2338" w:type="dxa"/>
          </w:tcPr>
          <w:p w14:paraId="0D5BBA2D" w14:textId="1047D3D6" w:rsidR="0062549A" w:rsidRDefault="00DD130E" w:rsidP="00C84B62">
            <w:r>
              <w:t>25</w:t>
            </w:r>
          </w:p>
        </w:tc>
        <w:tc>
          <w:tcPr>
            <w:tcW w:w="3331" w:type="dxa"/>
          </w:tcPr>
          <w:p w14:paraId="1301FFDB" w14:textId="0A7F1126" w:rsidR="0062549A" w:rsidRDefault="00DD130E" w:rsidP="00C84B62">
            <w:r>
              <w:t>Values are the same</w:t>
            </w:r>
          </w:p>
        </w:tc>
      </w:tr>
      <w:tr w:rsidR="0062549A" w14:paraId="4F740FAA" w14:textId="77777777" w:rsidTr="00DD130E">
        <w:trPr>
          <w:trHeight w:val="411"/>
        </w:trPr>
        <w:tc>
          <w:tcPr>
            <w:tcW w:w="2405" w:type="dxa"/>
          </w:tcPr>
          <w:p w14:paraId="64156856" w14:textId="77777777" w:rsidR="0062549A" w:rsidRDefault="0062549A" w:rsidP="00C84B62">
            <w:proofErr w:type="gramStart"/>
            <w:r>
              <w:t>abs(</w:t>
            </w:r>
            <w:proofErr w:type="gramEnd"/>
            <w:r>
              <w:t>-25)</w:t>
            </w:r>
          </w:p>
        </w:tc>
        <w:tc>
          <w:tcPr>
            <w:tcW w:w="2269" w:type="dxa"/>
          </w:tcPr>
          <w:p w14:paraId="24508BFA" w14:textId="22C371CF" w:rsidR="0062549A" w:rsidRDefault="00BF36BA" w:rsidP="00C84B62">
            <w:r>
              <w:t>25</w:t>
            </w:r>
          </w:p>
        </w:tc>
        <w:tc>
          <w:tcPr>
            <w:tcW w:w="2338" w:type="dxa"/>
          </w:tcPr>
          <w:p w14:paraId="4116BC67" w14:textId="43BFB3DA" w:rsidR="0062549A" w:rsidRDefault="00DD130E" w:rsidP="00C84B62">
            <w:r>
              <w:t>25</w:t>
            </w:r>
          </w:p>
        </w:tc>
        <w:tc>
          <w:tcPr>
            <w:tcW w:w="3331" w:type="dxa"/>
          </w:tcPr>
          <w:p w14:paraId="2046994E" w14:textId="5B031DEA" w:rsidR="0062549A" w:rsidRDefault="00DD130E" w:rsidP="00C84B62">
            <w:r>
              <w:t>Values are the same</w:t>
            </w:r>
          </w:p>
        </w:tc>
      </w:tr>
      <w:tr w:rsidR="0062549A" w14:paraId="45AAA3E7" w14:textId="77777777" w:rsidTr="00DD130E">
        <w:trPr>
          <w:trHeight w:val="416"/>
        </w:trPr>
        <w:tc>
          <w:tcPr>
            <w:tcW w:w="2405" w:type="dxa"/>
          </w:tcPr>
          <w:p w14:paraId="3289CDCB" w14:textId="77777777" w:rsidR="0062549A" w:rsidRDefault="0062549A" w:rsidP="00C84B62">
            <w:proofErr w:type="gramStart"/>
            <w:r>
              <w:t>round(</w:t>
            </w:r>
            <w:proofErr w:type="gramEnd"/>
            <w:r>
              <w:t>25.6)</w:t>
            </w:r>
          </w:p>
        </w:tc>
        <w:tc>
          <w:tcPr>
            <w:tcW w:w="2269" w:type="dxa"/>
          </w:tcPr>
          <w:p w14:paraId="6BA8A0D6" w14:textId="6158148C" w:rsidR="0062549A" w:rsidRDefault="00BF36BA" w:rsidP="00C84B62">
            <w:r>
              <w:t>26</w:t>
            </w:r>
          </w:p>
        </w:tc>
        <w:tc>
          <w:tcPr>
            <w:tcW w:w="2338" w:type="dxa"/>
          </w:tcPr>
          <w:p w14:paraId="3F2F2582" w14:textId="0DE71F67" w:rsidR="0062549A" w:rsidRDefault="00DD130E" w:rsidP="00C84B62">
            <w:r>
              <w:t>26</w:t>
            </w:r>
          </w:p>
        </w:tc>
        <w:tc>
          <w:tcPr>
            <w:tcW w:w="3331" w:type="dxa"/>
          </w:tcPr>
          <w:p w14:paraId="0EBEB822" w14:textId="187FBA4C" w:rsidR="0062549A" w:rsidRDefault="00DD130E" w:rsidP="00C84B62">
            <w:r>
              <w:t>Values are the same</w:t>
            </w:r>
          </w:p>
        </w:tc>
      </w:tr>
      <w:tr w:rsidR="0062549A" w14:paraId="2323932E" w14:textId="77777777" w:rsidTr="00DD130E">
        <w:trPr>
          <w:trHeight w:val="423"/>
        </w:trPr>
        <w:tc>
          <w:tcPr>
            <w:tcW w:w="2405" w:type="dxa"/>
          </w:tcPr>
          <w:p w14:paraId="3E5EAD8F" w14:textId="77777777" w:rsidR="0062549A" w:rsidRDefault="0062549A" w:rsidP="00C84B62">
            <w:proofErr w:type="gramStart"/>
            <w:r>
              <w:t>round(</w:t>
            </w:r>
            <w:proofErr w:type="gramEnd"/>
            <w:r>
              <w:t>-25.6)</w:t>
            </w:r>
          </w:p>
        </w:tc>
        <w:tc>
          <w:tcPr>
            <w:tcW w:w="2269" w:type="dxa"/>
          </w:tcPr>
          <w:p w14:paraId="51351C38" w14:textId="5CDEEC32" w:rsidR="0062549A" w:rsidRDefault="00BF36BA" w:rsidP="00C84B62">
            <w:r>
              <w:t>-26</w:t>
            </w:r>
          </w:p>
        </w:tc>
        <w:tc>
          <w:tcPr>
            <w:tcW w:w="2338" w:type="dxa"/>
          </w:tcPr>
          <w:p w14:paraId="7D885EF1" w14:textId="4CFD6110" w:rsidR="0062549A" w:rsidRDefault="00DD130E" w:rsidP="00C84B62">
            <w:r>
              <w:t>-26</w:t>
            </w:r>
          </w:p>
        </w:tc>
        <w:tc>
          <w:tcPr>
            <w:tcW w:w="3331" w:type="dxa"/>
          </w:tcPr>
          <w:p w14:paraId="73AF3224" w14:textId="2EF57A04" w:rsidR="0062549A" w:rsidRDefault="00DD130E" w:rsidP="00C84B62">
            <w:r>
              <w:t>Values are the same</w:t>
            </w:r>
          </w:p>
        </w:tc>
      </w:tr>
      <w:tr w:rsidR="0062549A" w14:paraId="68D6E92A" w14:textId="77777777" w:rsidTr="00DD130E">
        <w:trPr>
          <w:trHeight w:val="415"/>
        </w:trPr>
        <w:tc>
          <w:tcPr>
            <w:tcW w:w="2405" w:type="dxa"/>
          </w:tcPr>
          <w:p w14:paraId="26D2082E" w14:textId="77777777" w:rsidR="0062549A" w:rsidRDefault="0062549A" w:rsidP="00C84B62">
            <w:proofErr w:type="gramStart"/>
            <w:r>
              <w:t>round(</w:t>
            </w:r>
            <w:proofErr w:type="gramEnd"/>
            <w:r>
              <w:t>25.64, 0)</w:t>
            </w:r>
          </w:p>
        </w:tc>
        <w:tc>
          <w:tcPr>
            <w:tcW w:w="2269" w:type="dxa"/>
          </w:tcPr>
          <w:p w14:paraId="62909697" w14:textId="0DE32C93" w:rsidR="0062549A" w:rsidRDefault="00BF36BA" w:rsidP="00C84B62">
            <w:r>
              <w:t>26</w:t>
            </w:r>
          </w:p>
        </w:tc>
        <w:tc>
          <w:tcPr>
            <w:tcW w:w="2338" w:type="dxa"/>
          </w:tcPr>
          <w:p w14:paraId="5FEDFC70" w14:textId="1549CF4B" w:rsidR="0062549A" w:rsidRDefault="00113F0A" w:rsidP="00C84B62">
            <w:r>
              <w:t>26.0</w:t>
            </w:r>
          </w:p>
        </w:tc>
        <w:tc>
          <w:tcPr>
            <w:tcW w:w="3331" w:type="dxa"/>
          </w:tcPr>
          <w:p w14:paraId="47FA4FDF" w14:textId="7E5CCBFF" w:rsidR="0062549A" w:rsidRDefault="00DD130E" w:rsidP="00C84B62">
            <w:r>
              <w:t>T</w:t>
            </w:r>
            <w:r w:rsidR="00113F0A">
              <w:t>he zero in the calculated value is a place holder for the de</w:t>
            </w:r>
            <w:r>
              <w:t>cimal places</w:t>
            </w:r>
          </w:p>
        </w:tc>
      </w:tr>
      <w:tr w:rsidR="0062549A" w14:paraId="2C44482A" w14:textId="77777777" w:rsidTr="00DD130E">
        <w:trPr>
          <w:trHeight w:val="393"/>
        </w:trPr>
        <w:tc>
          <w:tcPr>
            <w:tcW w:w="2405" w:type="dxa"/>
          </w:tcPr>
          <w:p w14:paraId="17BBD138" w14:textId="77777777" w:rsidR="0062549A" w:rsidRDefault="0062549A" w:rsidP="00C84B62">
            <w:r>
              <w:t>round(25.64, 1)</w:t>
            </w:r>
          </w:p>
        </w:tc>
        <w:tc>
          <w:tcPr>
            <w:tcW w:w="2269" w:type="dxa"/>
          </w:tcPr>
          <w:p w14:paraId="1B560678" w14:textId="0CEB70CD" w:rsidR="0062549A" w:rsidRDefault="00BF36BA" w:rsidP="00C84B62">
            <w:r>
              <w:t>25.6</w:t>
            </w:r>
          </w:p>
        </w:tc>
        <w:tc>
          <w:tcPr>
            <w:tcW w:w="2338" w:type="dxa"/>
          </w:tcPr>
          <w:p w14:paraId="4E42FB1D" w14:textId="56249878" w:rsidR="0062549A" w:rsidRDefault="00113F0A" w:rsidP="00C84B62">
            <w:r>
              <w:t>25.6</w:t>
            </w:r>
          </w:p>
        </w:tc>
        <w:tc>
          <w:tcPr>
            <w:tcW w:w="3331" w:type="dxa"/>
          </w:tcPr>
          <w:p w14:paraId="7AA87959" w14:textId="365316B3" w:rsidR="0062549A" w:rsidRDefault="00113F0A" w:rsidP="00C84B62">
            <w:r>
              <w:t>Values are the same</w:t>
            </w:r>
          </w:p>
        </w:tc>
      </w:tr>
      <w:tr w:rsidR="0062549A" w14:paraId="73746AC8" w14:textId="77777777" w:rsidTr="00DD130E">
        <w:trPr>
          <w:trHeight w:val="426"/>
        </w:trPr>
        <w:tc>
          <w:tcPr>
            <w:tcW w:w="2405" w:type="dxa"/>
          </w:tcPr>
          <w:p w14:paraId="52913E69" w14:textId="77777777" w:rsidR="0062549A" w:rsidRDefault="0062549A" w:rsidP="00C84B62">
            <w:r>
              <w:t>round(25.64, 2)</w:t>
            </w:r>
          </w:p>
        </w:tc>
        <w:tc>
          <w:tcPr>
            <w:tcW w:w="2269" w:type="dxa"/>
          </w:tcPr>
          <w:p w14:paraId="2914231A" w14:textId="2B14D12C" w:rsidR="0062549A" w:rsidRDefault="00BF36BA" w:rsidP="00C84B62">
            <w:r>
              <w:t>25.64</w:t>
            </w:r>
          </w:p>
        </w:tc>
        <w:tc>
          <w:tcPr>
            <w:tcW w:w="2338" w:type="dxa"/>
          </w:tcPr>
          <w:p w14:paraId="049377F0" w14:textId="37D82321" w:rsidR="0062549A" w:rsidRDefault="00113F0A" w:rsidP="00C84B62">
            <w:r>
              <w:t>25.64</w:t>
            </w:r>
          </w:p>
        </w:tc>
        <w:tc>
          <w:tcPr>
            <w:tcW w:w="3331" w:type="dxa"/>
          </w:tcPr>
          <w:p w14:paraId="286CDD59" w14:textId="59C0376B" w:rsidR="0062549A" w:rsidRDefault="00113F0A" w:rsidP="00C84B62">
            <w:r>
              <w:t>Values</w:t>
            </w:r>
            <w:bookmarkStart w:id="0" w:name="_GoBack"/>
            <w:bookmarkEnd w:id="0"/>
            <w:r>
              <w:t xml:space="preserve"> are the same</w:t>
            </w:r>
          </w:p>
        </w:tc>
      </w:tr>
      <w:tr w:rsidR="0062549A" w14:paraId="0AFAE51D" w14:textId="77777777" w:rsidTr="00DD130E">
        <w:trPr>
          <w:trHeight w:val="404"/>
        </w:trPr>
        <w:tc>
          <w:tcPr>
            <w:tcW w:w="2405" w:type="dxa"/>
          </w:tcPr>
          <w:p w14:paraId="5431777C" w14:textId="77777777" w:rsidR="0062549A" w:rsidRDefault="0062549A" w:rsidP="00C84B62">
            <w:r>
              <w:t>len(‘Truth’)</w:t>
            </w:r>
          </w:p>
        </w:tc>
        <w:tc>
          <w:tcPr>
            <w:tcW w:w="2269" w:type="dxa"/>
          </w:tcPr>
          <w:p w14:paraId="08C1C191" w14:textId="7DC1BB52" w:rsidR="0062549A" w:rsidRDefault="00521E63" w:rsidP="00C84B62">
            <w:r>
              <w:t>5</w:t>
            </w:r>
          </w:p>
        </w:tc>
        <w:tc>
          <w:tcPr>
            <w:tcW w:w="2338" w:type="dxa"/>
          </w:tcPr>
          <w:p w14:paraId="0C2B9246" w14:textId="7D38C702" w:rsidR="0062549A" w:rsidRDefault="00113F0A" w:rsidP="00C84B62">
            <w:r>
              <w:t>5</w:t>
            </w:r>
          </w:p>
        </w:tc>
        <w:tc>
          <w:tcPr>
            <w:tcW w:w="3331" w:type="dxa"/>
          </w:tcPr>
          <w:p w14:paraId="7E973C8D" w14:textId="23D05483" w:rsidR="0062549A" w:rsidRDefault="00113F0A" w:rsidP="00C84B62">
            <w:r>
              <w:t>Values are the same</w:t>
            </w:r>
          </w:p>
        </w:tc>
      </w:tr>
      <w:tr w:rsidR="0062549A" w14:paraId="76C4CC4C" w14:textId="77777777" w:rsidTr="00DD130E">
        <w:trPr>
          <w:trHeight w:val="425"/>
        </w:trPr>
        <w:tc>
          <w:tcPr>
            <w:tcW w:w="2405" w:type="dxa"/>
          </w:tcPr>
          <w:p w14:paraId="56342EA0" w14:textId="77777777" w:rsidR="0062549A" w:rsidRDefault="0062549A" w:rsidP="00C84B62">
            <w:proofErr w:type="gramStart"/>
            <w:r>
              <w:t>len(</w:t>
            </w:r>
            <w:proofErr w:type="gramEnd"/>
            <w:r>
              <w:t>‘Truth’ + ‘is’ + ‘best’)</w:t>
            </w:r>
          </w:p>
        </w:tc>
        <w:tc>
          <w:tcPr>
            <w:tcW w:w="2269" w:type="dxa"/>
          </w:tcPr>
          <w:p w14:paraId="2AED8698" w14:textId="7F90E0ED" w:rsidR="0062549A" w:rsidRDefault="00521E63" w:rsidP="00C84B62">
            <w:r>
              <w:t>11</w:t>
            </w:r>
          </w:p>
        </w:tc>
        <w:tc>
          <w:tcPr>
            <w:tcW w:w="2338" w:type="dxa"/>
          </w:tcPr>
          <w:p w14:paraId="75514038" w14:textId="18E751C6" w:rsidR="0062549A" w:rsidRDefault="00113F0A" w:rsidP="00C84B62">
            <w:r>
              <w:t>11</w:t>
            </w:r>
          </w:p>
        </w:tc>
        <w:tc>
          <w:tcPr>
            <w:tcW w:w="3331" w:type="dxa"/>
          </w:tcPr>
          <w:p w14:paraId="49199DBA" w14:textId="1228D199" w:rsidR="0062549A" w:rsidRDefault="00113F0A" w:rsidP="00C84B62">
            <w:r>
              <w:t>Values are the same</w:t>
            </w:r>
          </w:p>
        </w:tc>
      </w:tr>
    </w:tbl>
    <w:p w14:paraId="4413C5EF" w14:textId="12DE38B1" w:rsidR="00474C42" w:rsidRDefault="00394101"/>
    <w:p w14:paraId="7231A3E8" w14:textId="77777777" w:rsidR="00D500F8" w:rsidRDefault="00D500F8"/>
    <w:p w14:paraId="459D2C74" w14:textId="77777777" w:rsidR="00965FBB" w:rsidRPr="00965FBB" w:rsidRDefault="00965FBB" w:rsidP="00965FBB">
      <w:pPr>
        <w:tabs>
          <w:tab w:val="left" w:pos="2310"/>
        </w:tabs>
      </w:pPr>
      <w:r>
        <w:tab/>
      </w:r>
    </w:p>
    <w:sectPr w:rsidR="00965FBB" w:rsidRPr="00965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BB"/>
    <w:rsid w:val="00113F0A"/>
    <w:rsid w:val="002063B0"/>
    <w:rsid w:val="00394101"/>
    <w:rsid w:val="00521E63"/>
    <w:rsid w:val="005B09BD"/>
    <w:rsid w:val="0062549A"/>
    <w:rsid w:val="008C1877"/>
    <w:rsid w:val="00965FBB"/>
    <w:rsid w:val="00A65771"/>
    <w:rsid w:val="00B07B53"/>
    <w:rsid w:val="00B871C4"/>
    <w:rsid w:val="00BF36BA"/>
    <w:rsid w:val="00D500F8"/>
    <w:rsid w:val="00DD130E"/>
    <w:rsid w:val="00F4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DB41"/>
  <w15:chartTrackingRefBased/>
  <w15:docId w15:val="{60DF5EA5-06DF-4582-AF67-288DC1F2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2021-04-16T11:45:00Z</dcterms:created>
  <dcterms:modified xsi:type="dcterms:W3CDTF">2021-04-17T07:09:00Z</dcterms:modified>
</cp:coreProperties>
</file>