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4" w:type="dxa"/>
        <w:tblInd w:w="0" w:type="dxa"/>
        <w:tblLook w:val="04A0" w:firstRow="1" w:lastRow="0" w:firstColumn="1" w:lastColumn="0" w:noHBand="0" w:noVBand="1"/>
      </w:tblPr>
      <w:tblGrid>
        <w:gridCol w:w="2406"/>
        <w:gridCol w:w="2406"/>
        <w:gridCol w:w="2406"/>
        <w:gridCol w:w="2406"/>
      </w:tblGrid>
      <w:tr w:rsidR="003770D4" w:rsidTr="003770D4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D4" w:rsidRDefault="003770D4">
            <w:r>
              <w:t xml:space="preserve">Expression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D4" w:rsidRDefault="003770D4">
            <w:r>
              <w:t>Expected value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D4" w:rsidRDefault="003770D4">
            <w:r>
              <w:t>Calculated value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D4" w:rsidRDefault="003770D4">
            <w:r>
              <w:t>Reason for calculated value</w:t>
            </w:r>
          </w:p>
        </w:tc>
      </w:tr>
      <w:tr w:rsidR="003770D4" w:rsidTr="003770D4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D4" w:rsidRDefault="003770D4">
            <w:r>
              <w:t>math.sqrt(9)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1A4392">
            <w:r>
              <w:t>3.0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1A4392">
            <w:r>
              <w:t>3 is the square root of 9</w:t>
            </w:r>
          </w:p>
        </w:tc>
      </w:tr>
      <w:tr w:rsidR="003770D4" w:rsidTr="00D16F46">
        <w:trPr>
          <w:trHeight w:val="40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math.sqrt(-9)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 xml:space="preserve"> Math error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8EA" w:rsidRDefault="00A238EA" w:rsidP="00A238EA">
            <w:r>
              <w:t>math.sqrt(-9)</w:t>
            </w:r>
          </w:p>
          <w:p w:rsidR="003770D4" w:rsidRDefault="00A238EA" w:rsidP="00A238EA">
            <w:r>
              <w:t>ValueError: math domain error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7014EF">
            <w:r>
              <w:t>Mathematical, a negative number has no square root</w:t>
            </w:r>
          </w:p>
        </w:tc>
      </w:tr>
      <w:tr w:rsidR="003770D4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math.floor(3.7)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?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276A1"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7014EF">
            <w:r>
              <w:t>The expression rounds the number down to the nearest integer</w:t>
            </w:r>
          </w:p>
        </w:tc>
      </w:tr>
      <w:tr w:rsidR="003770D4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math.ceil(3.7)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?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276A1">
            <w:r w:rsidRPr="00A276A1"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7014EF">
            <w:r>
              <w:t>The expression rounds the number down to the nearest integer</w:t>
            </w:r>
          </w:p>
        </w:tc>
      </w:tr>
      <w:tr w:rsidR="003770D4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math.ceil(-3.7)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?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276A1">
            <w:r w:rsidRPr="00A276A1">
              <w:t>-3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36BED">
            <w:r>
              <w:t>The expression rounds the number down to the nearest integer</w:t>
            </w:r>
          </w:p>
        </w:tc>
      </w:tr>
      <w:tr w:rsidR="003770D4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math.copysign(2,-3.7)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?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276A1">
            <w:r w:rsidRPr="00A276A1">
              <w:t>-2.0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ED" w:rsidRDefault="00A36BED" w:rsidP="00A36BED">
            <w:r>
              <w:t>Generally,</w:t>
            </w:r>
          </w:p>
          <w:p w:rsidR="003770D4" w:rsidRDefault="00A36BED" w:rsidP="00A36BED">
            <w:r>
              <w:t>math.copysign(x</w:t>
            </w:r>
            <w:r>
              <w:t>,</w:t>
            </w:r>
            <w:r>
              <w:t>y</w:t>
            </w:r>
            <w:r>
              <w:t>)</w:t>
            </w:r>
            <w:r>
              <w:t xml:space="preserve"> returns a float with the magnitude of x but with the sign of y </w:t>
            </w:r>
          </w:p>
        </w:tc>
      </w:tr>
      <w:tr w:rsidR="003770D4" w:rsidTr="00D16F46">
        <w:trPr>
          <w:trHeight w:val="40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math.trunc(3.7)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A276A1">
            <w: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FF3661">
            <w:r>
              <w:t>The expression truncates the number to the nearest integer</w:t>
            </w:r>
          </w:p>
        </w:tc>
      </w:tr>
      <w:tr w:rsidR="003770D4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3770D4">
            <w:r>
              <w:t>math.trunc(-3.7)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0D42E9">
            <w:r>
              <w:t>-3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FF3661">
            <w:r>
              <w:t>-</w:t>
            </w:r>
            <w:r w:rsidR="00A276A1"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D4" w:rsidRDefault="00FF3661">
            <w:r>
              <w:t xml:space="preserve">The expression truncates the number to the nearest </w:t>
            </w:r>
            <w:r>
              <w:t>integer</w:t>
            </w:r>
          </w:p>
        </w:tc>
      </w:tr>
      <w:tr w:rsidR="00A276A1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>
            <w:r>
              <w:t>math.pi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 w:rsidP="003A7ED7">
            <w:r w:rsidRPr="00A276A1">
              <w:t>3.141592653589793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 w:rsidP="003A7ED7">
            <w:r w:rsidRPr="00A276A1">
              <w:t>3.141592653589793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FF3661">
            <w:r>
              <w:t xml:space="preserve">Pi is a consatant which is equal to </w:t>
            </w:r>
            <w:r w:rsidRPr="00A276A1">
              <w:t>3.141592653589793</w:t>
            </w:r>
          </w:p>
        </w:tc>
      </w:tr>
      <w:tr w:rsidR="00A276A1" w:rsidTr="00D16F46">
        <w:trPr>
          <w:trHeight w:val="4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>
            <w:r>
              <w:t>math.cos(math.pi)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>
            <w:r w:rsidRPr="00A276A1">
              <w:t>-1.0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A276A1">
            <w:r w:rsidRPr="00A276A1">
              <w:t>-1.0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6A1" w:rsidRDefault="00FF3661">
            <w:r>
              <w:t>The expression returns the cosine of pi in radians thus -1</w:t>
            </w:r>
          </w:p>
        </w:tc>
      </w:tr>
    </w:tbl>
    <w:p w:rsidR="00234556" w:rsidRPr="00AA3E87" w:rsidRDefault="00AA3E87">
      <w:r>
        <w:t>math.pi=3</w:t>
      </w:r>
    </w:p>
    <w:p w:rsidR="00AA3E87" w:rsidRDefault="00AA3E87">
      <w:r w:rsidRPr="00AA3E87">
        <w:t>math.</w:t>
      </w:r>
      <w:r>
        <w:t>pi</w:t>
      </w:r>
    </w:p>
    <w:p w:rsidR="00AA3E87" w:rsidRDefault="00AA3E87">
      <w:r>
        <w:t>What happened and why?</w:t>
      </w:r>
    </w:p>
    <w:p w:rsidR="00AA3E87" w:rsidRPr="00AA3E87" w:rsidRDefault="00AA3E87" w:rsidP="00AA3E87">
      <w:r>
        <w:t xml:space="preserve">3 is the output. This is because pi in the </w:t>
      </w:r>
      <w:r w:rsidR="00B00F7B">
        <w:t xml:space="preserve">expression </w:t>
      </w:r>
      <w:r>
        <w:t xml:space="preserve"> </w:t>
      </w:r>
      <w:r w:rsidR="00B00F7B">
        <w:t>math.pi=3</w:t>
      </w:r>
      <w:r w:rsidR="00B00F7B" w:rsidRPr="00B00F7B">
        <w:t xml:space="preserve"> </w:t>
      </w:r>
      <w:r w:rsidR="00B00F7B">
        <w:t xml:space="preserve">is assigned to 3 which means </w:t>
      </w:r>
      <w:r w:rsidR="00B00F7B">
        <w:t xml:space="preserve">makes </w:t>
      </w:r>
      <w:r w:rsidR="00B00F7B">
        <w:t>the value of</w:t>
      </w:r>
      <w:r w:rsidR="00B00F7B">
        <w:t xml:space="preserve"> math.</w:t>
      </w:r>
      <w:r w:rsidR="00B00F7B">
        <w:t>pi is 3</w:t>
      </w:r>
      <w:r w:rsidR="00B00F7B">
        <w:t xml:space="preserve"> when it’s called</w:t>
      </w:r>
    </w:p>
    <w:p w:rsidR="00AA3E87" w:rsidRPr="00AA3E87" w:rsidRDefault="00AA3E87" w:rsidP="00AA3E87">
      <w:r>
        <w:t xml:space="preserve"> </w:t>
      </w:r>
    </w:p>
    <w:p w:rsidR="00AA3E87" w:rsidRDefault="00AA3E87"/>
    <w:p w:rsidR="00AA3E87" w:rsidRDefault="00AA3E87" w:rsidP="00396477">
      <w:pPr>
        <w:tabs>
          <w:tab w:val="left" w:pos="5227"/>
        </w:tabs>
      </w:pPr>
      <w:bookmarkStart w:id="0" w:name="_GoBack"/>
      <w:bookmarkEnd w:id="0"/>
    </w:p>
    <w:sectPr w:rsidR="00AA3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91"/>
    <w:rsid w:val="000D42E9"/>
    <w:rsid w:val="001A4392"/>
    <w:rsid w:val="00234556"/>
    <w:rsid w:val="003770D4"/>
    <w:rsid w:val="003874FA"/>
    <w:rsid w:val="00396477"/>
    <w:rsid w:val="007014EF"/>
    <w:rsid w:val="009C6FF1"/>
    <w:rsid w:val="00A238EA"/>
    <w:rsid w:val="00A276A1"/>
    <w:rsid w:val="00A36BED"/>
    <w:rsid w:val="00AA3E87"/>
    <w:rsid w:val="00B00F7B"/>
    <w:rsid w:val="00DD1591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0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0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JBIIMWA</dc:creator>
  <cp:keywords/>
  <dc:description/>
  <cp:lastModifiedBy>JBIIMWA</cp:lastModifiedBy>
  <cp:revision>16</cp:revision>
  <dcterms:created xsi:type="dcterms:W3CDTF">2021-04-17T15:40:00Z</dcterms:created>
  <dcterms:modified xsi:type="dcterms:W3CDTF">2021-04-17T18:26:00Z</dcterms:modified>
</cp:coreProperties>
</file>