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00000003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4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5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000006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 2 – 40 01 01 «Программное обеспечение информационных</w:t>
      </w:r>
    </w:p>
    <w:p w14:paraId="00000008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технологий»</w:t>
      </w:r>
    </w:p>
    <w:p w14:paraId="00000009" w14:textId="61F5160B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Специализация: 2 – 40 01 01 33 «Компьютерная графика»</w:t>
      </w:r>
    </w:p>
    <w:p w14:paraId="0000000A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0000000B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ПЗТ – 35</w:t>
      </w:r>
    </w:p>
    <w:p w14:paraId="0000000C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КУРСОВОЙ ПРОЕКТ</w:t>
      </w:r>
    </w:p>
    <w:p w14:paraId="00000012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42788D15" w:rsidR="00D47E89" w:rsidRPr="004F333B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Theme="minorHAnsi" w:eastAsia="Times New Roman" w:hAnsiTheme="minorHAns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763057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продукта «Генеалогическое древо»</w:t>
      </w:r>
    </w:p>
    <w:p w14:paraId="00000014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0000001C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2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3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6C727183" w:rsidR="00D47E89" w:rsidRPr="004F333B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F333B">
        <w:rPr>
          <w:rFonts w:ascii="Times New Roman" w:eastAsia="Times New Roman" w:hAnsi="Times New Roman" w:cs="Times New Roman"/>
          <w:sz w:val="28"/>
          <w:szCs w:val="28"/>
        </w:rPr>
        <w:t>Хавела</w:t>
      </w:r>
      <w:proofErr w:type="spellEnd"/>
      <w:r w:rsidRPr="004F333B">
        <w:rPr>
          <w:rFonts w:ascii="Times New Roman" w:eastAsia="Times New Roman" w:hAnsi="Times New Roman" w:cs="Times New Roman"/>
          <w:sz w:val="28"/>
          <w:szCs w:val="28"/>
        </w:rPr>
        <w:t xml:space="preserve"> И.С.</w:t>
      </w:r>
    </w:p>
    <w:p w14:paraId="00000025" w14:textId="3F4337C4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Орехво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О.В.</w:t>
      </w:r>
    </w:p>
    <w:p w14:paraId="00000026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7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8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D47E89" w:rsidRDefault="00763057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0000002B" w14:textId="77777777" w:rsidR="00D47E89" w:rsidRDefault="00D47E8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47E89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14:paraId="0000002C" w14:textId="77777777" w:rsidR="00D47E89" w:rsidRDefault="00D47E89"/>
    <w:sectPr w:rsidR="00D47E89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89"/>
    <w:rsid w:val="004F333B"/>
    <w:rsid w:val="00763057"/>
    <w:rsid w:val="00D4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1E14"/>
  <w15:docId w15:val="{0BF8697C-9FC6-49F8-9C90-A7EAD2D7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Ильюшенька</cp:lastModifiedBy>
  <cp:revision>3</cp:revision>
  <dcterms:created xsi:type="dcterms:W3CDTF">2022-06-01T09:30:00Z</dcterms:created>
  <dcterms:modified xsi:type="dcterms:W3CDTF">2022-06-01T09:46:00Z</dcterms:modified>
</cp:coreProperties>
</file>