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99CCFF"/>
  <w:body>
    <w:p w:rsidR="007037A8" w:rsidRDefault="006550EC" w:rsidP="0009060D">
      <w:pPr>
        <w:pStyle w:val="2"/>
      </w:pPr>
      <w:r w:rsidRPr="006550EC">
        <w:rPr>
          <w:highlight w:val="lightGray"/>
        </w:rPr>
        <w:t>Люблюк Николай.</w:t>
      </w:r>
      <w:r>
        <w:t xml:space="preserve"> </w:t>
      </w:r>
      <w:r w:rsidRPr="006550EC">
        <w:t>Родился в Украине, был расстрелян на Великой Отечественной войне в 1941 году. Был председателем колхоза до войны. Потеряно много сведений о его жизни.</w:t>
      </w:r>
    </w:p>
    <w:p w:rsidR="007037A8" w:rsidRDefault="007037A8" w:rsidP="007037A8"/>
    <w:p w:rsidR="007037A8" w:rsidRPr="007037A8" w:rsidRDefault="007037A8" w:rsidP="007037A8">
      <w:pPr>
        <w:shd w:val="clear" w:color="auto" w:fill="F0FFE2"/>
        <w:spacing w:before="0" w:after="375" w:line="240" w:lineRule="auto"/>
        <w:jc w:val="center"/>
        <w:rPr>
          <w:rFonts w:ascii="Helvetica" w:eastAsia="Times New Roman" w:hAnsi="Helvetica" w:cs="Helvetica"/>
          <w:color w:val="333333"/>
          <w:sz w:val="34"/>
          <w:szCs w:val="34"/>
          <w:lang w:eastAsia="ru-RU"/>
        </w:rPr>
      </w:pPr>
      <w:bookmarkStart w:id="0" w:name="_GoBack"/>
      <w:r w:rsidRPr="007037A8">
        <w:rPr>
          <w:rFonts w:ascii="Helvetica" w:eastAsia="Times New Roman" w:hAnsi="Helvetica" w:cs="Helvetica"/>
          <w:color w:val="333333"/>
          <w:sz w:val="34"/>
          <w:szCs w:val="34"/>
          <w:lang w:eastAsia="ru-RU"/>
        </w:rPr>
        <w:t>Душа у нас как будто батарейка</w:t>
      </w:r>
    </w:p>
    <w:p w:rsidR="00151F56" w:rsidRPr="007037A8" w:rsidRDefault="007037A8" w:rsidP="007037A8">
      <w:pPr>
        <w:jc w:val="center"/>
      </w:pPr>
      <w:r w:rsidRPr="007037A8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Душа у нас как будто батарейка,</w:t>
      </w:r>
      <w:r w:rsidRPr="007037A8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7037A8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Её всё снова надо заряжать,</w:t>
      </w:r>
      <w:r w:rsidRPr="007037A8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7037A8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Ведь душу не согреет телогрейка,</w:t>
      </w:r>
      <w:r w:rsidRPr="007037A8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7037A8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Без связи с небом ей не засиять.</w:t>
      </w:r>
      <w:r w:rsidRPr="007037A8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7037A8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7037A8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Энергия души приходит свыше,</w:t>
      </w:r>
      <w:r w:rsidRPr="007037A8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7037A8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И имя этой силе – Дух Святой.</w:t>
      </w:r>
      <w:r w:rsidRPr="007037A8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7037A8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Когда контакт работает с Всевышним,</w:t>
      </w:r>
      <w:r w:rsidRPr="007037A8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7037A8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В нас Дух горит, как лучик золотой.</w:t>
      </w:r>
      <w:r w:rsidRPr="007037A8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7037A8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7037A8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Питанье батарейки – Слово Божье,</w:t>
      </w:r>
      <w:r w:rsidRPr="007037A8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7037A8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Читать Его, вникать и рассуждать</w:t>
      </w:r>
      <w:r w:rsidRPr="007037A8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7037A8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Есть главное, что делает возможным</w:t>
      </w:r>
      <w:r w:rsidRPr="007037A8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7037A8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Святому Духу с нами пребывать.</w:t>
      </w:r>
      <w:r w:rsidRPr="007037A8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7037A8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7037A8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Ну, а когда печали одолеют,</w:t>
      </w:r>
      <w:r w:rsidRPr="007037A8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7037A8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Давайте петь Творцу хвалебный гимн!</w:t>
      </w:r>
      <w:r w:rsidRPr="007037A8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7037A8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И светлые лучи нас обогреют –</w:t>
      </w:r>
      <w:r w:rsidRPr="007037A8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7037A8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Мы этим «батарейку» зарядим!</w:t>
      </w:r>
      <w:bookmarkEnd w:id="0"/>
      <w:r w:rsidRPr="007037A8">
        <w:rPr>
          <w:rFonts w:ascii="Helvetica" w:eastAsia="Times New Roman" w:hAnsi="Helvetica" w:cs="Helvetica"/>
          <w:sz w:val="25"/>
          <w:szCs w:val="25"/>
          <w:shd w:val="clear" w:color="auto" w:fill="F0FFE2"/>
          <w:lang w:eastAsia="ru-RU"/>
        </w:rPr>
        <w:br/>
      </w:r>
    </w:p>
    <w:sectPr w:rsidR="00151F56" w:rsidRPr="007037A8" w:rsidSect="0009060D">
      <w:pgSz w:w="11906" w:h="16838"/>
      <w:pgMar w:top="568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7C0"/>
    <w:rsid w:val="0009060D"/>
    <w:rsid w:val="00151F56"/>
    <w:rsid w:val="006550EC"/>
    <w:rsid w:val="007037A8"/>
    <w:rsid w:val="0075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cf,#9cf"/>
    </o:shapedefaults>
    <o:shapelayout v:ext="edit">
      <o:idmap v:ext="edit" data="1"/>
    </o:shapelayout>
  </w:shapeDefaults>
  <w:decimalSymbol w:val=","/>
  <w:listSeparator w:val=";"/>
  <w14:docId w14:val="15B5A6AF"/>
  <w15:chartTrackingRefBased/>
  <w15:docId w15:val="{795CE982-5ECE-4634-AB2D-B07CB993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60D"/>
  </w:style>
  <w:style w:type="paragraph" w:styleId="1">
    <w:name w:val="heading 1"/>
    <w:basedOn w:val="a"/>
    <w:next w:val="a"/>
    <w:link w:val="10"/>
    <w:uiPriority w:val="9"/>
    <w:qFormat/>
    <w:rsid w:val="0009060D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9060D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060D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060D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060D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060D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060D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06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06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060D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20">
    <w:name w:val="Заголовок 2 Знак"/>
    <w:basedOn w:val="a0"/>
    <w:link w:val="2"/>
    <w:uiPriority w:val="9"/>
    <w:rsid w:val="0009060D"/>
    <w:rPr>
      <w:caps/>
      <w:spacing w:val="15"/>
      <w:shd w:val="clear" w:color="auto" w:fill="FADAD2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09060D"/>
    <w:rPr>
      <w:caps/>
      <w:color w:val="77230C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09060D"/>
    <w:rPr>
      <w:caps/>
      <w:color w:val="B43412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09060D"/>
    <w:rPr>
      <w:caps/>
      <w:color w:val="B43412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09060D"/>
    <w:rPr>
      <w:caps/>
      <w:color w:val="B43412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09060D"/>
    <w:rPr>
      <w:caps/>
      <w:color w:val="B43412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09060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09060D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09060D"/>
    <w:rPr>
      <w:b/>
      <w:bCs/>
      <w:color w:val="B43412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09060D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09060D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9060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09060D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09060D"/>
    <w:rPr>
      <w:b/>
      <w:bCs/>
    </w:rPr>
  </w:style>
  <w:style w:type="character" w:styleId="a9">
    <w:name w:val="Emphasis"/>
    <w:uiPriority w:val="20"/>
    <w:qFormat/>
    <w:rsid w:val="0009060D"/>
    <w:rPr>
      <w:caps/>
      <w:color w:val="77230C" w:themeColor="accent1" w:themeShade="7F"/>
      <w:spacing w:val="5"/>
    </w:rPr>
  </w:style>
  <w:style w:type="paragraph" w:styleId="aa">
    <w:name w:val="No Spacing"/>
    <w:uiPriority w:val="1"/>
    <w:qFormat/>
    <w:rsid w:val="0009060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9060D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09060D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09060D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09060D"/>
    <w:rPr>
      <w:color w:val="E84C22" w:themeColor="accent1"/>
      <w:sz w:val="24"/>
      <w:szCs w:val="24"/>
    </w:rPr>
  </w:style>
  <w:style w:type="character" w:styleId="ad">
    <w:name w:val="Subtle Emphasis"/>
    <w:uiPriority w:val="19"/>
    <w:qFormat/>
    <w:rsid w:val="0009060D"/>
    <w:rPr>
      <w:i/>
      <w:iCs/>
      <w:color w:val="77230C" w:themeColor="accent1" w:themeShade="7F"/>
    </w:rPr>
  </w:style>
  <w:style w:type="character" w:styleId="ae">
    <w:name w:val="Intense Emphasis"/>
    <w:uiPriority w:val="21"/>
    <w:qFormat/>
    <w:rsid w:val="0009060D"/>
    <w:rPr>
      <w:b/>
      <w:bCs/>
      <w:caps/>
      <w:color w:val="77230C" w:themeColor="accent1" w:themeShade="7F"/>
      <w:spacing w:val="10"/>
    </w:rPr>
  </w:style>
  <w:style w:type="character" w:styleId="af">
    <w:name w:val="Subtle Reference"/>
    <w:uiPriority w:val="31"/>
    <w:qFormat/>
    <w:rsid w:val="0009060D"/>
    <w:rPr>
      <w:b/>
      <w:bCs/>
      <w:color w:val="E84C22" w:themeColor="accent1"/>
    </w:rPr>
  </w:style>
  <w:style w:type="character" w:styleId="af0">
    <w:name w:val="Intense Reference"/>
    <w:uiPriority w:val="32"/>
    <w:qFormat/>
    <w:rsid w:val="0009060D"/>
    <w:rPr>
      <w:b/>
      <w:bCs/>
      <w:i/>
      <w:iCs/>
      <w:caps/>
      <w:color w:val="E84C22" w:themeColor="accent1"/>
    </w:rPr>
  </w:style>
  <w:style w:type="character" w:styleId="af1">
    <w:name w:val="Book Title"/>
    <w:uiPriority w:val="33"/>
    <w:qFormat/>
    <w:rsid w:val="0009060D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09060D"/>
    <w:pPr>
      <w:outlineLvl w:val="9"/>
    </w:pPr>
  </w:style>
  <w:style w:type="paragraph" w:customStyle="1" w:styleId="cont-name">
    <w:name w:val="cont-name"/>
    <w:basedOn w:val="a"/>
    <w:rsid w:val="007037A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Hyperlink"/>
    <w:basedOn w:val="a0"/>
    <w:uiPriority w:val="99"/>
    <w:semiHidden/>
    <w:unhideWhenUsed/>
    <w:rsid w:val="007037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2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Красный и оранжевый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Ильюшенька</dc:creator>
  <cp:keywords/>
  <dc:description/>
  <cp:lastModifiedBy>Ильюшенька</cp:lastModifiedBy>
  <cp:revision>6</cp:revision>
  <dcterms:created xsi:type="dcterms:W3CDTF">2022-06-26T19:43:00Z</dcterms:created>
  <dcterms:modified xsi:type="dcterms:W3CDTF">2022-06-27T20:29:00Z</dcterms:modified>
</cp:coreProperties>
</file>