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799"/>
        <w:gridCol w:w="2338"/>
        <w:gridCol w:w="2338"/>
      </w:tblGrid>
      <w:tr w:rsidR="008A2973" w14:paraId="31027D9E" w14:textId="77777777" w:rsidTr="008A2973">
        <w:tc>
          <w:tcPr>
            <w:tcW w:w="2875" w:type="dxa"/>
          </w:tcPr>
          <w:p w14:paraId="61440CB5" w14:textId="22393F95" w:rsidR="008A2973" w:rsidRDefault="008A2973">
            <w:r>
              <w:t>Expression</w:t>
            </w:r>
          </w:p>
        </w:tc>
        <w:tc>
          <w:tcPr>
            <w:tcW w:w="1799" w:type="dxa"/>
          </w:tcPr>
          <w:p w14:paraId="0AA8755E" w14:textId="3389B4F7" w:rsidR="008A2973" w:rsidRDefault="008A2973">
            <w:r>
              <w:t>Expected Value</w:t>
            </w:r>
          </w:p>
        </w:tc>
        <w:tc>
          <w:tcPr>
            <w:tcW w:w="2338" w:type="dxa"/>
          </w:tcPr>
          <w:p w14:paraId="7BAB430E" w14:textId="5CDF29E0" w:rsidR="008A2973" w:rsidRDefault="008A2973">
            <w:r>
              <w:t>Calculated Value</w:t>
            </w:r>
          </w:p>
        </w:tc>
        <w:tc>
          <w:tcPr>
            <w:tcW w:w="2338" w:type="dxa"/>
          </w:tcPr>
          <w:p w14:paraId="74385ADB" w14:textId="27BE1706" w:rsidR="008A2973" w:rsidRDefault="008A2973" w:rsidP="008A2973">
            <w:r>
              <w:t>Reason for Calculated Value</w:t>
            </w:r>
          </w:p>
        </w:tc>
      </w:tr>
      <w:tr w:rsidR="008A2973" w14:paraId="7CDF6D71" w14:textId="77777777" w:rsidTr="008A2973">
        <w:tc>
          <w:tcPr>
            <w:tcW w:w="2875" w:type="dxa"/>
          </w:tcPr>
          <w:p w14:paraId="4799EC31" w14:textId="077BF065" w:rsidR="008A2973" w:rsidRDefault="008A2973">
            <w:r>
              <w:t>min (25, 4)</w:t>
            </w:r>
          </w:p>
        </w:tc>
        <w:tc>
          <w:tcPr>
            <w:tcW w:w="1799" w:type="dxa"/>
          </w:tcPr>
          <w:p w14:paraId="7706ECD0" w14:textId="2EFC7748" w:rsidR="008A2973" w:rsidRDefault="00B60ED0">
            <w:r>
              <w:t>4</w:t>
            </w:r>
          </w:p>
        </w:tc>
        <w:tc>
          <w:tcPr>
            <w:tcW w:w="2338" w:type="dxa"/>
          </w:tcPr>
          <w:p w14:paraId="5FB7DFAC" w14:textId="61B52AB5" w:rsidR="008A2973" w:rsidRDefault="00B60ED0">
            <w:r>
              <w:t>4</w:t>
            </w:r>
          </w:p>
        </w:tc>
        <w:tc>
          <w:tcPr>
            <w:tcW w:w="2338" w:type="dxa"/>
          </w:tcPr>
          <w:p w14:paraId="2C0CA9EB" w14:textId="458C5A75" w:rsidR="008A2973" w:rsidRDefault="00E5246A">
            <w:r>
              <w:t>It’s the minimum number</w:t>
            </w:r>
          </w:p>
        </w:tc>
      </w:tr>
      <w:tr w:rsidR="008A2973" w14:paraId="0E4FC926" w14:textId="77777777" w:rsidTr="008A2973">
        <w:tc>
          <w:tcPr>
            <w:tcW w:w="2875" w:type="dxa"/>
          </w:tcPr>
          <w:p w14:paraId="2276766C" w14:textId="38C2177A" w:rsidR="008A2973" w:rsidRDefault="008A2973">
            <w:r>
              <w:t>max (25, 4)</w:t>
            </w:r>
          </w:p>
        </w:tc>
        <w:tc>
          <w:tcPr>
            <w:tcW w:w="1799" w:type="dxa"/>
          </w:tcPr>
          <w:p w14:paraId="35A9D624" w14:textId="02DC732C" w:rsidR="008A2973" w:rsidRDefault="00B60ED0">
            <w:r>
              <w:t>25</w:t>
            </w:r>
          </w:p>
        </w:tc>
        <w:tc>
          <w:tcPr>
            <w:tcW w:w="2338" w:type="dxa"/>
          </w:tcPr>
          <w:p w14:paraId="4F88F2CD" w14:textId="370CAECD" w:rsidR="008A2973" w:rsidRDefault="00B60ED0">
            <w:r>
              <w:t>25</w:t>
            </w:r>
          </w:p>
        </w:tc>
        <w:tc>
          <w:tcPr>
            <w:tcW w:w="2338" w:type="dxa"/>
          </w:tcPr>
          <w:p w14:paraId="53D78680" w14:textId="378F958B" w:rsidR="008A2973" w:rsidRDefault="00E5246A">
            <w:r>
              <w:t>It’s the maximum number</w:t>
            </w:r>
          </w:p>
        </w:tc>
      </w:tr>
      <w:tr w:rsidR="008A2973" w14:paraId="29754137" w14:textId="77777777" w:rsidTr="008A2973">
        <w:tc>
          <w:tcPr>
            <w:tcW w:w="2875" w:type="dxa"/>
          </w:tcPr>
          <w:p w14:paraId="25E478D2" w14:textId="45B795D9" w:rsidR="008A2973" w:rsidRDefault="008A2973">
            <w:r>
              <w:t xml:space="preserve">min (25, </w:t>
            </w:r>
            <w:proofErr w:type="gramStart"/>
            <w:r>
              <w:t>max</w:t>
            </w:r>
            <w:r w:rsidR="00B60ED0">
              <w:t xml:space="preserve">  </w:t>
            </w:r>
            <w:r>
              <w:t>(</w:t>
            </w:r>
            <w:proofErr w:type="gramEnd"/>
            <w:r>
              <w:t>27, 4))</w:t>
            </w:r>
          </w:p>
        </w:tc>
        <w:tc>
          <w:tcPr>
            <w:tcW w:w="1799" w:type="dxa"/>
          </w:tcPr>
          <w:p w14:paraId="48FBC4BD" w14:textId="093BD491" w:rsidR="008A2973" w:rsidRDefault="00B60ED0">
            <w:r>
              <w:t>25</w:t>
            </w:r>
          </w:p>
        </w:tc>
        <w:tc>
          <w:tcPr>
            <w:tcW w:w="2338" w:type="dxa"/>
          </w:tcPr>
          <w:p w14:paraId="7DB76631" w14:textId="59DDECE8" w:rsidR="008A2973" w:rsidRDefault="00B60ED0">
            <w:r>
              <w:t>25</w:t>
            </w:r>
          </w:p>
        </w:tc>
        <w:tc>
          <w:tcPr>
            <w:tcW w:w="2338" w:type="dxa"/>
          </w:tcPr>
          <w:p w14:paraId="7FD85657" w14:textId="7C2A315C" w:rsidR="008A2973" w:rsidRDefault="00E5246A">
            <w:r>
              <w:t>It’s the maximum number</w:t>
            </w:r>
          </w:p>
        </w:tc>
      </w:tr>
      <w:tr w:rsidR="008A2973" w14:paraId="60D74B3E" w14:textId="77777777" w:rsidTr="008A2973">
        <w:tc>
          <w:tcPr>
            <w:tcW w:w="2875" w:type="dxa"/>
          </w:tcPr>
          <w:p w14:paraId="1253AD54" w14:textId="1757B062" w:rsidR="008A2973" w:rsidRDefault="008A2973">
            <w:r>
              <w:t>abs (25)</w:t>
            </w:r>
          </w:p>
        </w:tc>
        <w:tc>
          <w:tcPr>
            <w:tcW w:w="1799" w:type="dxa"/>
          </w:tcPr>
          <w:p w14:paraId="2F2D3AE5" w14:textId="1E4A8394" w:rsidR="008A2973" w:rsidRDefault="00B60ED0">
            <w:r>
              <w:t>25</w:t>
            </w:r>
          </w:p>
        </w:tc>
        <w:tc>
          <w:tcPr>
            <w:tcW w:w="2338" w:type="dxa"/>
          </w:tcPr>
          <w:p w14:paraId="753932B0" w14:textId="7CAA6FCB" w:rsidR="008A2973" w:rsidRDefault="00B60ED0">
            <w:r>
              <w:t>25</w:t>
            </w:r>
          </w:p>
        </w:tc>
        <w:tc>
          <w:tcPr>
            <w:tcW w:w="2338" w:type="dxa"/>
          </w:tcPr>
          <w:p w14:paraId="2E5A7F6D" w14:textId="604FF02E" w:rsidR="008A2973" w:rsidRDefault="00B60ED0">
            <w:r w:rsidRPr="00B60ED0">
              <w:t>absolute value of the given number</w:t>
            </w:r>
          </w:p>
        </w:tc>
      </w:tr>
      <w:tr w:rsidR="008A2973" w14:paraId="77046FAC" w14:textId="77777777" w:rsidTr="008A2973">
        <w:tc>
          <w:tcPr>
            <w:tcW w:w="2875" w:type="dxa"/>
          </w:tcPr>
          <w:p w14:paraId="3E6E70C6" w14:textId="1A165148" w:rsidR="008A2973" w:rsidRDefault="008A2973">
            <w:r>
              <w:t>abs (-25)</w:t>
            </w:r>
          </w:p>
        </w:tc>
        <w:tc>
          <w:tcPr>
            <w:tcW w:w="1799" w:type="dxa"/>
          </w:tcPr>
          <w:p w14:paraId="2DE9414F" w14:textId="2EC118C8" w:rsidR="008A2973" w:rsidRDefault="00B60ED0">
            <w:r>
              <w:t>25</w:t>
            </w:r>
          </w:p>
        </w:tc>
        <w:tc>
          <w:tcPr>
            <w:tcW w:w="2338" w:type="dxa"/>
          </w:tcPr>
          <w:p w14:paraId="687B4452" w14:textId="739A36A4" w:rsidR="008A2973" w:rsidRDefault="00B60ED0">
            <w:r>
              <w:t>25</w:t>
            </w:r>
          </w:p>
        </w:tc>
        <w:tc>
          <w:tcPr>
            <w:tcW w:w="2338" w:type="dxa"/>
          </w:tcPr>
          <w:p w14:paraId="5BF8E8B6" w14:textId="1D04FD08" w:rsidR="008A2973" w:rsidRDefault="00B60ED0">
            <w:r w:rsidRPr="00B60ED0">
              <w:t>absolute value of the given number</w:t>
            </w:r>
          </w:p>
        </w:tc>
      </w:tr>
      <w:tr w:rsidR="008A2973" w14:paraId="4CE7418E" w14:textId="77777777" w:rsidTr="008A2973">
        <w:tc>
          <w:tcPr>
            <w:tcW w:w="2875" w:type="dxa"/>
          </w:tcPr>
          <w:p w14:paraId="003D065C" w14:textId="6538FB0A" w:rsidR="008A2973" w:rsidRDefault="008A2973">
            <w:r>
              <w:t>round (25.6)</w:t>
            </w:r>
          </w:p>
        </w:tc>
        <w:tc>
          <w:tcPr>
            <w:tcW w:w="1799" w:type="dxa"/>
          </w:tcPr>
          <w:p w14:paraId="4029A80D" w14:textId="48A07A8C" w:rsidR="008A2973" w:rsidRDefault="00B60ED0">
            <w:r>
              <w:t>26</w:t>
            </w:r>
          </w:p>
        </w:tc>
        <w:tc>
          <w:tcPr>
            <w:tcW w:w="2338" w:type="dxa"/>
          </w:tcPr>
          <w:p w14:paraId="1920D025" w14:textId="064F3451" w:rsidR="008A2973" w:rsidRDefault="00B60ED0">
            <w:r>
              <w:t>26</w:t>
            </w:r>
          </w:p>
        </w:tc>
        <w:tc>
          <w:tcPr>
            <w:tcW w:w="2338" w:type="dxa"/>
          </w:tcPr>
          <w:p w14:paraId="1ADDE001" w14:textId="73A28B05" w:rsidR="008A2973" w:rsidRDefault="00E5246A">
            <w:r>
              <w:t>Rounded off to the nearest tens</w:t>
            </w:r>
          </w:p>
        </w:tc>
      </w:tr>
      <w:tr w:rsidR="008A2973" w14:paraId="56259341" w14:textId="77777777" w:rsidTr="008A2973">
        <w:tc>
          <w:tcPr>
            <w:tcW w:w="2875" w:type="dxa"/>
          </w:tcPr>
          <w:p w14:paraId="6B1FFCA7" w14:textId="56039E33" w:rsidR="008A2973" w:rsidRDefault="008A2973">
            <w:r>
              <w:t>round (-25.6)</w:t>
            </w:r>
          </w:p>
        </w:tc>
        <w:tc>
          <w:tcPr>
            <w:tcW w:w="1799" w:type="dxa"/>
          </w:tcPr>
          <w:p w14:paraId="452C780C" w14:textId="268B3387" w:rsidR="008A2973" w:rsidRDefault="00B60ED0">
            <w:r>
              <w:t>-25</w:t>
            </w:r>
          </w:p>
        </w:tc>
        <w:tc>
          <w:tcPr>
            <w:tcW w:w="2338" w:type="dxa"/>
          </w:tcPr>
          <w:p w14:paraId="5606350E" w14:textId="18A73551" w:rsidR="008A2973" w:rsidRDefault="00B60ED0">
            <w:r>
              <w:t>-26</w:t>
            </w:r>
          </w:p>
        </w:tc>
        <w:tc>
          <w:tcPr>
            <w:tcW w:w="2338" w:type="dxa"/>
          </w:tcPr>
          <w:p w14:paraId="472E4BFA" w14:textId="02FF369D" w:rsidR="008A2973" w:rsidRDefault="00E5246A">
            <w:r>
              <w:t>Rounded off to the nearest tens</w:t>
            </w:r>
          </w:p>
        </w:tc>
      </w:tr>
      <w:tr w:rsidR="008A2973" w14:paraId="14ECACB7" w14:textId="77777777" w:rsidTr="008A2973">
        <w:tc>
          <w:tcPr>
            <w:tcW w:w="2875" w:type="dxa"/>
          </w:tcPr>
          <w:p w14:paraId="7188DFD4" w14:textId="63D8F61F" w:rsidR="008A2973" w:rsidRDefault="008A2973">
            <w:r>
              <w:t>round (25.64, 0)</w:t>
            </w:r>
          </w:p>
        </w:tc>
        <w:tc>
          <w:tcPr>
            <w:tcW w:w="1799" w:type="dxa"/>
          </w:tcPr>
          <w:p w14:paraId="2AFFAD9F" w14:textId="735768C0" w:rsidR="008A2973" w:rsidRDefault="00B60ED0">
            <w:r>
              <w:t>26.0</w:t>
            </w:r>
          </w:p>
        </w:tc>
        <w:tc>
          <w:tcPr>
            <w:tcW w:w="2338" w:type="dxa"/>
          </w:tcPr>
          <w:p w14:paraId="2DB46BED" w14:textId="6D86ECB6" w:rsidR="008A2973" w:rsidRDefault="00B60ED0">
            <w:r>
              <w:t>26.0</w:t>
            </w:r>
          </w:p>
        </w:tc>
        <w:tc>
          <w:tcPr>
            <w:tcW w:w="2338" w:type="dxa"/>
          </w:tcPr>
          <w:p w14:paraId="7D9D41A7" w14:textId="7EF0CBF0" w:rsidR="008A2973" w:rsidRDefault="00E5246A">
            <w:r>
              <w:t>Rounded off to zero</w:t>
            </w:r>
          </w:p>
        </w:tc>
      </w:tr>
      <w:tr w:rsidR="008A2973" w14:paraId="0A3D845C" w14:textId="77777777" w:rsidTr="008A2973">
        <w:tc>
          <w:tcPr>
            <w:tcW w:w="2875" w:type="dxa"/>
          </w:tcPr>
          <w:p w14:paraId="6D959E9C" w14:textId="1566FD2C" w:rsidR="008A2973" w:rsidRDefault="008A2973">
            <w:r>
              <w:t>round (25.64, 1)</w:t>
            </w:r>
          </w:p>
        </w:tc>
        <w:tc>
          <w:tcPr>
            <w:tcW w:w="1799" w:type="dxa"/>
          </w:tcPr>
          <w:p w14:paraId="1FF2BC03" w14:textId="28BB818A" w:rsidR="008A2973" w:rsidRDefault="00B60ED0">
            <w:r>
              <w:t>25.6</w:t>
            </w:r>
          </w:p>
        </w:tc>
        <w:tc>
          <w:tcPr>
            <w:tcW w:w="2338" w:type="dxa"/>
          </w:tcPr>
          <w:p w14:paraId="3E2383F3" w14:textId="109224BB" w:rsidR="008A2973" w:rsidRDefault="00B60ED0">
            <w:r>
              <w:t>25.6</w:t>
            </w:r>
          </w:p>
        </w:tc>
        <w:tc>
          <w:tcPr>
            <w:tcW w:w="2338" w:type="dxa"/>
          </w:tcPr>
          <w:p w14:paraId="7389D857" w14:textId="26CC4C12" w:rsidR="008A2973" w:rsidRDefault="00E5246A">
            <w:r>
              <w:t>Rounded off to ones</w:t>
            </w:r>
          </w:p>
        </w:tc>
      </w:tr>
      <w:tr w:rsidR="008A2973" w14:paraId="16D19B21" w14:textId="77777777" w:rsidTr="008A2973">
        <w:tc>
          <w:tcPr>
            <w:tcW w:w="2875" w:type="dxa"/>
          </w:tcPr>
          <w:p w14:paraId="6C7355F3" w14:textId="2B0B48C4" w:rsidR="008A2973" w:rsidRDefault="008A2973">
            <w:r>
              <w:t>round (25.64, 2)</w:t>
            </w:r>
          </w:p>
        </w:tc>
        <w:tc>
          <w:tcPr>
            <w:tcW w:w="1799" w:type="dxa"/>
          </w:tcPr>
          <w:p w14:paraId="1FB54F4E" w14:textId="6FC2BFDE" w:rsidR="008A2973" w:rsidRDefault="00B60ED0">
            <w:r>
              <w:t>25.64</w:t>
            </w:r>
          </w:p>
        </w:tc>
        <w:tc>
          <w:tcPr>
            <w:tcW w:w="2338" w:type="dxa"/>
          </w:tcPr>
          <w:p w14:paraId="09B018EA" w14:textId="11C2706A" w:rsidR="008A2973" w:rsidRDefault="00B60ED0">
            <w:r>
              <w:t>25.64</w:t>
            </w:r>
          </w:p>
        </w:tc>
        <w:tc>
          <w:tcPr>
            <w:tcW w:w="2338" w:type="dxa"/>
          </w:tcPr>
          <w:p w14:paraId="43B8779D" w14:textId="51281E44" w:rsidR="008A2973" w:rsidRDefault="00E5246A">
            <w:r>
              <w:t>Rounded off to tenths</w:t>
            </w:r>
          </w:p>
        </w:tc>
      </w:tr>
      <w:tr w:rsidR="008A2973" w14:paraId="662D5069" w14:textId="77777777" w:rsidTr="008A2973">
        <w:tc>
          <w:tcPr>
            <w:tcW w:w="2875" w:type="dxa"/>
          </w:tcPr>
          <w:p w14:paraId="5ECAD175" w14:textId="6AF3617D" w:rsidR="008A2973" w:rsidRDefault="008A2973">
            <w:r>
              <w:t>len (‘Truth’)</w:t>
            </w:r>
          </w:p>
        </w:tc>
        <w:tc>
          <w:tcPr>
            <w:tcW w:w="1799" w:type="dxa"/>
          </w:tcPr>
          <w:p w14:paraId="25D24C6C" w14:textId="1D479772" w:rsidR="008A2973" w:rsidRDefault="00B60ED0">
            <w:r>
              <w:t>5</w:t>
            </w:r>
          </w:p>
        </w:tc>
        <w:tc>
          <w:tcPr>
            <w:tcW w:w="2338" w:type="dxa"/>
          </w:tcPr>
          <w:p w14:paraId="0FCA99B0" w14:textId="02AC528A" w:rsidR="008A2973" w:rsidRDefault="00B60ED0">
            <w:r>
              <w:t>5</w:t>
            </w:r>
          </w:p>
        </w:tc>
        <w:tc>
          <w:tcPr>
            <w:tcW w:w="2338" w:type="dxa"/>
          </w:tcPr>
          <w:p w14:paraId="6A76AF3B" w14:textId="2AFF559D" w:rsidR="008A2973" w:rsidRDefault="00E5246A">
            <w:r>
              <w:t xml:space="preserve">Number of characters in the string </w:t>
            </w:r>
          </w:p>
        </w:tc>
      </w:tr>
      <w:tr w:rsidR="008A2973" w14:paraId="77A1F461" w14:textId="77777777" w:rsidTr="008A2973">
        <w:tc>
          <w:tcPr>
            <w:tcW w:w="2875" w:type="dxa"/>
          </w:tcPr>
          <w:p w14:paraId="07F8283E" w14:textId="15EFF3E5" w:rsidR="008A2973" w:rsidRDefault="008A2973">
            <w:r>
              <w:t>len (‘Truth’ + ‘is’ + ‘best’)</w:t>
            </w:r>
          </w:p>
        </w:tc>
        <w:tc>
          <w:tcPr>
            <w:tcW w:w="1799" w:type="dxa"/>
          </w:tcPr>
          <w:p w14:paraId="562C95CF" w14:textId="616CB2FB" w:rsidR="008A2973" w:rsidRDefault="00B60ED0">
            <w:r>
              <w:t>11</w:t>
            </w:r>
          </w:p>
        </w:tc>
        <w:tc>
          <w:tcPr>
            <w:tcW w:w="2338" w:type="dxa"/>
          </w:tcPr>
          <w:p w14:paraId="077C0463" w14:textId="5F16A45C" w:rsidR="008A2973" w:rsidRDefault="00B60ED0">
            <w:r>
              <w:t>11</w:t>
            </w:r>
          </w:p>
        </w:tc>
        <w:tc>
          <w:tcPr>
            <w:tcW w:w="2338" w:type="dxa"/>
          </w:tcPr>
          <w:p w14:paraId="3BC109CE" w14:textId="5EDB6F47" w:rsidR="008A2973" w:rsidRDefault="00E5246A">
            <w:r>
              <w:t>Number of characters in the string</w:t>
            </w:r>
          </w:p>
        </w:tc>
      </w:tr>
    </w:tbl>
    <w:p w14:paraId="2CD466CB" w14:textId="77777777" w:rsidR="00C16C29" w:rsidRDefault="00C16C29"/>
    <w:sectPr w:rsidR="00C16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73"/>
    <w:rsid w:val="008A2973"/>
    <w:rsid w:val="00B60ED0"/>
    <w:rsid w:val="00C16C29"/>
    <w:rsid w:val="00C4489A"/>
    <w:rsid w:val="00E5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297A"/>
  <w15:chartTrackingRefBased/>
  <w15:docId w15:val="{55620D36-B91F-40B2-BC1D-C72EB524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Ndayisenga</dc:creator>
  <cp:keywords/>
  <dc:description/>
  <cp:lastModifiedBy>Jonathan Ndayisenga</cp:lastModifiedBy>
  <cp:revision>1</cp:revision>
  <dcterms:created xsi:type="dcterms:W3CDTF">2021-04-17T09:10:00Z</dcterms:created>
  <dcterms:modified xsi:type="dcterms:W3CDTF">2021-04-17T09:46:00Z</dcterms:modified>
</cp:coreProperties>
</file>