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Daisy, additional work: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asked ChatGPT to explain the Big Bang theory in four different ways to test how it differentiates between the general audience, beginner learner and the more proficient one.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 Explain the Big Bang theory.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said: The Big Bang theory is the leading scientific explanation for how the universe began and evolved. Here's a clear, step-by-step breakdown: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Origin (~13.8 billion years ago)</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universe began as a singularity—a point of infinite density and temperature.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was no space or time before this event; the Big Bang marked the beginning of both.</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Expansion</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Instead of an explosion in space, the Big Bang was an expansion of space itself.</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universe began expanding extremely rapidly in a process called cosmic inflation (within a fraction of a second after the Big Bang).</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Cooling and Formation of Basic Particles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the universe expanded, it cooled down, allowing energy to convert into subatomic particles (quarks, electrons).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Quarks combined to form protons and neutrons, and eventually, simple atomic nuclei (mostly hydrogen and helium) formed.</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Formation of Atoms (~380,000 years later)</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universe cooled enough for electrons to combine with nuclei, forming neutral atoms.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event is called recombination, and it allowed light to travel freely. The leftover glow from this time is the Cosmic Microwave Background (CMB) radiation, which we can still detect today.</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Formation of Stars and Galaxies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 millions of years, gravity pulled matter together to form stars, galaxies, and clusters.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Nuclear fusion in stars produced heavier elements, seeding the universe with the building blocks of planets and life.</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Ongoing Expansion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universe continues to expand today, and observations suggest this expansion is accelerating, likely due to a mysterious force called dark energy.</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Evidence for the Big Bang</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Cosmic Microwave Background (CMB): A faint glow of leftover radiation from the early universe.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Hubble’s Law: Galaxies are moving away from us, implying the universe is expanding.</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Abundance of Light Elements: Hydrogen, helium, and lithium amounts match Big Bang predictions.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Large-Scale Structure: The distribution of galaxies supports models based on early cosmic conditions.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you'd like a visual, a simplified version for kids, or more detail on a specific part (like inflation or dark matter).</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sectPr>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rtl w:val="0"/>
        </w:rPr>
        <w:t xml:space="preserve">You said: Explain me in a form of a paragraph, this is too brief.</w:t>
      </w:r>
    </w:p>
    <w:p w:rsidR="00000000" w:rsidDel="00000000" w:rsidP="00000000" w:rsidRDefault="00000000" w:rsidRPr="00000000" w14:paraId="0000001F">
      <w:pPr>
        <w:jc w:val="both"/>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Fonts w:ascii="Times New Roman" w:cs="Times New Roman" w:eastAsia="Times New Roman" w:hAnsi="Times New Roman"/>
          <w:rtl w:val="0"/>
        </w:rPr>
        <w:t xml:space="preserve">ChatGPT said: The Big Bang theory is the prevailing scientific explanation for the origin and evolution of the universe. According to this theory, the universe began around 13.8 billion years ago from an extremely hot, dense state—essentially a singularity, where all space, time, matter, and energy were concentrated in a single point. Then, in an event known as the Big Bang, the universe began to expand rapidly, not like an explosion in space but rather an expansion of space itself. As it expanded, the universe began to cool down, allowing particles like quarks and electrons to form. These particles eventually combined to form protons and neutrons, which then formed simple atomic nuclei. Several hundred thousand years later, the universe had cooled enough for atoms to form, mainly hydrogen and helium, allowing light to travel freely through space—this leftover radiation is what we now detect as the Cosmic Microwave Background (CMB). Over millions of years, gravity pulled matter together to form stars and galaxies, and inside these stars, heavier elements were created. The universe has continued to expand and evolve, and current observations suggest that the rate of this expansion is accelerating, likely due to a mysterious force known as dark energy. The Big Bang theory is supported by multiple lines of evidence, including the observed expansion of galaxies, the composition of elements in the universe, and the detection of the CMB. It provides a comprehensive framework for understanding how the universe began and how it has developed into the vast cosmos we observe today.</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 Explain it to me like I am 5, I don't understand. </w:t>
      </w:r>
    </w:p>
    <w:p w:rsidR="00000000" w:rsidDel="00000000" w:rsidP="00000000" w:rsidRDefault="00000000" w:rsidRPr="00000000" w14:paraId="00000022">
      <w:pPr>
        <w:jc w:val="both"/>
        <w:rPr>
          <w:rFonts w:ascii="Times New Roman" w:cs="Times New Roman" w:eastAsia="Times New Roman" w:hAnsi="Times New Roman"/>
        </w:rPr>
        <w:sectPr>
          <w:type w:val="continuous"/>
          <w:pgSz w:h="15840" w:w="12240" w:orient="portrait"/>
          <w:pgMar w:bottom="1440" w:top="1440" w:left="1440" w:right="1440" w:header="708" w:footer="708"/>
        </w:sectPr>
      </w:pPr>
      <w:r w:rsidDel="00000000" w:rsidR="00000000" w:rsidRPr="00000000">
        <w:rPr>
          <w:rFonts w:ascii="Times New Roman" w:cs="Times New Roman" w:eastAsia="Times New Roman" w:hAnsi="Times New Roman"/>
          <w:rtl w:val="0"/>
        </w:rPr>
        <w:t xml:space="preserve">ChatGPT said: Sure! Here's the Big Bang theory explained like you're 5:</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long, long time ago—before there were stars, planets, or even space—everything in the universe was squished into one tiny, super-hot, super-small dot. Then, one day, that tiny dot suddenly started to grow really fast. It didn’t go “bang” like a firework, but space itself started getting bigger and bigger.</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grew, the universe got cooler, and little things called particles formed. These tiny things came together to make atoms, and atoms came together to make stars and galaxies—like big space cities made of stars! Over a very, very long time, the stars made planets, and everything we see in space today came from that first moment.</w:t>
      </w:r>
    </w:p>
    <w:p w:rsidR="00000000" w:rsidDel="00000000" w:rsidP="00000000" w:rsidRDefault="00000000" w:rsidRPr="00000000" w14:paraId="00000025">
      <w:pPr>
        <w:jc w:val="both"/>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Fonts w:ascii="Times New Roman" w:cs="Times New Roman" w:eastAsia="Times New Roman" w:hAnsi="Times New Roman"/>
          <w:rtl w:val="0"/>
        </w:rPr>
        <w:t xml:space="preserve">We call that beginning the Big Bang, and scientists can still see a little glow from it in the sky, like a baby picture of the universe!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 want a fun drawing or story version too!</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 That is too simple, explain it to me for the purposes of science project.</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said: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Here's a version that's simple but still scientific enough for a school science project:</w:t>
      </w:r>
    </w:p>
    <w:p w:rsidR="00000000" w:rsidDel="00000000" w:rsidP="00000000" w:rsidRDefault="00000000" w:rsidRPr="00000000" w14:paraId="0000002B">
      <w:pPr>
        <w:jc w:val="both"/>
        <w:rPr>
          <w:rFonts w:ascii="Times New Roman" w:cs="Times New Roman" w:eastAsia="Times New Roman" w:hAnsi="Times New Roman"/>
        </w:rPr>
        <w:sectPr>
          <w:type w:val="continuous"/>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Bang theory is the scientific explanation for how the universe began. It says that about 13.8 billion years ago, the entire universe was once squeezed into an extremely small, hot, and dense point—smaller than an atom. Then, for reasons scientists are still studying, this point began to expand very rapidly, in what we call the Big Bang. It wasn’t an explosion in space—it was an expansion of space itself. This expansion caused the universe to grow bigger and cooler over time.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universe cooled, the energy from the Big Bang turned into tiny particles, like quarks and electrons. These particles came together to form protons and neutrons, which later formed the first simple atoms—mainly hydrogen and helium. Light finally began to travel freely through the universe around 380,000 years after the Big Bang. The glow from that time is still visible today and is known as the Cosmic Microwave Background (CMB)—it’s like a baby photo of the universe!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millions and billions of years, gravity pulled atoms together to form stars and galaxies. Inside stars, new elements were created, leading to the formation of planets, solar systems, and eventually, life. The universe is still expanding today, and scientists think this is happening faster and faster because of something mysterious called dark energy.</w:t>
      </w:r>
    </w:p>
    <w:p w:rsidR="00000000" w:rsidDel="00000000" w:rsidP="00000000" w:rsidRDefault="00000000" w:rsidRPr="00000000" w14:paraId="0000002F">
      <w:pPr>
        <w:jc w:val="both"/>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Fonts w:ascii="Times New Roman" w:cs="Times New Roman" w:eastAsia="Times New Roman" w:hAnsi="Times New Roman"/>
          <w:rtl w:val="0"/>
        </w:rPr>
        <w:t xml:space="preserve">We know the Big Bang theory is likely true because of strong scientific evidence: the universe is still expanding (we can measure galaxies moving apart), we see the CMB radiation, and the amounts of hydrogen and helium we observe match what the theory predicts.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 want help turning this into a poster, slide, or speech!</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 Try to be even more professional, I need an in-depth explanation with scientific terms.</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said: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Here's a more in-depth and professionally worded explanation of the Big Bang theory, suitable for a higher-level school science project or presentation:</w:t>
      </w:r>
    </w:p>
    <w:p w:rsidR="00000000" w:rsidDel="00000000" w:rsidP="00000000" w:rsidRDefault="00000000" w:rsidRPr="00000000" w14:paraId="00000035">
      <w:pPr>
        <w:jc w:val="both"/>
        <w:rPr>
          <w:rFonts w:ascii="Times New Roman" w:cs="Times New Roman" w:eastAsia="Times New Roman" w:hAnsi="Times New Roman"/>
        </w:rPr>
        <w:sectPr>
          <w:type w:val="continuous"/>
          <w:pgSz w:h="15840" w:w="12240" w:orient="portrait"/>
          <w:pgMar w:bottom="1440" w:top="1440" w:left="1440" w:right="1440" w:header="708" w:footer="708"/>
        </w:sectPr>
      </w:pPr>
      <w:r w:rsidDel="00000000" w:rsidR="00000000" w:rsidRPr="00000000">
        <w:rPr>
          <w:rFonts w:ascii="Times New Roman" w:cs="Times New Roman" w:eastAsia="Times New Roman" w:hAnsi="Times New Roman"/>
          <w:rtl w:val="0"/>
        </w:rPr>
        <w:t xml:space="preserve">The Big Bang Theory: A Scientific Overview</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Bang theory is the leading cosmological model that explains the origin, evolution, and large-scale structure of the universe. According to this theory, the universe began approximately 13.8 billion years ago from a state of extremely high temperature and density, often referred to as a singularity. This singularity is not a point in space, but rather a point where the known laws of physics, including general relativity and quantum mechanics, cease to operate in their standard form.</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moment of the Big Bang, space and time themselves began to expand, marking the origin of the observable universe. Within the first tiny fraction of a second (10⁻³⁶ to 10⁻³² seconds), the universe underwent a period of cosmic inflation, an exponential expansion driven by a high-energy scalar field (often modeled as the inflaton field). This rapid inflation smoothed out the geometry of space and laid down the quantum fluctuations that would later grow into galaxies and large-scale structures.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universe continued to expand and cool, it transitioned into the radiation-dominated era, during which fundamental particles such as quarks, leptons, and gluons formed. Shortly after, quarks combined to form hadrons (mainly protons and neutrons), followed by nucleosynthesis around three minutes after the Big Bang. During this phase, primordial elements like hydrogen (¹H), helium-4 (⁴He), deuterium (²H), and trace amounts of lithium (⁷Li) were synthesized in a process known as Big Bang nucleosynthesis (BBN).</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380,000 years later, the universe cooled enough (to about 3000 K) for electrons to combine with protons and nuclei, forming neutral atoms. This event, known as recombination, allowed photons to decouple from matter, creating the Cosmic Microwave Background (CMB)—a nearly uniform background of microwave radiation that provides a snapshot of the universe at that early time.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next billions of years, gravitational instability amplified small density fluctuations in the primordial plasma, eventually leading to the formation of stars, galaxies, and clusters. The formation of heavier elements through stellar nucleosynthesis and supernova explosions further enriched the cosmic medium, paving the way for the formation of complex structures, planetary systems, and life.</w:t>
      </w:r>
    </w:p>
    <w:p w:rsidR="00000000" w:rsidDel="00000000" w:rsidP="00000000" w:rsidRDefault="00000000" w:rsidRPr="00000000" w14:paraId="0000003B">
      <w:pPr>
        <w:jc w:val="both"/>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Fonts w:ascii="Times New Roman" w:cs="Times New Roman" w:eastAsia="Times New Roman" w:hAnsi="Times New Roman"/>
          <w:rtl w:val="0"/>
        </w:rPr>
        <w:t xml:space="preserve">Today, the universe continues to expand—a discovery first observed by Edwin Hubble in the 1920s through the redshift of distant galaxies. More recent observations, including Type Ia supernovae and detailed measurements of the CMB by missions like WMAP and Planck, indicate that the expansion is accelerating, a phenomenon attributed to a mysterious component called dark energy, which constitutes about 68% of the universe. The rest is mostly dark matter (about 27%) and only about 5% is ordinary (baryonic) matter.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Supporting Evidence for the Big Bang Theory:</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Cosmic Microwave Background Radiation (CMB): Uniform background radiation discovered by Penzias and Wilson in 1965, interpreted as the afterglow of recombination.</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Hubble’s Law: The observation that galaxies are receding from us at velocities proportional to their distance, indicating expansion.</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Abundance of Light Elements: The relative amounts of hydrogen, helium, and lithium observed match predictions from Big Bang nucleosynthesis.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Large-Scale Structure Formation: The distribution of galaxies and cosmic filaments matches simulations seeded by inflationary quantum fluctuations.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Big Bang theory provides a comprehensive and mathematically consistent model of the universe’s origin and evolution. It continues to be refined through observational data and theoretical physics, serving as the foundation of modern cosmology.</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you'd like to turn this into a PowerPoint presentation, research paper, or poster format for your project!</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can make mistakes. Check important info.</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Big Bang Theory: Knowledge Check Quiz</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[Multiple Choice]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Big Bang theory suggest about the beginning of the universe?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universe has always existed in its current form</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universe began as a single, hot, dense point and has been expanding ever since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universe started when the first stars formed</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universe was created by a collision of galaxies</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[Multiple Choice]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happened during the period called cosmic inflation?</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Stars began to form from hydrogen gas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universe cooled and recombined into atoms</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Space expanded faster than the speed of light for a tiny fraction of a second</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first black holes were formed</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[True or False]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Bang was an explosion that happened in space, pushing matter out into the empty universe.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[Short Answer]</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Cosmic Microwave Background and why is it important in supporting the Big Bang theory?</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[Multiple Choice]</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elements were primarily formed during Big Bang nucleosynthesis?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Carbon, Oxygen, and Iron</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Hydrogen, Helium, and small amounts of Lithium</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Neon, Argon, and Nitrogen</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Uranium, Plutonium, and Thorium</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[True or False]</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expansion of the universe is slowing down because of gravity.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[Short Answer]</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role does dark energy play in the universe’s expansion today?</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[Multiple Choice]</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of the following is NOT considered direct evidence supporting the Big Bang theory?</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Cosmic Microwave Background radiation</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Hubble’s Law (galaxies moving away)</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formation of meteorites</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abundance of hydrogen and helium in the universe</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[Short Answer]</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what is meant by "recombination" in the context of the early universe.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[Challenge Question]</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the Big Bang theory not describe what happened “before” the Big Bang?</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Let me know your answers and I’ll grade it for you and give feedback!</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Or—if you'd like—I can give you a version with the answers hidden and you can test yourself offline.</w:t>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eVSMNq/UZi9ZrIVZnz1QfSKQsw==">CgMxLjA4AHIhMXJLc05fS2dxWDh1TDFxejhxQW5jRVlMSnpuWjl1TnVn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2025-07-21T11:15:00Z</dcterms:created>
  <dc:creator>Milica</dc:creator>
</cp:coreProperties>
</file>