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2A" w:rsidRDefault="004570EB">
      <w:r>
        <w:t>First Page</w:t>
      </w:r>
      <w:bookmarkStart w:id="0" w:name="_GoBack"/>
      <w:bookmarkEnd w:id="0"/>
    </w:p>
    <w:sectPr w:rsidR="001C62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B"/>
    <w:rsid w:val="001C622A"/>
    <w:rsid w:val="004570EB"/>
    <w:rsid w:val="004F59BB"/>
    <w:rsid w:val="00B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8AEE5-F6B4-45BA-AA50-B5706F3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Litvinchik</dc:creator>
  <cp:keywords/>
  <dc:description/>
  <cp:lastModifiedBy>Vladimir Litvinchik</cp:lastModifiedBy>
  <cp:revision>3</cp:revision>
  <cp:lastPrinted>2015-07-14T11:29:00Z</cp:lastPrinted>
  <dcterms:created xsi:type="dcterms:W3CDTF">2015-07-14T11:29:00Z</dcterms:created>
  <dcterms:modified xsi:type="dcterms:W3CDTF">2015-07-14T11:29:00Z</dcterms:modified>
</cp:coreProperties>
</file>