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5A551" w14:textId="05160A52" w:rsidR="00DD67F1" w:rsidRDefault="00DD67F1">
      <w:pPr>
        <w:rPr>
          <w:lang w:val="en-US"/>
        </w:rPr>
      </w:pPr>
      <w:r>
        <w:rPr>
          <w:lang w:val="en-US"/>
        </w:rPr>
        <w:t>Client: &lt;&lt;</w:t>
      </w:r>
      <w:r w:rsidR="007015EE">
        <w:rPr>
          <w:lang w:val="en-US"/>
        </w:rPr>
        <w:t>[</w:t>
      </w:r>
      <w:r>
        <w:rPr>
          <w:lang w:val="en-US"/>
        </w:rPr>
        <w:t>client</w:t>
      </w:r>
      <w:r w:rsidR="007015EE">
        <w:rPr>
          <w:lang w:val="en-US"/>
        </w:rPr>
        <w:t>]</w:t>
      </w:r>
      <w:r>
        <w:rPr>
          <w:lang w:val="en-US"/>
        </w:rPr>
        <w:t>&gt;&gt;</w:t>
      </w:r>
    </w:p>
    <w:p w14:paraId="1764F307" w14:textId="1AA3930A" w:rsidR="006C3673" w:rsidRDefault="00C76E1E">
      <w:pPr>
        <w:rPr>
          <w:lang w:val="en-US"/>
        </w:rPr>
      </w:pPr>
      <w:r>
        <w:rPr>
          <w:lang w:val="en-US"/>
        </w:rPr>
        <w:t>Address: &lt;&lt;[address]&gt;&gt;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4"/>
        <w:gridCol w:w="1633"/>
        <w:gridCol w:w="1710"/>
        <w:gridCol w:w="4199"/>
      </w:tblGrid>
      <w:tr w:rsidR="009F453A" w:rsidRPr="009F453A" w14:paraId="0C28FEEC" w14:textId="77777777" w:rsidTr="009F453A">
        <w:tc>
          <w:tcPr>
            <w:tcW w:w="2914" w:type="dxa"/>
            <w:shd w:val="clear" w:color="auto" w:fill="D9D9D9" w:themeFill="background1" w:themeFillShade="D9"/>
          </w:tcPr>
          <w:p w14:paraId="5B1C4900" w14:textId="52DEC29A" w:rsidR="009F453A" w:rsidRDefault="009F453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33" w:type="dxa"/>
            <w:shd w:val="clear" w:color="auto" w:fill="D9D9D9" w:themeFill="background1" w:themeFillShade="D9"/>
          </w:tcPr>
          <w:p w14:paraId="672965CE" w14:textId="67395AF4" w:rsidR="009F453A" w:rsidRDefault="009F453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A3383C0" w14:textId="4C114E53" w:rsidR="009F453A" w:rsidRDefault="009F453A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4199" w:type="dxa"/>
            <w:shd w:val="clear" w:color="auto" w:fill="D9D9D9" w:themeFill="background1" w:themeFillShade="D9"/>
          </w:tcPr>
          <w:p w14:paraId="7DCBBD45" w14:textId="09AB27C9" w:rsidR="009F453A" w:rsidRDefault="009F453A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BE2E72" w:rsidRPr="00A73E45" w14:paraId="0FB6EA7A" w14:textId="4E98369F" w:rsidTr="00BE2E72">
        <w:tc>
          <w:tcPr>
            <w:tcW w:w="10456" w:type="dxa"/>
            <w:gridSpan w:val="4"/>
            <w:shd w:val="clear" w:color="auto" w:fill="A8D2F9" w:themeFill="accent1" w:themeFillTint="66"/>
          </w:tcPr>
          <w:p w14:paraId="40745B30" w14:textId="54089C26" w:rsidR="00BE2E72" w:rsidRDefault="00BE2E72" w:rsidP="004B2873">
            <w:pPr>
              <w:rPr>
                <w:lang w:val="en-US"/>
              </w:rPr>
            </w:pPr>
            <w:r>
              <w:rPr>
                <w:lang w:val="en-US"/>
              </w:rPr>
              <w:t>&lt;&lt;foreach [in orders]&gt;&gt; &lt;&lt;[date</w:t>
            </w:r>
            <w:proofErr w:type="gramStart"/>
            <w:r w:rsidR="00796500">
              <w:rPr>
                <w:lang w:val="en-US"/>
              </w:rPr>
              <w:t>]:</w:t>
            </w:r>
            <w:r w:rsidR="000D6735">
              <w:rPr>
                <w:lang w:val="en-US"/>
              </w:rPr>
              <w:t>“</w:t>
            </w:r>
            <w:proofErr w:type="spellStart"/>
            <w:proofErr w:type="gramEnd"/>
            <w:r w:rsidR="000D6735">
              <w:rPr>
                <w:lang w:val="en-US"/>
              </w:rPr>
              <w:t>d</w:t>
            </w:r>
            <w:r w:rsidR="00961E1D">
              <w:rPr>
                <w:lang w:val="en-US"/>
              </w:rPr>
              <w:t>d</w:t>
            </w:r>
            <w:r w:rsidR="00854F01">
              <w:rPr>
                <w:lang w:val="en-US"/>
              </w:rPr>
              <w:t>.</w:t>
            </w:r>
            <w:r w:rsidR="000D6735">
              <w:rPr>
                <w:lang w:val="en-US"/>
              </w:rPr>
              <w:t>MM</w:t>
            </w:r>
            <w:r w:rsidR="00854F01">
              <w:rPr>
                <w:lang w:val="en-US"/>
              </w:rPr>
              <w:t>.</w:t>
            </w:r>
            <w:r w:rsidR="000D6735">
              <w:rPr>
                <w:lang w:val="en-US"/>
              </w:rPr>
              <w:t>yyyy</w:t>
            </w:r>
            <w:proofErr w:type="spellEnd"/>
            <w:r w:rsidR="000D6735">
              <w:rPr>
                <w:lang w:val="en-US"/>
              </w:rPr>
              <w:t>”</w:t>
            </w:r>
            <w:r>
              <w:rPr>
                <w:lang w:val="en-US"/>
              </w:rPr>
              <w:t>&gt;&gt;</w:t>
            </w:r>
          </w:p>
        </w:tc>
      </w:tr>
      <w:tr w:rsidR="00BE2E72" w:rsidRPr="00CF3FF7" w14:paraId="37F1BF00" w14:textId="4ADB09B8" w:rsidTr="008E5FAF">
        <w:tc>
          <w:tcPr>
            <w:tcW w:w="2914" w:type="dxa"/>
          </w:tcPr>
          <w:p w14:paraId="774DF16E" w14:textId="71D4282C" w:rsidR="00BE2E72" w:rsidRDefault="00BE2E72">
            <w:pPr>
              <w:rPr>
                <w:lang w:val="en-US"/>
              </w:rPr>
            </w:pPr>
            <w:r>
              <w:rPr>
                <w:lang w:val="en-US"/>
              </w:rPr>
              <w:t>&lt;&lt;foreach [in products]&gt;&gt;</w:t>
            </w:r>
            <w:r w:rsidR="0073190F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&lt;&lt;[name]&gt;&gt;</w:t>
            </w:r>
          </w:p>
        </w:tc>
        <w:tc>
          <w:tcPr>
            <w:tcW w:w="1633" w:type="dxa"/>
          </w:tcPr>
          <w:p w14:paraId="04340220" w14:textId="1338EFB0" w:rsidR="00BE2E72" w:rsidRDefault="00BE2E72">
            <w:pPr>
              <w:rPr>
                <w:lang w:val="en-US"/>
              </w:rPr>
            </w:pPr>
            <w:r>
              <w:rPr>
                <w:lang w:val="en-US"/>
              </w:rPr>
              <w:t>&lt;&lt;[price]&gt;&gt;</w:t>
            </w:r>
            <w:r w:rsidR="00F07AE1">
              <w:rPr>
                <w:lang w:val="en-US"/>
              </w:rPr>
              <w:t>$</w:t>
            </w:r>
          </w:p>
        </w:tc>
        <w:tc>
          <w:tcPr>
            <w:tcW w:w="1710" w:type="dxa"/>
          </w:tcPr>
          <w:p w14:paraId="5A422E29" w14:textId="35362E77" w:rsidR="00BE2E72" w:rsidRDefault="00BE2E72" w:rsidP="00BE2E72">
            <w:pPr>
              <w:rPr>
                <w:lang w:val="en-US"/>
              </w:rPr>
            </w:pPr>
            <w:r>
              <w:rPr>
                <w:lang w:val="en-US"/>
              </w:rPr>
              <w:t xml:space="preserve">&lt;&lt;[quantity]&gt;&gt; </w:t>
            </w:r>
          </w:p>
        </w:tc>
        <w:tc>
          <w:tcPr>
            <w:tcW w:w="4199" w:type="dxa"/>
          </w:tcPr>
          <w:p w14:paraId="5010A40C" w14:textId="3EA628E6" w:rsidR="00BE2E72" w:rsidRDefault="00BE2E72" w:rsidP="00D07F3B">
            <w:pPr>
              <w:rPr>
                <w:lang w:val="en-US"/>
              </w:rPr>
            </w:pPr>
            <w:r>
              <w:rPr>
                <w:lang w:val="en-US"/>
              </w:rPr>
              <w:t>&lt;&lt;[price*quantity]&gt;&gt;</w:t>
            </w:r>
            <w:r w:rsidR="00F07AE1">
              <w:rPr>
                <w:lang w:val="en-US"/>
              </w:rPr>
              <w:t>$</w:t>
            </w:r>
            <w:r w:rsidRPr="00BE2E72">
              <w:rPr>
                <w:lang w:val="en-US"/>
              </w:rPr>
              <w:t>&lt;&lt;/foreach&gt;&gt;</w:t>
            </w:r>
          </w:p>
        </w:tc>
      </w:tr>
      <w:tr w:rsidR="008E5FAF" w:rsidRPr="00A73E45" w14:paraId="1FDE8E66" w14:textId="77777777" w:rsidTr="008E5FAF">
        <w:tc>
          <w:tcPr>
            <w:tcW w:w="6257" w:type="dxa"/>
            <w:gridSpan w:val="3"/>
          </w:tcPr>
          <w:p w14:paraId="5357719D" w14:textId="31FC4B9A" w:rsidR="008E5FAF" w:rsidRPr="001C70A1" w:rsidRDefault="008E5FAF" w:rsidP="008E5FAF">
            <w:pPr>
              <w:jc w:val="right"/>
              <w:rPr>
                <w:lang w:val="en-US"/>
              </w:rPr>
            </w:pPr>
            <w:r w:rsidRPr="008A4D47">
              <w:rPr>
                <w:lang w:val="en-US"/>
              </w:rPr>
              <w:t>Total</w:t>
            </w:r>
          </w:p>
        </w:tc>
        <w:tc>
          <w:tcPr>
            <w:tcW w:w="4199" w:type="dxa"/>
          </w:tcPr>
          <w:p w14:paraId="20E8D921" w14:textId="3213EE9C" w:rsidR="008E5FAF" w:rsidRPr="001C70A1" w:rsidRDefault="008E5FAF" w:rsidP="00D07F3B">
            <w:pPr>
              <w:rPr>
                <w:lang w:val="en-US"/>
              </w:rPr>
            </w:pPr>
            <w:r w:rsidRPr="001C70A1">
              <w:rPr>
                <w:lang w:val="en-US"/>
              </w:rPr>
              <w:t>&lt;</w:t>
            </w:r>
            <w:proofErr w:type="gramStart"/>
            <w:r w:rsidRPr="001C70A1">
              <w:rPr>
                <w:lang w:val="en-US"/>
              </w:rPr>
              <w:t>&lt;[</w:t>
            </w:r>
            <w:proofErr w:type="spellStart"/>
            <w:proofErr w:type="gramEnd"/>
            <w:r w:rsidRPr="001C70A1">
              <w:rPr>
                <w:lang w:val="en-US"/>
              </w:rPr>
              <w:t>products.Sum</w:t>
            </w:r>
            <w:proofErr w:type="spellEnd"/>
            <w:r w:rsidRPr="001C70A1">
              <w:rPr>
                <w:lang w:val="en-US"/>
              </w:rPr>
              <w:t xml:space="preserve">(c =&gt; </w:t>
            </w:r>
            <w:proofErr w:type="spellStart"/>
            <w:r w:rsidRPr="001C70A1">
              <w:rPr>
                <w:lang w:val="en-US"/>
              </w:rPr>
              <w:t>c.price</w:t>
            </w:r>
            <w:proofErr w:type="spellEnd"/>
            <w:r w:rsidRPr="001C70A1">
              <w:rPr>
                <w:lang w:val="en-US"/>
              </w:rPr>
              <w:t xml:space="preserve"> * </w:t>
            </w:r>
            <w:proofErr w:type="spellStart"/>
            <w:r w:rsidRPr="001C70A1">
              <w:rPr>
                <w:lang w:val="en-US"/>
              </w:rPr>
              <w:t>c.quantity</w:t>
            </w:r>
            <w:proofErr w:type="spellEnd"/>
            <w:r w:rsidRPr="001C70A1">
              <w:rPr>
                <w:lang w:val="en-US"/>
              </w:rPr>
              <w:t>)]&gt;&gt;</w:t>
            </w:r>
            <w:r w:rsidR="00F07AE1">
              <w:rPr>
                <w:lang w:val="en-US"/>
              </w:rPr>
              <w:t>$</w:t>
            </w:r>
            <w:r w:rsidRPr="001C70A1">
              <w:rPr>
                <w:lang w:val="en-US"/>
              </w:rPr>
              <w:t>&lt;&lt;/foreach&gt;&gt;</w:t>
            </w:r>
          </w:p>
        </w:tc>
      </w:tr>
    </w:tbl>
    <w:p w14:paraId="34B63B05" w14:textId="35F8712C" w:rsidR="00C76E1E" w:rsidRDefault="00C76E1E" w:rsidP="00D07F3B">
      <w:pPr>
        <w:rPr>
          <w:lang w:val="en-US"/>
        </w:rPr>
      </w:pPr>
    </w:p>
    <w:p w14:paraId="171A760F" w14:textId="1FB2CB52" w:rsidR="00E02060" w:rsidRDefault="004B2873" w:rsidP="00D07F3B">
      <w:pPr>
        <w:rPr>
          <w:lang w:val="en-US"/>
        </w:rPr>
      </w:pPr>
      <w:r>
        <w:rPr>
          <w:noProof/>
        </w:rPr>
        <w:drawing>
          <wp:inline distT="0" distB="0" distL="0" distR="0" wp14:anchorId="6EE7DEC7" wp14:editId="07C4C2DB">
            <wp:extent cx="6625988" cy="3295650"/>
            <wp:effectExtent l="0" t="0" r="381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92EDDC2" w14:textId="05FE3492" w:rsidR="00A73E45" w:rsidRDefault="00A73E45" w:rsidP="00D07F3B">
      <w:pPr>
        <w:rPr>
          <w:lang w:val="en-US"/>
        </w:rPr>
      </w:pPr>
    </w:p>
    <w:p w14:paraId="04337765" w14:textId="77777777" w:rsidR="00A73E45" w:rsidRPr="00786CE1" w:rsidRDefault="00A73E45" w:rsidP="00D07F3B">
      <w:bookmarkStart w:id="0" w:name="_GoBack"/>
      <w:bookmarkEnd w:id="0"/>
    </w:p>
    <w:sectPr w:rsidR="00A73E45" w:rsidRPr="00786CE1" w:rsidSect="00BE2E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F1"/>
    <w:rsid w:val="00021531"/>
    <w:rsid w:val="00032952"/>
    <w:rsid w:val="00087423"/>
    <w:rsid w:val="000A3CAE"/>
    <w:rsid w:val="000D6735"/>
    <w:rsid w:val="00164AD5"/>
    <w:rsid w:val="001A606C"/>
    <w:rsid w:val="001C70A1"/>
    <w:rsid w:val="002975D0"/>
    <w:rsid w:val="002D7B50"/>
    <w:rsid w:val="00340616"/>
    <w:rsid w:val="00350882"/>
    <w:rsid w:val="00386DAD"/>
    <w:rsid w:val="003A3A41"/>
    <w:rsid w:val="003F30D0"/>
    <w:rsid w:val="0040375C"/>
    <w:rsid w:val="00446846"/>
    <w:rsid w:val="004A18D2"/>
    <w:rsid w:val="004B2873"/>
    <w:rsid w:val="005051EF"/>
    <w:rsid w:val="0053106D"/>
    <w:rsid w:val="005E4F3F"/>
    <w:rsid w:val="006B56AF"/>
    <w:rsid w:val="006C3673"/>
    <w:rsid w:val="007015EE"/>
    <w:rsid w:val="0073190F"/>
    <w:rsid w:val="0077646F"/>
    <w:rsid w:val="00786CE1"/>
    <w:rsid w:val="00796500"/>
    <w:rsid w:val="007C2876"/>
    <w:rsid w:val="007D2CBE"/>
    <w:rsid w:val="00854F01"/>
    <w:rsid w:val="00877012"/>
    <w:rsid w:val="00895CFE"/>
    <w:rsid w:val="008A4D47"/>
    <w:rsid w:val="008B7C93"/>
    <w:rsid w:val="008C67E0"/>
    <w:rsid w:val="008E26A0"/>
    <w:rsid w:val="008E5FAF"/>
    <w:rsid w:val="008F5BD8"/>
    <w:rsid w:val="00901420"/>
    <w:rsid w:val="00953766"/>
    <w:rsid w:val="00961E1D"/>
    <w:rsid w:val="009667F4"/>
    <w:rsid w:val="00996524"/>
    <w:rsid w:val="009A74EB"/>
    <w:rsid w:val="009B352F"/>
    <w:rsid w:val="009F453A"/>
    <w:rsid w:val="00A212B2"/>
    <w:rsid w:val="00A73E45"/>
    <w:rsid w:val="00AE4FCD"/>
    <w:rsid w:val="00B1695B"/>
    <w:rsid w:val="00B55BF1"/>
    <w:rsid w:val="00BE2E72"/>
    <w:rsid w:val="00C0692A"/>
    <w:rsid w:val="00C71573"/>
    <w:rsid w:val="00C76E1E"/>
    <w:rsid w:val="00C91B12"/>
    <w:rsid w:val="00CF3FF7"/>
    <w:rsid w:val="00D02CF5"/>
    <w:rsid w:val="00D076CD"/>
    <w:rsid w:val="00D07F3B"/>
    <w:rsid w:val="00D621FB"/>
    <w:rsid w:val="00DC283B"/>
    <w:rsid w:val="00DD67F1"/>
    <w:rsid w:val="00DD7DD7"/>
    <w:rsid w:val="00E02060"/>
    <w:rsid w:val="00E165AB"/>
    <w:rsid w:val="00E72453"/>
    <w:rsid w:val="00EE628E"/>
    <w:rsid w:val="00F07AE1"/>
    <w:rsid w:val="00FC3E0C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12508"/>
  <w15:chartTrackingRefBased/>
  <w15:docId w15:val="{F65FB064-69FE-4737-8485-C5AD5A76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400" b="0" i="0" u="none" strike="noStrike" baseline="0">
                <a:effectLst/>
              </a:rPr>
              <a:t>Total quantity by product</a:t>
            </a:r>
          </a:p>
          <a:p>
            <a:pPr>
              <a:defRPr/>
            </a:pPr>
            <a:r>
              <a:rPr lang="en-NZ" sz="1400" b="0" i="0" u="none" strike="noStrike" baseline="0">
                <a:effectLst/>
              </a:rPr>
              <a:t>&lt;&lt;foreach [in orders]&gt;&gt;&lt;&lt;x [date]&gt;&gt;</a:t>
            </a:r>
            <a:endParaRPr lang="en-US"/>
          </a:p>
        </c:rich>
      </c:tx>
      <c:layout>
        <c:manualLayout>
          <c:xMode val="edge"/>
          <c:yMode val="edge"/>
          <c:x val="0.31303966647556869"/>
          <c:y val="3.19754828334319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Monitor&lt;&lt;y [products.Where(x =&gt; x.name == "Monitor").Sum(x =&gt; x.quantity)]&gt;&gt;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301-4DAA-896B-D599F90ADE4C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301-4DAA-896B-D599F90ADE4C}"/>
              </c:ext>
            </c:extLst>
          </c:dPt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301-4DAA-896B-D599F90ADE4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Computer&lt;&lt;y [products.Where(x =&gt; x.name == "Computer").Sum(x =&gt; x.quantity)]&gt;&gt;</c:v>
                </c:pt>
              </c:strCache>
            </c:strRef>
          </c:tx>
          <c:spPr>
            <a:solidFill>
              <a:schemeClr val="accent2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3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301-4DAA-896B-D599F90ADE4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Printer&lt;&lt;y [products.Where(x =&gt; x.name == "Printer").Sum(x =&gt; x.quantity)]&gt;&gt;</c:v>
                </c:pt>
              </c:strCache>
            </c:strRef>
          </c:tx>
          <c:spPr>
            <a:solidFill>
              <a:schemeClr val="accent3"/>
            </a:solidFill>
            <a:ln w="19050">
              <a:solidFill>
                <a:schemeClr val="bg1"/>
              </a:solidFill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3"/>
              </a:solidFill>
              <a:ln w="19050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2582-464B-BD8E-D24A05958331}"/>
              </c:ext>
            </c:extLst>
          </c:dPt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179-4475-8DA7-E05F8CA54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470200288"/>
        <c:axId val="470198976"/>
      </c:barChart>
      <c:catAx>
        <c:axId val="470200288"/>
        <c:scaling>
          <c:orientation val="minMax"/>
        </c:scaling>
        <c:delete val="0"/>
        <c:axPos val="b"/>
        <c:numFmt formatCode="[$-409]dd\-mmm\-yy;@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198976"/>
        <c:crossesAt val="0"/>
        <c:auto val="1"/>
        <c:lblAlgn val="ctr"/>
        <c:lblOffset val="100"/>
        <c:noMultiLvlLbl val="0"/>
      </c:catAx>
      <c:valAx>
        <c:axId val="47019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200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Другая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890F2"/>
      </a:accent1>
      <a:accent2>
        <a:srgbClr val="EF796E"/>
      </a:accent2>
      <a:accent3>
        <a:srgbClr val="60D697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Zotov</dc:creator>
  <cp:keywords/>
  <dc:description/>
  <cp:lastModifiedBy>Dmitry Zotov</cp:lastModifiedBy>
  <cp:revision>17</cp:revision>
  <dcterms:created xsi:type="dcterms:W3CDTF">2020-08-06T16:14:00Z</dcterms:created>
  <dcterms:modified xsi:type="dcterms:W3CDTF">2020-08-10T06:36:00Z</dcterms:modified>
</cp:coreProperties>
</file>