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2442" w:rsidTr="006A6342">
        <w:tc>
          <w:tcPr>
            <w:tcW w:w="9345" w:type="dxa"/>
          </w:tcPr>
          <w:p w:rsidR="00FC2442" w:rsidRDefault="00FC2442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552"/>
              <w:gridCol w:w="3567"/>
            </w:tblGrid>
            <w:tr w:rsidR="00FC2442" w:rsidTr="006A6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FC2442" w:rsidRDefault="00F976A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3567" w:type="dxa"/>
                </w:tcPr>
                <w:p w:rsidR="00FC2442" w:rsidRDefault="00F976A2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 w:rsidR="00FC2442">
                    <w:rPr>
                      <w:lang w:val="en-US"/>
                    </w:rPr>
                    <w:t xml:space="preserve"> Price</w:t>
                  </w:r>
                </w:p>
              </w:tc>
            </w:tr>
            <w:tr w:rsidR="00FC2442" w:rsidRPr="00182368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FC2442" w:rsidRDefault="00FC2442" w:rsidP="00F976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&lt;&lt;foreach [in </w:t>
                  </w:r>
                  <w:r w:rsidR="00F976A2">
                    <w:rPr>
                      <w:lang w:val="en-US"/>
                    </w:rPr>
                    <w:t>customers</w:t>
                  </w:r>
                  <w:r>
                    <w:rPr>
                      <w:lang w:val="en-US"/>
                    </w:rPr>
                    <w:t>]&gt;&gt;&lt;&lt;[</w:t>
                  </w:r>
                  <w:r w:rsidR="00F976A2">
                    <w:rPr>
                      <w:lang w:val="en-US"/>
                    </w:rPr>
                    <w:t>Customer</w:t>
                  </w:r>
                  <w:r>
                    <w:rPr>
                      <w:noProof/>
                      <w:lang w:val="en-US"/>
                    </w:rPr>
                    <w:t>Name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</w:tcPr>
                <w:p w:rsidR="00FC2442" w:rsidRDefault="00FC2442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F976A2">
                    <w:rPr>
                      <w:noProof/>
                      <w:lang w:val="en-US"/>
                    </w:rPr>
                    <w:t>Order</w:t>
                  </w:r>
                  <w:r>
                    <w:rPr>
                      <w:lang w:val="en-US"/>
                    </w:rPr>
                    <w:t>.</w:t>
                  </w:r>
                  <w:r>
                    <w:rPr>
                      <w:noProof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(</w:t>
                  </w:r>
                </w:p>
                <w:p w:rsidR="00FC2442" w:rsidRDefault="00FC2442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c =&gt; c.</w:t>
                  </w:r>
                  <w:r>
                    <w:rPr>
                      <w:noProof/>
                      <w:lang w:val="en-US"/>
                    </w:rPr>
                    <w:t>Price</w:t>
                  </w:r>
                  <w:r>
                    <w:rPr>
                      <w:lang w:val="en-US"/>
                    </w:rPr>
                    <w:t>)]&gt;&gt;</w:t>
                  </w:r>
                </w:p>
              </w:tc>
            </w:tr>
            <w:tr w:rsidR="00FC2442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FC2442" w:rsidRPr="00682BBA" w:rsidRDefault="00FC2442" w:rsidP="00F976A2">
                  <w:pPr>
                    <w:rPr>
                      <w:b w:val="0"/>
                      <w:bCs w:val="0"/>
                      <w:i/>
                      <w:iCs/>
                      <w:lang w:val="en-US"/>
                    </w:rPr>
                  </w:pP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 xml:space="preserve">&lt;&lt;foreach [in </w:t>
                  </w:r>
                  <w:r w:rsidR="00F976A2">
                    <w:rPr>
                      <w:b w:val="0"/>
                      <w:bCs w:val="0"/>
                      <w:i/>
                      <w:iCs/>
                      <w:noProof/>
                      <w:lang w:val="en-US"/>
                    </w:rPr>
                    <w:t>Order</w:t>
                  </w: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>]&gt;&gt;  &lt;&lt;[</w:t>
                  </w:r>
                  <w:r w:rsidR="00F976A2">
                    <w:rPr>
                      <w:b w:val="0"/>
                      <w:bCs w:val="0"/>
                      <w:i/>
                      <w:iCs/>
                      <w:noProof/>
                      <w:lang w:val="en-US"/>
                    </w:rPr>
                    <w:t>Product.ProductName</w:t>
                  </w: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</w:tcPr>
                <w:p w:rsidR="00FC2442" w:rsidRDefault="00FC2442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>
                    <w:rPr>
                      <w:noProof/>
                      <w:lang w:val="en-US"/>
                    </w:rPr>
                    <w:t>Price</w:t>
                  </w:r>
                  <w:r>
                    <w:rPr>
                      <w:lang w:val="en-US"/>
                    </w:rPr>
                    <w:t>]&gt;&gt;&lt;&lt;/foreach&gt;&gt;&lt;&lt;</w:t>
                  </w:r>
                </w:p>
                <w:p w:rsidR="00FC2442" w:rsidRDefault="00FC2442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/foreach&gt;&gt;</w:t>
                  </w:r>
                </w:p>
              </w:tc>
            </w:tr>
            <w:tr w:rsidR="00FC2442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FC2442" w:rsidRDefault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FC2442" w:rsidRDefault="00FC2442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>
                    <w:rPr>
                      <w:noProof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(</w:t>
                  </w:r>
                </w:p>
                <w:p w:rsidR="00FC2442" w:rsidRDefault="00FC2442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m =&gt; m.</w:t>
                  </w:r>
                  <w:r w:rsidR="00F976A2">
                    <w:rPr>
                      <w:noProof/>
                      <w:lang w:val="en-US"/>
                    </w:rPr>
                    <w:t>Order</w:t>
                  </w:r>
                  <w:bookmarkStart w:id="0" w:name="_GoBack"/>
                  <w:bookmarkEnd w:id="0"/>
                  <w:r>
                    <w:rPr>
                      <w:lang w:val="en-US"/>
                    </w:rPr>
                    <w:t>.</w:t>
                  </w:r>
                  <w:r>
                    <w:rPr>
                      <w:noProof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(</w:t>
                  </w:r>
                </w:p>
                <w:p w:rsidR="00FC2442" w:rsidRDefault="00FC2442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c =&gt; c.</w:t>
                  </w:r>
                  <w:r>
                    <w:rPr>
                      <w:noProof/>
                      <w:lang w:val="en-US"/>
                    </w:rPr>
                    <w:t>Price</w:t>
                  </w:r>
                  <w:r>
                    <w:rPr>
                      <w:lang w:val="en-US"/>
                    </w:rPr>
                    <w:t>))]&gt;&gt;</w:t>
                  </w:r>
                </w:p>
              </w:tc>
            </w:tr>
          </w:tbl>
          <w:p w:rsidR="00FC2442" w:rsidRDefault="00FC2442" w:rsidP="006A6342">
            <w:pPr>
              <w:rPr>
                <w:lang w:val="en-US"/>
              </w:rPr>
            </w:pPr>
          </w:p>
          <w:p w:rsidR="00FC2442" w:rsidRDefault="00FC2442" w:rsidP="006A6342">
            <w:pPr>
              <w:rPr>
                <w:lang w:val="en-US"/>
              </w:rPr>
            </w:pPr>
          </w:p>
        </w:tc>
      </w:tr>
    </w:tbl>
    <w:p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CC"/>
    <w:rsid w:val="00067D0F"/>
    <w:rsid w:val="004217CC"/>
    <w:rsid w:val="00F976A2"/>
    <w:rsid w:val="00F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E4A91-F367-40C5-9134-37772293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FC2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FC244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3</cp:revision>
  <dcterms:created xsi:type="dcterms:W3CDTF">2015-10-25T17:06:00Z</dcterms:created>
  <dcterms:modified xsi:type="dcterms:W3CDTF">2015-11-16T13:53:00Z</dcterms:modified>
</cp:coreProperties>
</file>