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0F4D12" w:rsidP="000F4D12">
      <w:pPr>
        <w:rPr>
          <w:lang w:val="en-US"/>
        </w:rPr>
      </w:pPr>
      <w:r>
        <w:rPr>
          <w:lang w:val="en-US"/>
        </w:rPr>
        <w:t>We provide support for the following clients:</w:t>
      </w:r>
    </w:p>
    <w:p w:rsidR="000F4D12" w:rsidP="00566FA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A Company</w:t>
      </w:r>
    </w:p>
    <w:p w:rsidR="000F4D12" w:rsidRPr="00A63595" w:rsidP="000F4D12">
      <w:pPr>
        <w:pStyle w:val="ListParagraph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rPr>
          <w:lang w:val="en-US"/>
        </w:rPr>
      </w:pPr>
      <w:r>
        <w:rPr>
          <w:lang w:val="en-US"/>
        </w:rPr>
        <w:t>B Ltd.</w:t>
      </w:r>
    </w:p>
    <w:p w:rsidR="000F4D12" w:rsidP="00566FA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C &amp; D</w:t>
      </w:r>
    </w:p>
    <w:p w:rsidR="000F4D12" w:rsidRPr="00A63595" w:rsidP="000F4D12">
      <w:pPr>
        <w:pStyle w:val="ListParagraph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rPr>
          <w:lang w:val="en-US"/>
        </w:rPr>
      </w:pPr>
      <w:r>
        <w:rPr>
          <w:lang w:val="en-US"/>
        </w:rPr>
        <w:t>E Corp.</w:t>
      </w:r>
    </w:p>
    <w:p w:rsidR="000F4D12" w:rsidP="00566FA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F &amp; Partners</w:t>
      </w:r>
    </w:p>
    <w:p w:rsidR="000F4D12" w:rsidRPr="00A63595" w:rsidP="000F4D12">
      <w:pPr>
        <w:pStyle w:val="ListParagraph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rPr>
          <w:lang w:val="en-US"/>
        </w:rPr>
      </w:pPr>
      <w:r>
        <w:rPr>
          <w:lang w:val="en-US"/>
        </w:rPr>
        <w:t>G &amp; Co.</w:t>
      </w:r>
    </w:p>
    <w:p w:rsidR="000F4D12" w:rsidP="00566FA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H Group</w:t>
      </w:r>
    </w:p>
    <w:p w:rsidR="000F4D12" w:rsidRPr="00A63595" w:rsidP="000F4D12">
      <w:pPr>
        <w:pStyle w:val="ListParagraph"/>
        <w:numPr>
          <w:ilvl w:val="0"/>
          <w:numId w:val="1"/>
        </w:numPr>
        <w:shd w:val="clear" w:color="auto" w:fill="E2EFD9" w:themeFill="accent6" w:themeFillTint="33"/>
        <w:spacing w:after="0" w:line="240" w:lineRule="auto"/>
        <w:rPr>
          <w:lang w:val="en-US"/>
        </w:rPr>
      </w:pPr>
      <w:r>
        <w:rPr>
          <w:lang w:val="en-US"/>
        </w:rPr>
        <w:t>I &amp; Sons</w:t>
      </w:r>
    </w:p>
    <w:p w:rsidR="000F4D12" w:rsidP="00566FA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A63595">
        <w:rPr>
          <w:lang w:val="en-US"/>
        </w:rPr>
        <w:t>J Ent.</w:t>
      </w:r>
    </w:p>
    <w:p w:rsidR="00067D0F" w:rsidRPr="000F4D12" w:rsidP="000F4D12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2F115C05"/>
    <w:multiLevelType w:val="hybridMultilevel"/>
    <w:tmpl w:val="9F96D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B0F"/>
    <w:rsid w:val="00067D0F"/>
    <w:rsid w:val="00093B0F"/>
    <w:rsid w:val="000F4D12"/>
    <w:rsid w:val="00566FA2"/>
    <w:rsid w:val="007B53FD"/>
    <w:rsid w:val="00A63595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6B79B13-8CD2-4E08-8558-B1E22952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D12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0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4</cp:revision>
  <dcterms:created xsi:type="dcterms:W3CDTF">2015-10-25T16:58:00Z</dcterms:created>
  <dcterms:modified xsi:type="dcterms:W3CDTF">2016-11-29T08:31:00Z</dcterms:modified>
</cp:coreProperties>
</file>