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desnippettabl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945"/>
        <w:gridCol w:w="3456"/>
        <w:gridCol w:w="2944"/>
      </w:tblGrid>
      <w:tr w:rsidR="004A4D50" w14:paraId="16BC3B74" w14:textId="77777777" w:rsidTr="004A4D50">
        <w:tc>
          <w:tcPr>
            <w:tcW w:w="3115" w:type="dxa"/>
            <w:shd w:val="clear" w:color="auto" w:fill="FFFFFF" w:themeFill="background1"/>
          </w:tcPr>
          <w:p w14:paraId="0E9EE72C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0117417B" w14:textId="42E2CA10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7437AB86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1F77CFB4" w14:textId="77777777" w:rsidTr="004A4D50">
        <w:tc>
          <w:tcPr>
            <w:tcW w:w="3115" w:type="dxa"/>
            <w:shd w:val="clear" w:color="auto" w:fill="FFFFFF" w:themeFill="background1"/>
          </w:tcPr>
          <w:p w14:paraId="4E419540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4507965C" w14:textId="4A7769EC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2334A7">
              <w:rPr>
                <w:lang w:val="en-US"/>
              </w:rPr>
              <w:t xml:space="preserve"> // Optional Comment</w:t>
            </w:r>
            <w:r>
              <w:rPr>
                <w:lang w:val="en-US"/>
              </w:rPr>
              <w:t>&gt;&gt;&lt;&lt;[</w:t>
            </w:r>
            <w:r w:rsidR="004D1179" w:rsidRPr="004D1179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ProductName</w:t>
            </w:r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14:paraId="4F2026A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31D4C55F" w14:textId="77777777" w:rsidTr="004A4D50">
        <w:tc>
          <w:tcPr>
            <w:tcW w:w="3115" w:type="dxa"/>
            <w:shd w:val="clear" w:color="auto" w:fill="FFFFFF" w:themeFill="background1"/>
          </w:tcPr>
          <w:p w14:paraId="5267E99B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7779C881" w14:textId="10D2888A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&lt;&lt;cellMerge&gt;&gt;&lt;&lt;[</w:t>
            </w:r>
            <w:r w:rsidR="004D1179" w:rsidRPr="004D1179">
              <w:rPr>
                <w:rFonts w:ascii="Consolas" w:hAnsi="Consolas" w:cs="Consolas"/>
                <w:color w:val="000000"/>
                <w:sz w:val="19"/>
                <w:szCs w:val="19"/>
                <w:lang w:val="en-US" w:bidi="ur-PK"/>
              </w:rPr>
              <w:t>Barcode</w:t>
            </w:r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shd w:val="clear" w:color="auto" w:fill="FFFFFF" w:themeFill="background1"/>
          </w:tcPr>
          <w:p w14:paraId="160DFDF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4A4D50" w14:paraId="4C21B3FD" w14:textId="77777777" w:rsidTr="004A4D50">
        <w:tc>
          <w:tcPr>
            <w:tcW w:w="3115" w:type="dxa"/>
            <w:shd w:val="clear" w:color="auto" w:fill="FFFFFF" w:themeFill="background1"/>
          </w:tcPr>
          <w:p w14:paraId="4AA4A2C8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2905A142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115" w:type="dxa"/>
            <w:shd w:val="clear" w:color="auto" w:fill="FFFFFF" w:themeFill="background1"/>
          </w:tcPr>
          <w:p w14:paraId="58082935" w14:textId="77777777" w:rsidR="004A4D50" w:rsidRDefault="004A4D50" w:rsidP="0023566C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</w:tbl>
    <w:p w14:paraId="4402D3AA" w14:textId="77777777"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62"/>
    <w:rsid w:val="00067D0F"/>
    <w:rsid w:val="00076113"/>
    <w:rsid w:val="00186D62"/>
    <w:rsid w:val="002334A7"/>
    <w:rsid w:val="003B1729"/>
    <w:rsid w:val="004A4D50"/>
    <w:rsid w:val="004D1179"/>
    <w:rsid w:val="00570007"/>
    <w:rsid w:val="00A74D1D"/>
    <w:rsid w:val="00C35C41"/>
    <w:rsid w:val="00E41583"/>
    <w:rsid w:val="00E60F6A"/>
    <w:rsid w:val="00E6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69E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snippettable">
    <w:name w:val="Code snippet table"/>
    <w:basedOn w:val="TableNormal"/>
    <w:uiPriority w:val="99"/>
    <w:rsid w:val="004A4D50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Петр Шаламов</cp:lastModifiedBy>
  <cp:revision>9</cp:revision>
  <dcterms:created xsi:type="dcterms:W3CDTF">2019-01-31T12:15:00Z</dcterms:created>
  <dcterms:modified xsi:type="dcterms:W3CDTF">2025-05-14T08:34:00Z</dcterms:modified>
</cp:coreProperties>
</file>