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4.0 -->
  <w:body>
    <w:p>
      <w:pPr>
        <w:spacing w:after="240"/>
      </w:pPr>
      <w:r>
        <w:t>Hello from markup</w:t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Edited document</dc:title>
  <cp:revision>0</cp:revision>
</cp:coreProperties>
</file>