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86E5" w14:textId="5718029A" w:rsidR="007060E5" w:rsidRDefault="007060E5"/>
    <w:sectPr w:rsidR="007060E5" w:rsidSect="00F32DAF">
      <w:headerReference w:type="default" r:id="rId6"/>
      <w:footerReference w:type="default" r:id="rId7"/>
      <w:pgSz w:w="15840" w:h="12240" w:orient="landscape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21B5" w14:textId="77777777" w:rsidR="001F0640" w:rsidRDefault="001F0640" w:rsidP="003C427A">
      <w:pPr>
        <w:spacing w:after="0" w:line="240" w:lineRule="auto"/>
      </w:pPr>
      <w:r>
        <w:separator/>
      </w:r>
    </w:p>
  </w:endnote>
  <w:endnote w:type="continuationSeparator" w:id="0">
    <w:p w14:paraId="12938F43" w14:textId="77777777" w:rsidR="001F0640" w:rsidRDefault="001F0640" w:rsidP="003C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0C6D2" w14:textId="291B77D8" w:rsidR="00F32DAF" w:rsidRPr="00F32DAF" w:rsidRDefault="00F32DAF">
    <w:pPr>
      <w:pStyle w:val="Footer"/>
      <w:rPr>
        <w:sz w:val="16"/>
        <w:szCs w:val="16"/>
      </w:rPr>
    </w:pPr>
    <w:r>
      <w:rPr>
        <w:sz w:val="16"/>
        <w:szCs w:val="16"/>
      </w:rPr>
      <w:t>10/2021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C9A13" w14:textId="77777777" w:rsidR="001F0640" w:rsidRDefault="001F0640" w:rsidP="003C427A">
      <w:pPr>
        <w:spacing w:after="0" w:line="240" w:lineRule="auto"/>
      </w:pPr>
      <w:r>
        <w:separator/>
      </w:r>
    </w:p>
  </w:footnote>
  <w:footnote w:type="continuationSeparator" w:id="0">
    <w:p w14:paraId="3E3BF583" w14:textId="77777777" w:rsidR="001F0640" w:rsidRDefault="001F0640" w:rsidP="003C4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63C2" w14:textId="6F9DBF6E" w:rsidR="003C427A" w:rsidRDefault="003C427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C5C730" wp14:editId="6B77496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349250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5ACFEEC" w14:textId="13ECB396" w:rsidR="003C427A" w:rsidRPr="003C427A" w:rsidRDefault="003C427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3C427A"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Medical Center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C5C73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5ACFEEC" w14:textId="13ECB396" w:rsidR="003C427A" w:rsidRPr="003C427A" w:rsidRDefault="003C427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3C427A"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>Medical Center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7A"/>
    <w:rsid w:val="001F0640"/>
    <w:rsid w:val="003C427A"/>
    <w:rsid w:val="004809AF"/>
    <w:rsid w:val="004F4848"/>
    <w:rsid w:val="00540F7E"/>
    <w:rsid w:val="00554431"/>
    <w:rsid w:val="00654192"/>
    <w:rsid w:val="007060E5"/>
    <w:rsid w:val="00744B94"/>
    <w:rsid w:val="008C2047"/>
    <w:rsid w:val="00967CFA"/>
    <w:rsid w:val="009C71A1"/>
    <w:rsid w:val="009E7B7C"/>
    <w:rsid w:val="00A4467E"/>
    <w:rsid w:val="00B12F31"/>
    <w:rsid w:val="00D211FF"/>
    <w:rsid w:val="00E14D13"/>
    <w:rsid w:val="00F32DAF"/>
    <w:rsid w:val="00F62DD6"/>
    <w:rsid w:val="00F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AA198"/>
  <w15:chartTrackingRefBased/>
  <w15:docId w15:val="{5F1F1DE8-7149-402E-BA94-CA70767A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27A"/>
  </w:style>
  <w:style w:type="paragraph" w:styleId="Footer">
    <w:name w:val="footer"/>
    <w:basedOn w:val="Normal"/>
    <w:link w:val="FooterChar"/>
    <w:uiPriority w:val="99"/>
    <w:unhideWhenUsed/>
    <w:rsid w:val="003C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Ankeny Medical Park Surgery Center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Center</dc:title>
  <dc:subject/>
  <dc:creator>Michelle Eilander</dc:creator>
  <cp:keywords/>
  <dc:description/>
  <cp:lastModifiedBy>Sara Campos</cp:lastModifiedBy>
  <cp:revision>6</cp:revision>
  <cp:lastPrinted>2022-01-04T15:16:00Z</cp:lastPrinted>
  <dcterms:created xsi:type="dcterms:W3CDTF">2022-02-10T00:11:00Z</dcterms:created>
  <dcterms:modified xsi:type="dcterms:W3CDTF">2022-08-23T18:57:00Z</dcterms:modified>
</cp:coreProperties>
</file>