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82" w:rsidRDefault="00F54BC7" w:rsidP="00662033">
      <w:r>
        <w:fldChar w:fldCharType="begin"/>
      </w:r>
      <w:r>
        <w:instrText xml:space="preserve"> AUTOTEXTLIST  \t "&lt;wr:query select='SELECT dbo.Employees.EmployeeID, dbo.Employees.LastName, dbo.Employees.FirstName, dbo.Employees.Title, dbo.Employees.TitleOfCourtesy, dbo.Employees.BirthDate, dbo.Employees.HireDate, dbo.Employees.Address, dbo.Employees.City, dbo.Employees.Region, dbo.Employees.PostalCode, dbo.Employees.Country, dbo.Employees.HomePhone, dbo.Employees.Extension, dbo.Employees.Photo, dbo.Employees.Notes, dbo.Employees.ReportsTo, dbo.Employees.PhotoPath FROM dbo.Employees WHERE(dbo.Employees.EmployeeID = ${emp})' var='varName1' nickname='[queryEmployees]'/&gt;" </w:instrText>
      </w:r>
      <w:r>
        <w:fldChar w:fldCharType="separate"/>
      </w:r>
      <w:r>
        <w:t>[queryEmployees]</w:t>
      </w:r>
      <w:r>
        <w:fldChar w:fldCharType="end"/>
      </w:r>
    </w:p>
    <w:p w:rsidR="00F54BC7" w:rsidRDefault="00F54BC7" w:rsidP="00F54BC7">
      <w:pPr>
        <w:pStyle w:val="Title"/>
      </w:pPr>
      <w:r>
        <w:t xml:space="preserve">Employee Information for Employee </w:t>
      </w:r>
      <w:r>
        <w:fldChar w:fldCharType="begin"/>
      </w:r>
      <w:r>
        <w:instrText xml:space="preserve"> AUTOTEXTLIST  \t "&lt;wr:out select='${varName1.EmployeeID}'/&gt;" </w:instrText>
      </w:r>
      <w:r>
        <w:fldChar w:fldCharType="separate"/>
      </w:r>
      <w:r>
        <w:t>[EmployeeID]</w:t>
      </w:r>
      <w:r>
        <w:fldChar w:fldCharType="end"/>
      </w:r>
      <w:r>
        <w:t xml:space="preserve">: </w:t>
      </w:r>
      <w:r>
        <w:fldChar w:fldCharType="begin"/>
      </w:r>
      <w:r>
        <w:instrText xml:space="preserve"> AUTOTEXTLIST  \t "&lt;wr:out select='${varName1.FirstName}'/&gt;" </w:instrText>
      </w:r>
      <w:r>
        <w:fldChar w:fldCharType="separate"/>
      </w:r>
      <w:r>
        <w:t>[FirstName]</w:t>
      </w:r>
      <w:r>
        <w:fldChar w:fldCharType="end"/>
      </w:r>
      <w:r>
        <w:t xml:space="preserve"> </w:t>
      </w:r>
      <w:r>
        <w:fldChar w:fldCharType="begin"/>
      </w:r>
      <w:r>
        <w:instrText xml:space="preserve"> AUTOTEXTLIST  \t "&lt;wr:out select='${varName1.LastName}'/&gt;" </w:instrText>
      </w:r>
      <w:r>
        <w:fldChar w:fldCharType="separate"/>
      </w:r>
      <w:r>
        <w:t>[LastName]</w:t>
      </w:r>
      <w:r>
        <w:fldChar w:fldCharType="end"/>
      </w:r>
    </w:p>
    <w:p w:rsidR="00F54BC7" w:rsidRPr="00F54BC7" w:rsidRDefault="00F54BC7" w:rsidP="00F54BC7">
      <w:pPr>
        <w:pStyle w:val="Heading1"/>
      </w:pPr>
      <w:r>
        <w:t>Employee Information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54BC7" w:rsidTr="00F5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Job Title</w:t>
            </w:r>
          </w:p>
        </w:tc>
        <w:tc>
          <w:tcPr>
            <w:tcW w:w="5508" w:type="dxa"/>
          </w:tcPr>
          <w:p w:rsidR="00F54BC7" w:rsidRDefault="00A7473A" w:rsidP="00F54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select='${varName1.Title}'/&gt;" </w:instrText>
            </w:r>
            <w:r>
              <w:fldChar w:fldCharType="separate"/>
            </w:r>
            <w:r w:rsidR="00F54BC7">
              <w:t>[Title]</w:t>
            </w:r>
            <w:r>
              <w:fldChar w:fldCharType="end"/>
            </w:r>
          </w:p>
        </w:tc>
      </w:tr>
      <w:tr w:rsidR="00F54BC7" w:rsidTr="00F5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Hire Date</w:t>
            </w:r>
          </w:p>
        </w:tc>
        <w:tc>
          <w:tcPr>
            <w:tcW w:w="5508" w:type="dxa"/>
          </w:tcPr>
          <w:p w:rsidR="00F54BC7" w:rsidRDefault="00F54BC7" w:rsidP="00F54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select='${varName1.HireDate}'/&gt;" </w:instrText>
            </w:r>
            <w:r>
              <w:fldChar w:fldCharType="separate"/>
            </w:r>
            <w:r>
              <w:t>[HireDate]</w:t>
            </w:r>
            <w:r>
              <w:fldChar w:fldCharType="end"/>
            </w:r>
          </w:p>
        </w:tc>
      </w:tr>
      <w:tr w:rsidR="00F54BC7" w:rsidTr="00F5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Address</w:t>
            </w:r>
          </w:p>
        </w:tc>
        <w:tc>
          <w:tcPr>
            <w:tcW w:w="5508" w:type="dxa"/>
          </w:tcPr>
          <w:p w:rsidR="00F54BC7" w:rsidRDefault="00A7473A" w:rsidP="00F54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select='${varName1.Address}'/&gt;" </w:instrText>
            </w:r>
            <w:r>
              <w:fldChar w:fldCharType="separate"/>
            </w:r>
            <w:r w:rsidR="00F54BC7">
              <w:t>[Address]</w:t>
            </w:r>
            <w:r>
              <w:fldChar w:fldCharType="end"/>
            </w:r>
          </w:p>
        </w:tc>
      </w:tr>
      <w:tr w:rsidR="00F54BC7" w:rsidTr="00F5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City</w:t>
            </w:r>
          </w:p>
        </w:tc>
        <w:tc>
          <w:tcPr>
            <w:tcW w:w="5508" w:type="dxa"/>
          </w:tcPr>
          <w:p w:rsidR="00F54BC7" w:rsidRDefault="00A7473A" w:rsidP="00F54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select='${varName1.City}'/&gt;" </w:instrText>
            </w:r>
            <w:r>
              <w:fldChar w:fldCharType="separate"/>
            </w:r>
            <w:r w:rsidR="00F54BC7">
              <w:t>[City]</w:t>
            </w:r>
            <w:r>
              <w:fldChar w:fldCharType="end"/>
            </w:r>
          </w:p>
        </w:tc>
      </w:tr>
      <w:tr w:rsidR="00F54BC7" w:rsidTr="00F5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Home Phone</w:t>
            </w:r>
          </w:p>
        </w:tc>
        <w:tc>
          <w:tcPr>
            <w:tcW w:w="5508" w:type="dxa"/>
          </w:tcPr>
          <w:p w:rsidR="00F54BC7" w:rsidRDefault="00F54BC7" w:rsidP="00F54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select='${varName1.HomePhone}'/&gt;" </w:instrText>
            </w:r>
            <w:r>
              <w:fldChar w:fldCharType="separate"/>
            </w:r>
            <w:r>
              <w:t>[HomePhone]</w:t>
            </w:r>
            <w:r>
              <w:fldChar w:fldCharType="end"/>
            </w:r>
          </w:p>
        </w:tc>
      </w:tr>
      <w:tr w:rsidR="00F54BC7" w:rsidTr="00F5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Extension</w:t>
            </w:r>
          </w:p>
        </w:tc>
        <w:tc>
          <w:tcPr>
            <w:tcW w:w="5508" w:type="dxa"/>
          </w:tcPr>
          <w:p w:rsidR="00F54BC7" w:rsidRDefault="00A7473A" w:rsidP="00F54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select='${varName1.Extension}'/&gt;" </w:instrText>
            </w:r>
            <w:r>
              <w:fldChar w:fldCharType="separate"/>
            </w:r>
            <w:r w:rsidR="00F54BC7">
              <w:t>[Extension]</w:t>
            </w:r>
            <w:r>
              <w:fldChar w:fldCharType="end"/>
            </w:r>
          </w:p>
        </w:tc>
      </w:tr>
      <w:tr w:rsidR="00F54BC7" w:rsidTr="00F5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Birth Date</w:t>
            </w:r>
          </w:p>
        </w:tc>
        <w:tc>
          <w:tcPr>
            <w:tcW w:w="5508" w:type="dxa"/>
          </w:tcPr>
          <w:p w:rsidR="00F54BC7" w:rsidRDefault="00F54BC7" w:rsidP="00F54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select='${varName1.BirthDate}'/&gt;" </w:instrText>
            </w:r>
            <w:r>
              <w:fldChar w:fldCharType="separate"/>
            </w:r>
            <w:r>
              <w:t>[BirthDate]</w:t>
            </w:r>
            <w:r>
              <w:fldChar w:fldCharType="end"/>
            </w:r>
          </w:p>
        </w:tc>
      </w:tr>
      <w:tr w:rsidR="00F54BC7" w:rsidTr="00F5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F54BC7" w:rsidRDefault="00F54BC7" w:rsidP="00F54BC7">
            <w:r>
              <w:t>Reports To</w:t>
            </w:r>
          </w:p>
        </w:tc>
        <w:tc>
          <w:tcPr>
            <w:tcW w:w="5508" w:type="dxa"/>
          </w:tcPr>
          <w:p w:rsidR="00F54BC7" w:rsidRDefault="00F54BC7" w:rsidP="00F54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select='${varName1.ReportsTo}'/&gt;" </w:instrText>
            </w:r>
            <w:r>
              <w:fldChar w:fldCharType="separate"/>
            </w:r>
            <w:r>
              <w:t>[ReportsTo]</w:t>
            </w:r>
            <w:r>
              <w:fldChar w:fldCharType="end"/>
            </w:r>
          </w:p>
        </w:tc>
      </w:tr>
    </w:tbl>
    <w:p w:rsidR="00F54BC7" w:rsidRDefault="00F54BC7" w:rsidP="00F54BC7">
      <w:pPr>
        <w:pStyle w:val="Heading1"/>
      </w:pPr>
      <w:r>
        <w:t>Sales Timeline</w:t>
      </w:r>
    </w:p>
    <w:p w:rsidR="00DE228B" w:rsidRDefault="00DE228B">
      <w:bookmarkStart w:id="0" w:name="_GoBack"/>
      <w:r w:rsidRPr="001445D7">
        <w:rPr>
          <w:noProof/>
          <w:lang w:bidi="ar-SA"/>
        </w:rPr>
        <w:drawing>
          <wp:inline distT="0" distB="0" distL="0" distR="0" wp14:anchorId="1CBDDEFF" wp14:editId="3B209E0D">
            <wp:extent cx="6619875" cy="2324100"/>
            <wp:effectExtent l="0" t="0" r="0" b="0"/>
            <wp:docPr id="3" name="AutoTag Chart" descr="&lt;wr:chart graph0-data-label-option='label:none;' graph0-data0-date='day' graph0-data0-select='${series.OrderDate}' graph0-data0-type='date' graph0-data1-select='= ${series.Quantity} * ${series.UnitPrice}' graph0-data1-type='number' graph0-select='SELECT dbo.Orders.OrderDate, dbo.[Order Details].UnitPrice, dbo.[Order Details].Quantity FROM ((dbo.Orders INNER JOIN dbo.[Order Details] ON dbo.Orders.OrderID = dbo.[Order Details].OrderID) INNER JOIN dbo.Orders as Table1 ON dbo.[Order Details].OrderID = Table1.OrderID) INNER JOIN dbo.Employees ON Table1.EmployeeID = dbo.Employees.EmployeeID WHERE(dbo.Employees.EmployeeID = ${emp}) ORDER BY dbo.Orders.OrderDate' graph0-series-select='Sales' graph0-type='line:standar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DE228B" w:rsidSect="00662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648" w:rsidRDefault="00A82648" w:rsidP="00452B3C">
      <w:pPr>
        <w:spacing w:after="0" w:line="240" w:lineRule="auto"/>
      </w:pPr>
      <w:r>
        <w:separator/>
      </w:r>
    </w:p>
  </w:endnote>
  <w:endnote w:type="continuationSeparator" w:id="0">
    <w:p w:rsidR="00A82648" w:rsidRDefault="00A82648" w:rsidP="0045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648" w:rsidRDefault="00A82648" w:rsidP="00452B3C">
      <w:pPr>
        <w:spacing w:after="0" w:line="240" w:lineRule="auto"/>
      </w:pPr>
      <w:r>
        <w:separator/>
      </w:r>
    </w:p>
  </w:footnote>
  <w:footnote w:type="continuationSeparator" w:id="0">
    <w:p w:rsidR="00A82648" w:rsidRDefault="00A82648" w:rsidP="00452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WR_DATA" w:val="&lt;11.0.6.0:39632&gt;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"/>
    <w:docVar w:name="WR_METADATA_KEY" w:val="4306a6a1-0719-4c4f-b257-a86669952e2e"/>
    <w:docVar w:name="WR_TAGS0" w:val="&lt;11.0.6.0:22&gt;eJyzKUlML1YoSy0qzszPs1Wy1DNQUtC3AwA="/>
  </w:docVars>
  <w:rsids>
    <w:rsidRoot w:val="00452B3C"/>
    <w:rsid w:val="000044AA"/>
    <w:rsid w:val="00005E9E"/>
    <w:rsid w:val="00020FE0"/>
    <w:rsid w:val="000333BE"/>
    <w:rsid w:val="00042A64"/>
    <w:rsid w:val="00055F31"/>
    <w:rsid w:val="00057B86"/>
    <w:rsid w:val="00061B46"/>
    <w:rsid w:val="00064452"/>
    <w:rsid w:val="00077382"/>
    <w:rsid w:val="00082015"/>
    <w:rsid w:val="000B0330"/>
    <w:rsid w:val="000B1630"/>
    <w:rsid w:val="000B44C1"/>
    <w:rsid w:val="000B7C7F"/>
    <w:rsid w:val="000F4FC6"/>
    <w:rsid w:val="000F5430"/>
    <w:rsid w:val="00101B99"/>
    <w:rsid w:val="001035F7"/>
    <w:rsid w:val="001056E6"/>
    <w:rsid w:val="00105878"/>
    <w:rsid w:val="00106B5F"/>
    <w:rsid w:val="00136AAD"/>
    <w:rsid w:val="001428EC"/>
    <w:rsid w:val="00156653"/>
    <w:rsid w:val="00157874"/>
    <w:rsid w:val="00160747"/>
    <w:rsid w:val="00167309"/>
    <w:rsid w:val="00183C0F"/>
    <w:rsid w:val="001A31AB"/>
    <w:rsid w:val="001A4677"/>
    <w:rsid w:val="001B3529"/>
    <w:rsid w:val="001D7932"/>
    <w:rsid w:val="001E29D1"/>
    <w:rsid w:val="00202D8A"/>
    <w:rsid w:val="00205B9E"/>
    <w:rsid w:val="00207C97"/>
    <w:rsid w:val="00234A26"/>
    <w:rsid w:val="00245058"/>
    <w:rsid w:val="00251C73"/>
    <w:rsid w:val="00253F4B"/>
    <w:rsid w:val="00254638"/>
    <w:rsid w:val="00256501"/>
    <w:rsid w:val="00260E98"/>
    <w:rsid w:val="00261691"/>
    <w:rsid w:val="0026698E"/>
    <w:rsid w:val="0028574F"/>
    <w:rsid w:val="00287DC0"/>
    <w:rsid w:val="002A4C58"/>
    <w:rsid w:val="002B398D"/>
    <w:rsid w:val="002C7060"/>
    <w:rsid w:val="002D1E4D"/>
    <w:rsid w:val="002F2606"/>
    <w:rsid w:val="003032EA"/>
    <w:rsid w:val="00303F7B"/>
    <w:rsid w:val="00306B99"/>
    <w:rsid w:val="00322F60"/>
    <w:rsid w:val="00345F03"/>
    <w:rsid w:val="00376FA5"/>
    <w:rsid w:val="00381472"/>
    <w:rsid w:val="003A257D"/>
    <w:rsid w:val="003A7C9E"/>
    <w:rsid w:val="003B240C"/>
    <w:rsid w:val="003C3434"/>
    <w:rsid w:val="003D52F6"/>
    <w:rsid w:val="003F3E03"/>
    <w:rsid w:val="004025AC"/>
    <w:rsid w:val="004229DF"/>
    <w:rsid w:val="00431F8F"/>
    <w:rsid w:val="004445D5"/>
    <w:rsid w:val="00444A1E"/>
    <w:rsid w:val="00452B3C"/>
    <w:rsid w:val="0046333D"/>
    <w:rsid w:val="00463BB1"/>
    <w:rsid w:val="004655C1"/>
    <w:rsid w:val="00466212"/>
    <w:rsid w:val="004727D8"/>
    <w:rsid w:val="004757B2"/>
    <w:rsid w:val="004806AC"/>
    <w:rsid w:val="004864DE"/>
    <w:rsid w:val="00491E7A"/>
    <w:rsid w:val="004B67A0"/>
    <w:rsid w:val="004D76AA"/>
    <w:rsid w:val="004E5C4D"/>
    <w:rsid w:val="004E6D3A"/>
    <w:rsid w:val="00501040"/>
    <w:rsid w:val="00513738"/>
    <w:rsid w:val="00514054"/>
    <w:rsid w:val="00523853"/>
    <w:rsid w:val="00534C07"/>
    <w:rsid w:val="005401EC"/>
    <w:rsid w:val="0054026F"/>
    <w:rsid w:val="005570C6"/>
    <w:rsid w:val="00560093"/>
    <w:rsid w:val="0056659D"/>
    <w:rsid w:val="0057048A"/>
    <w:rsid w:val="00570D2B"/>
    <w:rsid w:val="005A3D84"/>
    <w:rsid w:val="005A5741"/>
    <w:rsid w:val="005A7421"/>
    <w:rsid w:val="005B5B14"/>
    <w:rsid w:val="005C0AE4"/>
    <w:rsid w:val="005C0E31"/>
    <w:rsid w:val="005C1CD6"/>
    <w:rsid w:val="005D0549"/>
    <w:rsid w:val="005D1C36"/>
    <w:rsid w:val="005F3D6C"/>
    <w:rsid w:val="00600106"/>
    <w:rsid w:val="006168F1"/>
    <w:rsid w:val="006240E7"/>
    <w:rsid w:val="006268A4"/>
    <w:rsid w:val="006275D1"/>
    <w:rsid w:val="00630B65"/>
    <w:rsid w:val="0063234B"/>
    <w:rsid w:val="00643F87"/>
    <w:rsid w:val="00645E5F"/>
    <w:rsid w:val="006522EF"/>
    <w:rsid w:val="00662033"/>
    <w:rsid w:val="00664B3B"/>
    <w:rsid w:val="00666E4F"/>
    <w:rsid w:val="00674F7A"/>
    <w:rsid w:val="00675F7B"/>
    <w:rsid w:val="006833D8"/>
    <w:rsid w:val="00685BDD"/>
    <w:rsid w:val="006B11E7"/>
    <w:rsid w:val="006B5CFA"/>
    <w:rsid w:val="006C6E31"/>
    <w:rsid w:val="006D5EC3"/>
    <w:rsid w:val="006F3AB5"/>
    <w:rsid w:val="006F555E"/>
    <w:rsid w:val="00701DCF"/>
    <w:rsid w:val="0072739C"/>
    <w:rsid w:val="00735FA3"/>
    <w:rsid w:val="00742E1B"/>
    <w:rsid w:val="00767887"/>
    <w:rsid w:val="0077215C"/>
    <w:rsid w:val="00776766"/>
    <w:rsid w:val="00786272"/>
    <w:rsid w:val="00793215"/>
    <w:rsid w:val="007A6185"/>
    <w:rsid w:val="007A6D6A"/>
    <w:rsid w:val="007C24C8"/>
    <w:rsid w:val="007C5543"/>
    <w:rsid w:val="007C7707"/>
    <w:rsid w:val="007D42FF"/>
    <w:rsid w:val="007E2AB5"/>
    <w:rsid w:val="007E3479"/>
    <w:rsid w:val="007E6C19"/>
    <w:rsid w:val="007E76F4"/>
    <w:rsid w:val="007F0FE5"/>
    <w:rsid w:val="0080042E"/>
    <w:rsid w:val="00801D54"/>
    <w:rsid w:val="00804063"/>
    <w:rsid w:val="00812279"/>
    <w:rsid w:val="00814B3E"/>
    <w:rsid w:val="0082472B"/>
    <w:rsid w:val="00824A51"/>
    <w:rsid w:val="00830792"/>
    <w:rsid w:val="00837257"/>
    <w:rsid w:val="00846E77"/>
    <w:rsid w:val="00852D8F"/>
    <w:rsid w:val="00852F81"/>
    <w:rsid w:val="00863B10"/>
    <w:rsid w:val="00865044"/>
    <w:rsid w:val="00875C6F"/>
    <w:rsid w:val="00875D67"/>
    <w:rsid w:val="00882769"/>
    <w:rsid w:val="008869FB"/>
    <w:rsid w:val="00892546"/>
    <w:rsid w:val="00892A53"/>
    <w:rsid w:val="008A25C6"/>
    <w:rsid w:val="008A31E8"/>
    <w:rsid w:val="008A3C26"/>
    <w:rsid w:val="008A423F"/>
    <w:rsid w:val="008A54C5"/>
    <w:rsid w:val="008A658E"/>
    <w:rsid w:val="008B2EEE"/>
    <w:rsid w:val="008B305A"/>
    <w:rsid w:val="008D3B8A"/>
    <w:rsid w:val="008F6650"/>
    <w:rsid w:val="008F7256"/>
    <w:rsid w:val="00900ABE"/>
    <w:rsid w:val="00931730"/>
    <w:rsid w:val="00933491"/>
    <w:rsid w:val="009341B2"/>
    <w:rsid w:val="00937EC4"/>
    <w:rsid w:val="00944BB9"/>
    <w:rsid w:val="00954CC3"/>
    <w:rsid w:val="00955FC5"/>
    <w:rsid w:val="00961E6B"/>
    <w:rsid w:val="00977FDB"/>
    <w:rsid w:val="00981184"/>
    <w:rsid w:val="009814CA"/>
    <w:rsid w:val="00991086"/>
    <w:rsid w:val="009911E7"/>
    <w:rsid w:val="0099730D"/>
    <w:rsid w:val="00997E41"/>
    <w:rsid w:val="009B6BE7"/>
    <w:rsid w:val="009C18EB"/>
    <w:rsid w:val="009D5971"/>
    <w:rsid w:val="009D6442"/>
    <w:rsid w:val="009E0387"/>
    <w:rsid w:val="009F025D"/>
    <w:rsid w:val="009F1A5C"/>
    <w:rsid w:val="00A011D8"/>
    <w:rsid w:val="00A04036"/>
    <w:rsid w:val="00A13BBB"/>
    <w:rsid w:val="00A37B0C"/>
    <w:rsid w:val="00A45D3D"/>
    <w:rsid w:val="00A50724"/>
    <w:rsid w:val="00A51F4E"/>
    <w:rsid w:val="00A5556B"/>
    <w:rsid w:val="00A57F9C"/>
    <w:rsid w:val="00A67AB0"/>
    <w:rsid w:val="00A7473A"/>
    <w:rsid w:val="00A80094"/>
    <w:rsid w:val="00A818A7"/>
    <w:rsid w:val="00A82648"/>
    <w:rsid w:val="00A97700"/>
    <w:rsid w:val="00AB64F5"/>
    <w:rsid w:val="00AC0DF7"/>
    <w:rsid w:val="00AE5BA8"/>
    <w:rsid w:val="00AF4A38"/>
    <w:rsid w:val="00B0721B"/>
    <w:rsid w:val="00B157AA"/>
    <w:rsid w:val="00B168C8"/>
    <w:rsid w:val="00B3009A"/>
    <w:rsid w:val="00B3782A"/>
    <w:rsid w:val="00B4509D"/>
    <w:rsid w:val="00B4592D"/>
    <w:rsid w:val="00B524A8"/>
    <w:rsid w:val="00B666DC"/>
    <w:rsid w:val="00B75A4F"/>
    <w:rsid w:val="00B87E46"/>
    <w:rsid w:val="00B94202"/>
    <w:rsid w:val="00BA2932"/>
    <w:rsid w:val="00BA2A7B"/>
    <w:rsid w:val="00BB79A7"/>
    <w:rsid w:val="00BC1FA9"/>
    <w:rsid w:val="00BD1713"/>
    <w:rsid w:val="00BD7499"/>
    <w:rsid w:val="00BE3802"/>
    <w:rsid w:val="00BF27B4"/>
    <w:rsid w:val="00C1289C"/>
    <w:rsid w:val="00C162CA"/>
    <w:rsid w:val="00C31F5E"/>
    <w:rsid w:val="00C366B4"/>
    <w:rsid w:val="00C45CAA"/>
    <w:rsid w:val="00C5108A"/>
    <w:rsid w:val="00C62FB9"/>
    <w:rsid w:val="00C63378"/>
    <w:rsid w:val="00C6496E"/>
    <w:rsid w:val="00C870DB"/>
    <w:rsid w:val="00C91CA0"/>
    <w:rsid w:val="00CA787E"/>
    <w:rsid w:val="00CB51FE"/>
    <w:rsid w:val="00CC39A7"/>
    <w:rsid w:val="00CC67CF"/>
    <w:rsid w:val="00CE4C2D"/>
    <w:rsid w:val="00CF1724"/>
    <w:rsid w:val="00CF1F26"/>
    <w:rsid w:val="00CF6709"/>
    <w:rsid w:val="00D10698"/>
    <w:rsid w:val="00D20DCE"/>
    <w:rsid w:val="00D43704"/>
    <w:rsid w:val="00D4781E"/>
    <w:rsid w:val="00D52FD4"/>
    <w:rsid w:val="00D67A29"/>
    <w:rsid w:val="00D75864"/>
    <w:rsid w:val="00D83C0F"/>
    <w:rsid w:val="00D97732"/>
    <w:rsid w:val="00DA7BAB"/>
    <w:rsid w:val="00DB0AD5"/>
    <w:rsid w:val="00DB258D"/>
    <w:rsid w:val="00DB3817"/>
    <w:rsid w:val="00DC78D2"/>
    <w:rsid w:val="00DE228B"/>
    <w:rsid w:val="00DF3F1B"/>
    <w:rsid w:val="00E03069"/>
    <w:rsid w:val="00E23A02"/>
    <w:rsid w:val="00E452CC"/>
    <w:rsid w:val="00E50F8D"/>
    <w:rsid w:val="00E92317"/>
    <w:rsid w:val="00EB1BD5"/>
    <w:rsid w:val="00EB44C9"/>
    <w:rsid w:val="00EC30CD"/>
    <w:rsid w:val="00EC54DB"/>
    <w:rsid w:val="00EC6F21"/>
    <w:rsid w:val="00EE534B"/>
    <w:rsid w:val="00EF1531"/>
    <w:rsid w:val="00EF4CAC"/>
    <w:rsid w:val="00F0186E"/>
    <w:rsid w:val="00F102ED"/>
    <w:rsid w:val="00F10D6F"/>
    <w:rsid w:val="00F20B5C"/>
    <w:rsid w:val="00F237B9"/>
    <w:rsid w:val="00F412C9"/>
    <w:rsid w:val="00F549C1"/>
    <w:rsid w:val="00F54BC7"/>
    <w:rsid w:val="00F55EEF"/>
    <w:rsid w:val="00F65BBB"/>
    <w:rsid w:val="00F70066"/>
    <w:rsid w:val="00F80078"/>
    <w:rsid w:val="00F82196"/>
    <w:rsid w:val="00F824CB"/>
    <w:rsid w:val="00FA338B"/>
    <w:rsid w:val="00FA52BD"/>
    <w:rsid w:val="00FC02C6"/>
    <w:rsid w:val="00FC4EAD"/>
    <w:rsid w:val="00FD10FF"/>
    <w:rsid w:val="00FD5EE3"/>
    <w:rsid w:val="00FD6649"/>
    <w:rsid w:val="00FF2569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33"/>
  </w:style>
  <w:style w:type="paragraph" w:styleId="Heading1">
    <w:name w:val="heading 1"/>
    <w:basedOn w:val="Normal"/>
    <w:next w:val="Normal"/>
    <w:link w:val="Heading1Char"/>
    <w:uiPriority w:val="9"/>
    <w:qFormat/>
    <w:rsid w:val="006620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3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0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03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33"/>
    <w:pPr>
      <w:spacing w:before="200" w:after="0"/>
      <w:jc w:val="left"/>
      <w:outlineLvl w:val="4"/>
    </w:pPr>
    <w:rPr>
      <w:smallCaps/>
      <w:color w:val="758C5A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33"/>
    <w:pPr>
      <w:spacing w:after="0"/>
      <w:jc w:val="left"/>
      <w:outlineLvl w:val="5"/>
    </w:pPr>
    <w:rPr>
      <w:smallCaps/>
      <w:color w:val="9CB084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33"/>
    <w:pPr>
      <w:spacing w:after="0"/>
      <w:jc w:val="left"/>
      <w:outlineLvl w:val="6"/>
    </w:pPr>
    <w:rPr>
      <w:b/>
      <w:smallCaps/>
      <w:color w:val="9CB084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33"/>
    <w:pPr>
      <w:spacing w:after="0"/>
      <w:jc w:val="left"/>
      <w:outlineLvl w:val="7"/>
    </w:pPr>
    <w:rPr>
      <w:b/>
      <w:i/>
      <w:smallCaps/>
      <w:color w:val="758C5A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33"/>
    <w:pPr>
      <w:spacing w:after="0"/>
      <w:jc w:val="left"/>
      <w:outlineLvl w:val="8"/>
    </w:pPr>
    <w:rPr>
      <w:b/>
      <w:i/>
      <w:smallCaps/>
      <w:color w:val="4E5D3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3C"/>
  </w:style>
  <w:style w:type="paragraph" w:styleId="Footer">
    <w:name w:val="footer"/>
    <w:basedOn w:val="Normal"/>
    <w:link w:val="FooterChar"/>
    <w:uiPriority w:val="99"/>
    <w:unhideWhenUsed/>
    <w:rsid w:val="0045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3C"/>
  </w:style>
  <w:style w:type="character" w:customStyle="1" w:styleId="Heading1Char">
    <w:name w:val="Heading 1 Char"/>
    <w:basedOn w:val="DefaultParagraphFont"/>
    <w:link w:val="Heading1"/>
    <w:uiPriority w:val="9"/>
    <w:rsid w:val="0066203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3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03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3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33"/>
    <w:rPr>
      <w:smallCaps/>
      <w:color w:val="758C5A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33"/>
    <w:rPr>
      <w:smallCaps/>
      <w:color w:val="9CB084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33"/>
    <w:rPr>
      <w:b/>
      <w:smallCaps/>
      <w:color w:val="9CB084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33"/>
    <w:rPr>
      <w:b/>
      <w:i/>
      <w:smallCaps/>
      <w:color w:val="758C5A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33"/>
    <w:rPr>
      <w:b/>
      <w:i/>
      <w:smallCaps/>
      <w:color w:val="4E5D3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03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2033"/>
    <w:pPr>
      <w:pBdr>
        <w:top w:val="single" w:sz="12" w:space="1" w:color="9CB084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203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3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203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62033"/>
    <w:rPr>
      <w:b/>
      <w:color w:val="9CB084" w:themeColor="accent2"/>
    </w:rPr>
  </w:style>
  <w:style w:type="character" w:styleId="Emphasis">
    <w:name w:val="Emphasis"/>
    <w:uiPriority w:val="20"/>
    <w:qFormat/>
    <w:rsid w:val="0066203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62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2033"/>
  </w:style>
  <w:style w:type="paragraph" w:styleId="ListParagraph">
    <w:name w:val="List Paragraph"/>
    <w:basedOn w:val="Normal"/>
    <w:uiPriority w:val="34"/>
    <w:qFormat/>
    <w:rsid w:val="006620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20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6203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33"/>
    <w:pPr>
      <w:pBdr>
        <w:top w:val="single" w:sz="8" w:space="10" w:color="758C5A" w:themeColor="accent2" w:themeShade="BF"/>
        <w:left w:val="single" w:sz="8" w:space="10" w:color="758C5A" w:themeColor="accent2" w:themeShade="BF"/>
        <w:bottom w:val="single" w:sz="8" w:space="10" w:color="758C5A" w:themeColor="accent2" w:themeShade="BF"/>
        <w:right w:val="single" w:sz="8" w:space="10" w:color="758C5A" w:themeColor="accent2" w:themeShade="BF"/>
      </w:pBdr>
      <w:shd w:val="clear" w:color="auto" w:fill="9CB084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33"/>
    <w:rPr>
      <w:b/>
      <w:i/>
      <w:color w:val="FFFFFF" w:themeColor="background1"/>
      <w:shd w:val="clear" w:color="auto" w:fill="9CB084" w:themeFill="accent2"/>
    </w:rPr>
  </w:style>
  <w:style w:type="character" w:styleId="SubtleEmphasis">
    <w:name w:val="Subtle Emphasis"/>
    <w:uiPriority w:val="19"/>
    <w:qFormat/>
    <w:rsid w:val="00662033"/>
    <w:rPr>
      <w:i/>
    </w:rPr>
  </w:style>
  <w:style w:type="character" w:styleId="IntenseEmphasis">
    <w:name w:val="Intense Emphasis"/>
    <w:uiPriority w:val="21"/>
    <w:qFormat/>
    <w:rsid w:val="00662033"/>
    <w:rPr>
      <w:b/>
      <w:i/>
      <w:color w:val="9CB084" w:themeColor="accent2"/>
      <w:spacing w:val="10"/>
    </w:rPr>
  </w:style>
  <w:style w:type="character" w:styleId="SubtleReference">
    <w:name w:val="Subtle Reference"/>
    <w:uiPriority w:val="31"/>
    <w:qFormat/>
    <w:rsid w:val="00662033"/>
    <w:rPr>
      <w:b/>
    </w:rPr>
  </w:style>
  <w:style w:type="character" w:styleId="IntenseReference">
    <w:name w:val="Intense Reference"/>
    <w:uiPriority w:val="32"/>
    <w:qFormat/>
    <w:rsid w:val="0066203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20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033"/>
    <w:pPr>
      <w:outlineLvl w:val="9"/>
    </w:pPr>
  </w:style>
  <w:style w:type="table" w:styleId="TableGrid">
    <w:name w:val="Table Grid"/>
    <w:basedOn w:val="TableNormal"/>
    <w:uiPriority w:val="59"/>
    <w:rsid w:val="00F54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54BC7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Ind w:w="0" w:type="dxa"/>
      <w:tblBorders>
        <w:top w:val="single" w:sz="8" w:space="0" w:color="9CB084" w:themeColor="accent2"/>
        <w:bottom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4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Sales</c:v>
          </c:tx>
          <c:spPr>
            <a:ln>
              <a:solidFill>
                <a:srgbClr val="A28D34"/>
              </a:solidFill>
            </a:ln>
          </c:spPr>
          <c:marker>
            <c:symbol val="none"/>
          </c:marker>
          <c:cat>
            <c:numLit>
              <c:formatCode>m/d/yyyy</c:formatCode>
              <c:ptCount val="111"/>
              <c:pt idx="0">
                <c:v>35263</c:v>
              </c:pt>
              <c:pt idx="1">
                <c:v>35278</c:v>
              </c:pt>
              <c:pt idx="2">
                <c:v>35284</c:v>
              </c:pt>
              <c:pt idx="3">
                <c:v>35297</c:v>
              </c:pt>
              <c:pt idx="4">
                <c:v>35305</c:v>
              </c:pt>
              <c:pt idx="5">
                <c:v>35306</c:v>
              </c:pt>
              <c:pt idx="6">
                <c:v>35320</c:v>
              </c:pt>
              <c:pt idx="7">
                <c:v>35324</c:v>
              </c:pt>
              <c:pt idx="8">
                <c:v>35328</c:v>
              </c:pt>
              <c:pt idx="9">
                <c:v>35333</c:v>
              </c:pt>
              <c:pt idx="10">
                <c:v>35335</c:v>
              </c:pt>
              <c:pt idx="11">
                <c:v>35347</c:v>
              </c:pt>
              <c:pt idx="12">
                <c:v>35367</c:v>
              </c:pt>
              <c:pt idx="13">
                <c:v>35380</c:v>
              </c:pt>
              <c:pt idx="14">
                <c:v>35388</c:v>
              </c:pt>
              <c:pt idx="15">
                <c:v>35391</c:v>
              </c:pt>
              <c:pt idx="16">
                <c:v>35395</c:v>
              </c:pt>
              <c:pt idx="17">
                <c:v>35402</c:v>
              </c:pt>
              <c:pt idx="18">
                <c:v>35404</c:v>
              </c:pt>
              <c:pt idx="19">
                <c:v>35408</c:v>
              </c:pt>
              <c:pt idx="20">
                <c:v>35416</c:v>
              </c:pt>
              <c:pt idx="21">
                <c:v>35417</c:v>
              </c:pt>
              <c:pt idx="22">
                <c:v>35424</c:v>
              </c:pt>
              <c:pt idx="23">
                <c:v>35426</c:v>
              </c:pt>
              <c:pt idx="24">
                <c:v>35431</c:v>
              </c:pt>
              <c:pt idx="25">
                <c:v>35436</c:v>
              </c:pt>
              <c:pt idx="26">
                <c:v>35482</c:v>
              </c:pt>
              <c:pt idx="27">
                <c:v>35489</c:v>
              </c:pt>
              <c:pt idx="28">
                <c:v>35494</c:v>
              </c:pt>
              <c:pt idx="29">
                <c:v>35499</c:v>
              </c:pt>
              <c:pt idx="30">
                <c:v>35502</c:v>
              </c:pt>
              <c:pt idx="31">
                <c:v>35510</c:v>
              </c:pt>
              <c:pt idx="32">
                <c:v>35515</c:v>
              </c:pt>
              <c:pt idx="33">
                <c:v>35536</c:v>
              </c:pt>
              <c:pt idx="34">
                <c:v>35551</c:v>
              </c:pt>
              <c:pt idx="35">
                <c:v>35552</c:v>
              </c:pt>
              <c:pt idx="36">
                <c:v>35564</c:v>
              </c:pt>
              <c:pt idx="37">
                <c:v>35570</c:v>
              </c:pt>
              <c:pt idx="38">
                <c:v>35573</c:v>
              </c:pt>
              <c:pt idx="39">
                <c:v>35585</c:v>
              </c:pt>
              <c:pt idx="40">
                <c:v>35590</c:v>
              </c:pt>
              <c:pt idx="41">
                <c:v>35593</c:v>
              </c:pt>
              <c:pt idx="42">
                <c:v>35606</c:v>
              </c:pt>
              <c:pt idx="43">
                <c:v>35613</c:v>
              </c:pt>
              <c:pt idx="44">
                <c:v>35618</c:v>
              </c:pt>
              <c:pt idx="45">
                <c:v>35625</c:v>
              </c:pt>
              <c:pt idx="46">
                <c:v>35629</c:v>
              </c:pt>
              <c:pt idx="47">
                <c:v>35632</c:v>
              </c:pt>
              <c:pt idx="48">
                <c:v>35639</c:v>
              </c:pt>
              <c:pt idx="49">
                <c:v>35642</c:v>
              </c:pt>
              <c:pt idx="50">
                <c:v>35643</c:v>
              </c:pt>
              <c:pt idx="51">
                <c:v>35653</c:v>
              </c:pt>
              <c:pt idx="52">
                <c:v>35655</c:v>
              </c:pt>
              <c:pt idx="53">
                <c:v>35675</c:v>
              </c:pt>
              <c:pt idx="54">
                <c:v>35676</c:v>
              </c:pt>
              <c:pt idx="55">
                <c:v>35683</c:v>
              </c:pt>
              <c:pt idx="56">
                <c:v>35684</c:v>
              </c:pt>
              <c:pt idx="57">
                <c:v>35688</c:v>
              </c:pt>
              <c:pt idx="58">
                <c:v>35690</c:v>
              </c:pt>
              <c:pt idx="59">
                <c:v>35695</c:v>
              </c:pt>
              <c:pt idx="60">
                <c:v>35697</c:v>
              </c:pt>
              <c:pt idx="61">
                <c:v>35704</c:v>
              </c:pt>
              <c:pt idx="62">
                <c:v>35705</c:v>
              </c:pt>
              <c:pt idx="63">
                <c:v>35720</c:v>
              </c:pt>
              <c:pt idx="64">
                <c:v>35723</c:v>
              </c:pt>
              <c:pt idx="65">
                <c:v>35725</c:v>
              </c:pt>
              <c:pt idx="66">
                <c:v>35727</c:v>
              </c:pt>
              <c:pt idx="67">
                <c:v>35730</c:v>
              </c:pt>
              <c:pt idx="68">
                <c:v>35741</c:v>
              </c:pt>
              <c:pt idx="69">
                <c:v>35751</c:v>
              </c:pt>
              <c:pt idx="70">
                <c:v>35753</c:v>
              </c:pt>
              <c:pt idx="71">
                <c:v>35775</c:v>
              </c:pt>
              <c:pt idx="72">
                <c:v>35779</c:v>
              </c:pt>
              <c:pt idx="73">
                <c:v>35782</c:v>
              </c:pt>
              <c:pt idx="74">
                <c:v>35786</c:v>
              </c:pt>
              <c:pt idx="75">
                <c:v>35787</c:v>
              </c:pt>
              <c:pt idx="76">
                <c:v>35790</c:v>
              </c:pt>
              <c:pt idx="77">
                <c:v>35800</c:v>
              </c:pt>
              <c:pt idx="78">
                <c:v>35803</c:v>
              </c:pt>
              <c:pt idx="79">
                <c:v>35804</c:v>
              </c:pt>
              <c:pt idx="80">
                <c:v>35807</c:v>
              </c:pt>
              <c:pt idx="81">
                <c:v>35810</c:v>
              </c:pt>
              <c:pt idx="82">
                <c:v>35815</c:v>
              </c:pt>
              <c:pt idx="83">
                <c:v>35818</c:v>
              </c:pt>
              <c:pt idx="84">
                <c:v>35824</c:v>
              </c:pt>
              <c:pt idx="85">
                <c:v>35835</c:v>
              </c:pt>
              <c:pt idx="86">
                <c:v>35839</c:v>
              </c:pt>
              <c:pt idx="87">
                <c:v>35842</c:v>
              </c:pt>
              <c:pt idx="88">
                <c:v>35844</c:v>
              </c:pt>
              <c:pt idx="89">
                <c:v>35846</c:v>
              </c:pt>
              <c:pt idx="90">
                <c:v>35849</c:v>
              </c:pt>
              <c:pt idx="91">
                <c:v>35852</c:v>
              </c:pt>
              <c:pt idx="92">
                <c:v>35853</c:v>
              </c:pt>
              <c:pt idx="93">
                <c:v>35857</c:v>
              </c:pt>
              <c:pt idx="94">
                <c:v>35859</c:v>
              </c:pt>
              <c:pt idx="95">
                <c:v>35866</c:v>
              </c:pt>
              <c:pt idx="96">
                <c:v>35870</c:v>
              </c:pt>
              <c:pt idx="97">
                <c:v>35877</c:v>
              </c:pt>
              <c:pt idx="98">
                <c:v>35879</c:v>
              </c:pt>
              <c:pt idx="99">
                <c:v>35881</c:v>
              </c:pt>
              <c:pt idx="100">
                <c:v>35884</c:v>
              </c:pt>
              <c:pt idx="101">
                <c:v>35886</c:v>
              </c:pt>
              <c:pt idx="102">
                <c:v>35887</c:v>
              </c:pt>
              <c:pt idx="103">
                <c:v>35894</c:v>
              </c:pt>
              <c:pt idx="104">
                <c:v>35899</c:v>
              </c:pt>
              <c:pt idx="105">
                <c:v>35901</c:v>
              </c:pt>
              <c:pt idx="106">
                <c:v>35906</c:v>
              </c:pt>
              <c:pt idx="107">
                <c:v>35916</c:v>
              </c:pt>
              <c:pt idx="108">
                <c:v>35919</c:v>
              </c:pt>
              <c:pt idx="109">
                <c:v>35920</c:v>
              </c:pt>
              <c:pt idx="110">
                <c:v>35921</c:v>
              </c:pt>
            </c:numLit>
          </c:cat>
          <c:val>
            <c:numLit>
              <c:formatCode>General</c:formatCode>
              <c:ptCount val="111"/>
              <c:pt idx="0">
                <c:v>2018.6</c:v>
              </c:pt>
              <c:pt idx="1">
                <c:v>1376</c:v>
              </c:pt>
              <c:pt idx="2">
                <c:v>307.2</c:v>
              </c:pt>
              <c:pt idx="3">
                <c:v>2179.1999999999998</c:v>
              </c:pt>
              <c:pt idx="4">
                <c:v>1296</c:v>
              </c:pt>
              <c:pt idx="5">
                <c:v>848.7</c:v>
              </c:pt>
              <c:pt idx="6">
                <c:v>954.4</c:v>
              </c:pt>
              <c:pt idx="7">
                <c:v>498.5</c:v>
              </c:pt>
              <c:pt idx="8">
                <c:v>268.79999999999995</c:v>
              </c:pt>
              <c:pt idx="9">
                <c:v>2327</c:v>
              </c:pt>
              <c:pt idx="10">
                <c:v>2835</c:v>
              </c:pt>
              <c:pt idx="11">
                <c:v>1497</c:v>
              </c:pt>
              <c:pt idx="12">
                <c:v>2564.4</c:v>
              </c:pt>
              <c:pt idx="13">
                <c:v>5677.6</c:v>
              </c:pt>
              <c:pt idx="14">
                <c:v>1360</c:v>
              </c:pt>
              <c:pt idx="15">
                <c:v>2273.6</c:v>
              </c:pt>
              <c:pt idx="16">
                <c:v>950</c:v>
              </c:pt>
              <c:pt idx="17">
                <c:v>91.199999999999989</c:v>
              </c:pt>
              <c:pt idx="18">
                <c:v>459</c:v>
              </c:pt>
              <c:pt idx="19">
                <c:v>1436</c:v>
              </c:pt>
              <c:pt idx="20">
                <c:v>864</c:v>
              </c:pt>
              <c:pt idx="21">
                <c:v>1058.4000000000001</c:v>
              </c:pt>
              <c:pt idx="22">
                <c:v>3744.6000000000004</c:v>
              </c:pt>
              <c:pt idx="23">
                <c:v>1903.8000000000002</c:v>
              </c:pt>
              <c:pt idx="24">
                <c:v>6931.6</c:v>
              </c:pt>
              <c:pt idx="25">
                <c:v>400</c:v>
              </c:pt>
              <c:pt idx="26">
                <c:v>453</c:v>
              </c:pt>
              <c:pt idx="27">
                <c:v>2051.6</c:v>
              </c:pt>
              <c:pt idx="28">
                <c:v>2719</c:v>
              </c:pt>
              <c:pt idx="29">
                <c:v>1125.5</c:v>
              </c:pt>
              <c:pt idx="30">
                <c:v>230.39999999999998</c:v>
              </c:pt>
              <c:pt idx="31">
                <c:v>147</c:v>
              </c:pt>
              <c:pt idx="32">
                <c:v>1272</c:v>
              </c:pt>
              <c:pt idx="33">
                <c:v>240</c:v>
              </c:pt>
              <c:pt idx="34">
                <c:v>3192.65</c:v>
              </c:pt>
              <c:pt idx="35">
                <c:v>846</c:v>
              </c:pt>
              <c:pt idx="36">
                <c:v>1823.8</c:v>
              </c:pt>
              <c:pt idx="37">
                <c:v>493.8</c:v>
              </c:pt>
              <c:pt idx="38">
                <c:v>2812</c:v>
              </c:pt>
              <c:pt idx="39">
                <c:v>2142.9</c:v>
              </c:pt>
              <c:pt idx="40">
                <c:v>543</c:v>
              </c:pt>
              <c:pt idx="41">
                <c:v>3109</c:v>
              </c:pt>
              <c:pt idx="42">
                <c:v>317.75</c:v>
              </c:pt>
              <c:pt idx="43">
                <c:v>807.38</c:v>
              </c:pt>
              <c:pt idx="44">
                <c:v>812.5</c:v>
              </c:pt>
              <c:pt idx="45">
                <c:v>2388.5</c:v>
              </c:pt>
              <c:pt idx="46">
                <c:v>256.5</c:v>
              </c:pt>
              <c:pt idx="47">
                <c:v>4326</c:v>
              </c:pt>
              <c:pt idx="48">
                <c:v>6375</c:v>
              </c:pt>
              <c:pt idx="49">
                <c:v>5032</c:v>
              </c:pt>
              <c:pt idx="50">
                <c:v>2697.5</c:v>
              </c:pt>
              <c:pt idx="51">
                <c:v>1503.6</c:v>
              </c:pt>
              <c:pt idx="52">
                <c:v>918</c:v>
              </c:pt>
              <c:pt idx="53">
                <c:v>1203.5</c:v>
              </c:pt>
              <c:pt idx="54">
                <c:v>193</c:v>
              </c:pt>
              <c:pt idx="55">
                <c:v>1515.75</c:v>
              </c:pt>
              <c:pt idx="56">
                <c:v>1295</c:v>
              </c:pt>
              <c:pt idx="57">
                <c:v>694.75</c:v>
              </c:pt>
              <c:pt idx="58">
                <c:v>920.1</c:v>
              </c:pt>
              <c:pt idx="59">
                <c:v>956.9</c:v>
              </c:pt>
              <c:pt idx="60">
                <c:v>1682.5</c:v>
              </c:pt>
              <c:pt idx="61">
                <c:v>630</c:v>
              </c:pt>
              <c:pt idx="62">
                <c:v>1150</c:v>
              </c:pt>
              <c:pt idx="63">
                <c:v>3424</c:v>
              </c:pt>
              <c:pt idx="64">
                <c:v>93.5</c:v>
              </c:pt>
              <c:pt idx="65">
                <c:v>2827.9</c:v>
              </c:pt>
              <c:pt idx="66">
                <c:v>1331.75</c:v>
              </c:pt>
              <c:pt idx="67">
                <c:v>3463</c:v>
              </c:pt>
              <c:pt idx="68">
                <c:v>1459</c:v>
              </c:pt>
              <c:pt idx="69">
                <c:v>336</c:v>
              </c:pt>
              <c:pt idx="70">
                <c:v>2311.6999999999998</c:v>
              </c:pt>
              <c:pt idx="71">
                <c:v>2216.25</c:v>
              </c:pt>
              <c:pt idx="72">
                <c:v>6984.5</c:v>
              </c:pt>
              <c:pt idx="73">
                <c:v>387.5</c:v>
              </c:pt>
              <c:pt idx="74">
                <c:v>4457</c:v>
              </c:pt>
              <c:pt idx="75">
                <c:v>399.85</c:v>
              </c:pt>
              <c:pt idx="76">
                <c:v>1632.15</c:v>
              </c:pt>
              <c:pt idx="77">
                <c:v>648</c:v>
              </c:pt>
              <c:pt idx="78">
                <c:v>678</c:v>
              </c:pt>
              <c:pt idx="79">
                <c:v>1030.76</c:v>
              </c:pt>
              <c:pt idx="80">
                <c:v>843</c:v>
              </c:pt>
              <c:pt idx="81">
                <c:v>2359.12</c:v>
              </c:pt>
              <c:pt idx="82">
                <c:v>975</c:v>
              </c:pt>
              <c:pt idx="83">
                <c:v>740</c:v>
              </c:pt>
              <c:pt idx="84">
                <c:v>1438.25</c:v>
              </c:pt>
              <c:pt idx="85">
                <c:v>2086</c:v>
              </c:pt>
              <c:pt idx="86">
                <c:v>3127.5</c:v>
              </c:pt>
              <c:pt idx="87">
                <c:v>605</c:v>
              </c:pt>
              <c:pt idx="88">
                <c:v>2898</c:v>
              </c:pt>
              <c:pt idx="89">
                <c:v>45</c:v>
              </c:pt>
              <c:pt idx="90">
                <c:v>1015.8</c:v>
              </c:pt>
              <c:pt idx="91">
                <c:v>1122.9000000000001</c:v>
              </c:pt>
              <c:pt idx="92">
                <c:v>686.7</c:v>
              </c:pt>
              <c:pt idx="93">
                <c:v>1936</c:v>
              </c:pt>
              <c:pt idx="94">
                <c:v>137.5</c:v>
              </c:pt>
              <c:pt idx="95">
                <c:v>1407.5</c:v>
              </c:pt>
              <c:pt idx="96">
                <c:v>601.20000000000005</c:v>
              </c:pt>
              <c:pt idx="97">
                <c:v>1516</c:v>
              </c:pt>
              <c:pt idx="98">
                <c:v>1629.5</c:v>
              </c:pt>
              <c:pt idx="99">
                <c:v>15810</c:v>
              </c:pt>
              <c:pt idx="100">
                <c:v>1809.75</c:v>
              </c:pt>
              <c:pt idx="101">
                <c:v>2939.6</c:v>
              </c:pt>
              <c:pt idx="102">
                <c:v>1196</c:v>
              </c:pt>
              <c:pt idx="103">
                <c:v>2974</c:v>
              </c:pt>
              <c:pt idx="104">
                <c:v>1500</c:v>
              </c:pt>
              <c:pt idx="105">
                <c:v>1170.3</c:v>
              </c:pt>
              <c:pt idx="106">
                <c:v>3841</c:v>
              </c:pt>
              <c:pt idx="107">
                <c:v>4722.3</c:v>
              </c:pt>
              <c:pt idx="108">
                <c:v>446.85</c:v>
              </c:pt>
              <c:pt idx="109">
                <c:v>510</c:v>
              </c:pt>
              <c:pt idx="110">
                <c:v>1374.6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8213248"/>
        <c:axId val="458805248"/>
      </c:lineChart>
      <c:catAx>
        <c:axId val="458213248"/>
        <c:scaling>
          <c:orientation val="minMax"/>
        </c:scaling>
        <c:delete val="0"/>
        <c:axPos val="b"/>
        <c:numFmt formatCode="mm/dd/yy;@" sourceLinked="0"/>
        <c:majorTickMark val="out"/>
        <c:minorTickMark val="none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458805248"/>
        <c:crosses val="autoZero"/>
        <c:auto val="0"/>
        <c:lblAlgn val="ctr"/>
        <c:lblOffset val="100"/>
        <c:tickLblSkip val="5"/>
        <c:noMultiLvlLbl val="1"/>
      </c:catAx>
      <c:valAx>
        <c:axId val="458805248"/>
        <c:scaling>
          <c:orientation val="minMax"/>
        </c:scaling>
        <c:delete val="0"/>
        <c:axPos val="l"/>
        <c:majorGridlines/>
        <c:numFmt formatCode="&quot;$&quot;#,##0" sourceLinked="0"/>
        <c:majorTickMark val="out"/>
        <c:minorTickMark val="none"/>
        <c:tickLblPos val="nextTo"/>
        <c:crossAx val="4582132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Thielen</dc:creator>
  <cp:lastModifiedBy>Tomas Ramirez</cp:lastModifiedBy>
  <cp:revision>8</cp:revision>
  <dcterms:created xsi:type="dcterms:W3CDTF">2011-08-11T23:19:00Z</dcterms:created>
  <dcterms:modified xsi:type="dcterms:W3CDTF">2013-04-03T02:03:00Z</dcterms:modified>
</cp:coreProperties>
</file>