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8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color w:val="000000"/>
        </w:rPr>
        <w:pict>
          <v:rect id="_x0000_s1025" style="width:200pt;height:100pt;margin-top:10pt;margin-left:10pt;mso-position-horizontal-relative:page;mso-position-vertical-relative:page;position:absolute;z-index:251658240" filled="f" stroked="f" strokecolor="none">
            <v:fill opacity="1"/>
            <v:stroke dashstyle="solid" opacity="1" color2="none"/>
            <v:path strokeok="f"/>
            <o:lock v:ext="edit" aspectratio="f"/>
            <v:textbox>
              <w:txbxContent>
                <w:p>
                  <w:pPr>
                    <w:ind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 w:val="0"/>
                      <w:strike w:val="0"/>
                      <w:color w:val="000000"/>
                      <w:sz w:val="28"/>
                      <w:u w:val="none"/>
                    </w:rPr>
                    <w:t>John Walkman</w:t>
                  </w:r>
                </w:p>
              </w:txbxContent>
            </v:textbox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0pt;height:100pt;margin-top:400pt;margin-left:20pt;mso-position-horizontal-relative:page;mso-position-vertical-relative:page;position:absolute;z-index:251660288">
            <v:imagedata r:id="rId5" o:title=""/>
            <o:lock v:ext="edit" aspectratio="f"/>
          </v:shape>
        </w:pict>
      </w:r>
      <w:r>
        <w:pict>
          <v:shape id="_x0000_s1027" type="#_x0000_t75" style="width:400pt;height:100pt;margin-top:100pt;margin-left:100pt;mso-position-horizontal-relative:page;mso-position-vertical-relative:page;position:absolute;z-index:251661312">
            <v:imagedata r:id="rId6" o:title=""/>
            <o:lock v:ext="edit" aspectratio="f"/>
          </v:shape>
        </w:pict>
      </w:r>
      <w:r>
        <w:pict>
          <v:shape id="_x0000_s1028" type="#_x0000_t75" style="width:200pt;height:200pt;margin-top:450pt;margin-left:250pt;mso-position-horizontal-relative:page;mso-position-vertical-relative:page;position:absolute;z-index:251659264">
            <v:imagedata r:id="rId7" o:title=""/>
            <o:lock v:ext="edit" aspectratio="f"/>
          </v:shape>
        </w:pict>
      </w: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8"/>
      <w:headerReference w:type="first" r:id="rId9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0143986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689451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footer" Target="footer1.xml" /><Relationship Id="rId9" Type="http://schemas.openxmlformats.org/officeDocument/2006/relationships/header" Target="head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Mr.Scherlock Holmes</vt:lpwstr>
  </property>
  <property fmtid="{D5CDD505-2E9C-101B-9397-08002B2CF9AE}" pid="3" name="CreatedOn">
    <vt:filetime>2020-09-02T13:22:04Z</vt:filetime>
  </property>
  <property fmtid="{D5CDD505-2E9C-101B-9397-08002B2CF9AE}" pid="4" name="GD.SIGN.INFO">
    <vt:lpwstr>{"HDR":"GD.SIGN.INFO","VER":"20.8.0.0","DAT":"aXFLbjlIa3VBb1ZSbllUR2cvNjRYN1VZUVVBc05QQTBHa3RXbHo3SGJCNUlJMUIzbERGWmZ1aDZIOFBUODVvcFF0RXJ2MGVWN0E0eDRUbWY2bkx1eUNOdmNMNE1VTHM5Z0tXVExiTmliUXM3T2xMUDQ4R1lGY2hzYmllcDUrV0RtZ0pzSnF4NGl2L3JVNUVlaVU4OFA5WjZ2S3lZNlNJVGNndEN1KzdrYk1VUDdaMUxRQ3gxUDk4T3BVMm9CNWZLNUVrTFQ3VnJzTVVDZm4rNGhONkRyMjNXcGxNaGIrdEJwRnR2Uk5jTUxNMWxGSExDM0R5eXhJZWxZNGFFcWpaUUVBZ01wdEx2K29uMWRvMDBVRklYem1DSXh6elhNMWM1MFkvL1hVSXNVanZaVmVHSXVoQ1cydDdTaUtVWGUvV0xvWVhsbVRaRFhneWFQMFd6NFhMUVBxWnIrbHRhUzlURjNBdXNnYUt4QWg3UXRFRS9lNVlQajlQU3ROeUxLSTRsNVA1cFQ4bkYxK1c2VEFHeE1XUno1MFJqYkJJOWxrZzhVcWNUV3JaZ3BFelNQcWV5eFhQYTQybVdDYWt6NWtscVpzbXBrL2hPc2NVZGZJZFYzZXZRUG84c2g2VGZiQkZiS3pUdTQ3SC9BTlNuYVowYWxBNjV1dkhESEMzd2VVQjltU0VqYmVaakJWM1VCYVZZRGhkbGVISUpLbkJucjFQSkI5d1dyaTZIMElzcEpFWXBEZWhnLzJOS3dTeDh0RGx0ZkR6Qnd5VjNUbElaQWFQR2taZVhLVGIxdmJTNDVlTEQvWmR0OTY1YmQxTkpZTFIxMkZFVERYNVU3bGt3djlLVzFkaGpNN1R2dDZGR1RrbnhjY2ZOelJlOFJEd0lIQ0o1WDVCZFVGZkczR3ZjbDdrRnczWkFYVWZhN2tKaEM5YTJONnZ6a2t1b3RETnBYUENHU2ZOSGhta3BwaE1KQVhKaElDdnhzZlZjTnV0M2w4YmpKdjlublVZMzBJaDBiZHhtTU9FSEhxaG1WUTdwTHc4K0Y3QUswNzNuWURpM09YS3hyTzJheDVLclVBYUs4bkxaa2VzOUl1eGZySTFPM0JkZ2pydEdKckpPbUpSVkpLbmFFdVZEaVcrZXlCaGNacUdna0J5T0dtWnowTzlVSWZtd01SYUVkQjkyejFmQ2NXU0Fqa3o4a2s1TTNlaHJNUW9jS3RWRFlrQ0tNSUg4cnhTUFdoUVR4NG1rcERRNW9VbUN0cEhRZEVVa3EyVGZkWFRZQ1pDN1BnZnBoK2FiQ3R4Y0YxdERocmdiaUFCdkxZM3JmREtDeEpqbHRvc3NwTEJUbjRvaDlTdFpDNkJxMEl6aVNBUWd2aW5nVldPcmZxMy9hb1BRdTk3Z1QySkllUDFmKzIwSWtzMFpCL0RVc1QzSzQ5K1ErNGlsRFB2VzUvS2NpT01aaldnaEttc2tmZkllTHgzTUMzNUgzSzBMNGEyOU9WbU5uVGpLaE1TbUs2QWZKbDh2QS9LOE9PdkVndEdPNlVJeEFHVGR0aUlna2lCZzVvN091eDgvQUZ4anFKQzVKYTVKbnFINDZhMVZWTVU0STd1cGRaN3VaUDQwSThJeloxVmtOcTk2MFlzUGRLNUdNMzdXZEkyVDJaWVp6U1paWGYxSEoxOUI2SUIwR0ZNRlNyb2o2ME5WSnprTGRRT3RxZERsSC9walBKNytUUTdoN014bHVacFhVUGRobXd2c3NBSGVKSjIvYVRYOU9LNjFHSDRkTGdNWmpuUFJnZFpGank0M2VoY3pXYmNNSnBMQUMvSDBsMWhRTUkrV1cvbWo0ZGw0dEJlNStobUVxZG9BZjJoUnhWNElQcE53OFc0THBERlVQVy9iTWU2dGNQeVIxaW9lVnNGN1EvQkp6d3VNUS9qOVBrVXdpd2NOdGRHVEV1ZnloTWI1bFM1WmRFU0FrR1Y1U3hURGszQ1VlYkFSVUViZlJ0ZHJ4ZVZ0ZUtMUVVhQ2l2eTJja0tDZVdESGlIY0hZYStncEFJbk1hS3lQckxmc0c1S29PcWZBVTFScm9kTVhuTldrNTRZbER0ZFBySW5QV3VzSjZkY1cxMytRWk1oS0JsblFjV3o2aVQvZS9tRFZSbWhGRC8rbzQ3cEw5cTAvaG04N0hzNlY1ZVdTOVdsV3lXTDUraG9zM1ZtZHJ1dk9RZ05OWWFxS2t1MXVCV0oyMEJ3ajNDQ1BRWHdjdEFmUXpWRnM0OHEvSElaSjRHYTBoSjhTS0lmYjRTdVNHLy9CK0JzbWwwU01yQ2FNM0hJaWo4MlRwaElrek9uSVQ4VWQyRXZhaGZLdEk5ckVBRlVPUzVDZ3lYVnZQOVJSRVZ5STNldFRFMnBTYVdZZGZ5d0dlQUI3ZHY4NjU4dnhBdjhTR3BDemcvSUdVMERPdGduTi9pV09RMUVZdWd4TkYvaVY1V1Z4SWFadURJcGpMK011SUdXdWE4YThLSzRNeGJHSGlvdEl5aXY3bjFWRS9tVVBUcG90NlAyZHArclZ1MjB0WTM0UnNjbDE1UkF6NEdmVlJRVjlUbnZUWVUyc2xaQnNEU1hzNmxmMjdwMGVucXdRUGwzSTFaTWJIanNoVE9ubWpwaHZCWmQ5YnhFZ3pzZlprN2MwTGVUVURodnJCZXo0bis3REpPTEpTNE9IcGtid0ppM0pkSGRiY0tLWktucUpkTlJpK3loZ2lWYWpPbU9yK0Y4TGxOK1R2ZnE2M2pmQzdoRWhzaGd0TDNMQUdJa3poNlJSMW96NjJRMHk4MEl6VHkwb280bkNROHF4ZlZqRER6dTQzY211S0dhdTcwaVBpVkJGVFRrMnUzTStjV09BMXpRMFJSS3k2OWFCMHVleWtYMjQ0bEluMlZJTTU2R2F2M2MzaHEzRHBZczUybk5XaUhkSVdVeUJ5RGgyTkxhcjA2NGFhODB3Qks3QWMyaWVPeUNhVkd0Yk9pY2ptZlJoa3krTVNPbXNwN01RV2lndmUyRFlabWloNTVTbzk5WDdYMU51Qkx2WEpNQUNycWJOaWxsSUNHY1QyMG1aVk9HRHpsWm9PSGQwbHZKeHl6cGlFNGl0ZURDNGt4OEJ2Q2djYmpOZ0s1eDQzVFh2Y21FWlpRK3FndGVmcjlIOW5kVDdjMSsvYTlXR3dnOWgvUTFmNllwSGVQUlYwNmt2dWtBU3N3dzVCWm5VR1JGNmRMM1VaSGJyZDNWS01telhrV3lWVXBMTHJKUjVZd0hEeDlaS3lPODJDSVo1K3k2OG1lYUpVNnNRWXBXcktQQkJrNFg5RnZUSjRJa05RTVA5VGgrSXNDUDBZUDFMWnhhLzZaMVhuQ08rdFhSSTNLSFptMkNTKzJCR0d3bGhFcXZGWmZxVktZR1MwWEhpZTVJbVR1WmNZS2hQYTF6L2x1NzZsc3BZNUNVVTRrTlJJWm1iQ3JKdzJDVWtxaWk0M1h3aW54L2l3em9RaUNFU3B5Z2pna3NsaDYybzFDcFVudS9jRktmbEovalNyUFpJS1d2eVAxb1pjOFYxMFhFOUJ3MjR5eU5jZU9iamJpZHlVR0xLYmZpcUp3RU1XS0tjOVZ6dVl2c1p6dGtRTmIrTStmZWhsRTM3bnBpTDVhOTJ1d09pZTN4cU1qY0tMQjIvYU5RUmZVNzByRzZEa0JoZ2FSckZmM3c3c1RKZEVxdDFhb1NNVDZFcTIxSVBtNGltbXpqcC8vd2F2NEs5UmlJeDEyeTJyakF1THdtaWc2dVhZUHcxcGxuSjRERFZ3QzRER0U4SkRGZWpKN0FCeUtPQi82OU5kY1NzcVBwV24ydmZ1dGlpRWE1RFRvTjc5QXNnOGxYeFk4N2lYeFFpdlhGWi8xUWFPYlRmbkJzeThCQ3hENlJ4T2gwTURSK2tFeWpxUlV0Nlp4ekc2Z2hpU3YxVXk2YzN1RCs1RFFIQjlURkNnNkR5NktJTGdJQUFZclJqWjVLUXlRa0NOaDBGYmZla3N4U2dsRUN5UXZpdTJjSEpiQ25pVnhCVUhvemJZZWJNZGJGM1RFZHl2OGNTMjExblUrdVM1c3NzME5GcVIyamNBY2QxcFo1TkJtSytlcDBZTlhDUDlVZGNXSVUxN1NISjNGUTFWZmlySllWSmM4SnVyT1hqckI0ZVRRcXhFUFVFSUFoeVl2MzJzMEtTS0lrcGVxTXUwSmZBek5oV0lGdGY4RWN3bVRKWUtZZjhyaGhxVngvcHoyc2I1clpHKzBMM1g3a3EzdjB4WFZqN0hNWlFpTmtic1BDSEYvM1JzNERwY0k1TEJjTWR4eHd4WVlWQ1N6UytnWFJNM09yVnZhZUxoYkIrcVNjNWVnRzhOZ2pSeHZxY2I0WkFrSVhLVXVEMmQzai9IZ2NQaDBybHdsbFpTbUlnd0pBZmo3ajRkbjBHclJzeUY2RHllRzRqK2hUVmk2bnN6QWgzQk1wNmJrNi9HSHRhelpjdUR5cEhxa1hYYXI2SlBNbXlKVXQ1MnZhYWlwVTd6Y1BwVWtjeHlRNUFVQW52UElMMnZjS0lIUFhRRXJrOXBJL2Q3TW5MWDk5NzF5aTRyZ1U5eS9YTjd6cEVQWkRQd1lpSkJqTUJyU1dKWTVBSjkrM1JxMHFNNnBqd1NhTlU5ZnBzL3NBU0dDSFkrUE9SLzl2QjBlN0tsUVlJWFJCS0VlNHZyRyswNm5Hc29UWSs1YzBEeEZKalFmV043OE9QZGNYaGFVNkxPMlc1Z0J2RkdLSG1QTHFLRjdnZkY0Yk9MTzR6Rjlobk9sVzh0TEd5WDU5Nm8yUlhQWFNhaTVqTEdGL3liUDJKcjBtTzB1ZmJYbTFwUVRPU2cwTkc1elVSSFhFQTZKMzk1dDMvVk5wMU01VzFGZWM5L1dJY1IrNmpQSzYxNlZDcHh5YnZONHNqK2Ixd3p4RHhwcXYvSVlPeS9rV3Z0ZzhFYWJNM2hialJZbWtZYUxDOEtKQnYrcHFIOEJ0dWt0UkQwOEptcWQzNys2WExRWVBkN25SQTVmU3RlL0pUUU1wdTJvMDZwdnpKZnhBbW9sOVF4eVVpYkl3RFBYbUNWdUl4WDErQ1RaS2Z5K0FnWS9oYUVJRE1STVFTVWowVlNxbW11WlQ0eDVnOUE3UnUvSUp3c2tzcm5Zd2pKSFVmR3hPSU9jWCt4anZrdkd4dWwyYTNibDIySUd4Yi9ScDQ5MEhDMHNwQnJ6VW9aM3YzUjFsNDkyREdJdUJXcVYybmhsSVQzMGxnYW9DYzdGMmpkV2NwVzN6SkYxaitFOFFYNHpoL0VyamJqVW85TVphRXc4dFZIcFdaL3F4ZDV4OTRzelUveEM2U3B2RDRFL0pmc2NaNUx6em5QdU5YR3ZiZFo2REN6NzdIaENFeUhyT3c4dmRVSkZXWnFFYkpTMXpCOVBOVEluUT0="}</vt:lpwstr>
  </property>
</Properties>
</file>