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60"/>
          <w:szCs w:val="60"/>
        </w:rPr>
      </w:pPr>
      <w:r>
        <w:rPr>
          <w:rFonts w:ascii="Times New Roman" w:hAnsi="Times New Roman" w:cs="Times New Roman"/>
          <w:color w:val="008000"/>
          <w:sz w:val="60"/>
          <w:szCs w:val="60"/>
        </w:rPr>
        <w:t>Green Eggs and Ham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60"/>
          <w:szCs w:val="60"/>
        </w:rPr>
        <w:t>by Dr. Seuss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I am Sam.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Sam I am</w:t>
      </w:r>
      <w:r>
        <w:rPr>
          <w:rFonts w:ascii="Times New Roman" w:hAnsi="Times New Roman" w:cs="Times New Roman"/>
          <w:color w:val="000000"/>
          <w:sz w:val="40"/>
          <w:szCs w:val="40"/>
        </w:rPr>
        <w:t>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That Sam-I-am!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That Sam-I-am!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that Sam-I-am!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 xml:space="preserve">Do you like 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green eggs and ham?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them,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Sam-I-am.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green eggs and ham.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Would you like them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here or there?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would not like them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here or there.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would not like them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anywhere.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I do not like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green eggs and ham.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them,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Sam-I-am.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Would you like them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in a house?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Would you like them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with a mouse?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them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in a house.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them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with a mouse.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them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here or there.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them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anywhere.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green eggs and ham.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them,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Sam-I-am.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Would you eat them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in a box?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Would you eat them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with a fox?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Not in a box.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Not with a fox.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Not in a house.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Not with a mouse.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would not eat them here or there.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would not eat them anywhere.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would not eat green eggs and ham.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them, Sam-I-am.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Would you? Could you?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In a car?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Eat them! Eat them!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Here they are.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would not,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could not,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in a car.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Y</w:t>
      </w:r>
      <w:r>
        <w:rPr>
          <w:rFonts w:ascii="Times New Roman" w:hAnsi="Times New Roman" w:cs="Times New Roman"/>
          <w:color w:val="008000"/>
          <w:sz w:val="40"/>
          <w:szCs w:val="40"/>
        </w:rPr>
        <w:t>ou may like them,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you will see.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You may like them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in a tree!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would not, could not in a tree.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Not in a car!  You let me be.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them in a box.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them with a fox.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them in a house.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them with a mouse.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I do not like them here or there.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them anywhere.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green eggs and ham.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them, Sam-I-am.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A train!  A train!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A train!  A train!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Could you, would you,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on a train?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Not on a train! Not in a tree!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Not in a car!  Sam!  Let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me be!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would not, could not, in a box.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could not, would not, with a fox.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will not eat them with a mouse.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will not eat them in a house.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will not eat them here or there.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will not eat them anywhere.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eat green eggs and ham.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them, Sam-I-am.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Say!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In the dark?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Here in the dark!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Would you, could you, in the dark?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I would not, could not, 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in the dark.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 xml:space="preserve">Would you, could you, 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in the rain?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would not, could not, in the rain.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Not in the dark.  Not on a train.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Not in a car. Not in a tree.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them, Sam, you see.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Not in a house. Not in a box.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Not with a mouse.  Not with a fox.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will not eat them here or there.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them anywhere!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You do not like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green eggs and ham?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like them,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Sam-I-</w:t>
      </w:r>
      <w:r>
        <w:rPr>
          <w:rFonts w:ascii="Times New Roman" w:hAnsi="Times New Roman" w:cs="Times New Roman"/>
          <w:color w:val="000000"/>
          <w:sz w:val="40"/>
          <w:szCs w:val="40"/>
        </w:rPr>
        <w:t>am.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Could you, would you,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with a goat?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would not could not,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with a got.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Would you, could you,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on a boat?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I could not, would not, on a boat.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will not, will not, with a goat.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will not eat them in the rain.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will not eat them on a train.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Not in the dark!  Not in a tree!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Not in a car!  You let me be!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them in a box.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them with a fox.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will not eat them in a house.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 with a mouse.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 here or there.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them ANYWHERE!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</w:t>
      </w:r>
      <w:r>
        <w:rPr>
          <w:rFonts w:ascii="Times New Roman" w:hAnsi="Times New Roman" w:cs="Times New Roman"/>
          <w:color w:val="000000"/>
          <w:sz w:val="40"/>
          <w:szCs w:val="40"/>
        </w:rPr>
        <w:t>ot like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green eggs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and ham!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not like them,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Sam-I-am.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You do not like them.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So you say.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Try them!  Try them!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And you may.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  <w:r>
        <w:rPr>
          <w:rFonts w:ascii="Times New Roman" w:hAnsi="Times New Roman" w:cs="Times New Roman"/>
          <w:color w:val="008000"/>
          <w:sz w:val="40"/>
          <w:szCs w:val="40"/>
        </w:rPr>
        <w:t>Try them and you may, I say.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Sam!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If you will let me be,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will try them.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You will see.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Say!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like green eggs and ham!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do!  I like them, Sam-I-am!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And I would eat them in a boat.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And I would eat them with a goat. . 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And I will eat them in the rain.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And in the dark.  And on a train.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And in a car.  And in a tree.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They are so good, so good, you see!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So I will eat them in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a box.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And I will eat them with a fox.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And I will eat them in a house.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And I will eat them with a mouse.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And I will eat them here and there.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Say!  I will eath them ANYWHERE!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 do so like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green eggs and ham!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Thank you!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Thank you,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Sam-I-am!</w:t>
      </w:r>
    </w:p>
    <w:p w:rsidR="0000000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5062E0" w:rsidRDefault="00506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sectPr w:rsidR="005062E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530DD0"/>
    <w:rsid w:val="005062E0"/>
    <w:rsid w:val="00530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Armorus</dc:creator>
  <cp:keywords/>
  <dc:description/>
  <cp:lastModifiedBy>Armorus</cp:lastModifiedBy>
  <cp:revision>2</cp:revision>
  <dcterms:created xsi:type="dcterms:W3CDTF">2009-05-08T16:22:00Z</dcterms:created>
  <dcterms:modified xsi:type="dcterms:W3CDTF">2009-05-08T16:22:00Z</dcterms:modified>
</cp:coreProperties>
</file>