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37CF1" w14:textId="0D8672B5" w:rsidR="00826F69" w:rsidRDefault="00EC2FF7">
      <w:r>
        <w:t>Some text</w:t>
      </w:r>
      <w:r w:rsidR="00792286">
        <w:t xml:space="preserve"> </w:t>
      </w:r>
      <w:proofErr w:type="gramStart"/>
      <w:r w:rsidR="00792286">
        <w:t>Some</w:t>
      </w:r>
      <w:proofErr w:type="gramEnd"/>
      <w:r w:rsidR="00792286">
        <w:t xml:space="preserve"> text</w:t>
      </w:r>
      <w:r w:rsidR="00792286" w:rsidRPr="00792286">
        <w:t xml:space="preserve"> </w:t>
      </w:r>
      <w:r w:rsidR="00792286">
        <w:t>Some text</w:t>
      </w:r>
      <w:r w:rsidR="00792286" w:rsidRPr="00792286">
        <w:t xml:space="preserve"> </w:t>
      </w:r>
      <w:r w:rsidR="00792286">
        <w:t>Some text</w:t>
      </w:r>
      <w:r w:rsidR="00792286" w:rsidRPr="00792286">
        <w:t xml:space="preserve"> </w:t>
      </w:r>
      <w:r w:rsidR="00792286">
        <w:t>Some text</w:t>
      </w:r>
      <w:r w:rsidR="00792286" w:rsidRPr="00792286">
        <w:t xml:space="preserve"> </w:t>
      </w:r>
      <w:r w:rsidR="00792286">
        <w:t>Some text</w:t>
      </w:r>
      <w:r w:rsidR="00792286" w:rsidRPr="00792286">
        <w:t xml:space="preserve"> </w:t>
      </w:r>
      <w:r w:rsidR="00792286">
        <w:t>Some text</w:t>
      </w:r>
      <w:r w:rsidR="00792286" w:rsidRPr="00792286">
        <w:t xml:space="preserve"> </w:t>
      </w:r>
      <w:r w:rsidR="00792286">
        <w:t>Some text</w:t>
      </w:r>
    </w:p>
    <w:p w14:paraId="79EB3C2D" w14:textId="611A6B6F" w:rsidR="00792286" w:rsidRDefault="00792286">
      <w:r>
        <w:t>Some text</w:t>
      </w:r>
      <w:r w:rsidRPr="00792286">
        <w:t xml:space="preserve"> </w:t>
      </w:r>
      <w:proofErr w:type="gramStart"/>
      <w:r>
        <w:t>Some</w:t>
      </w:r>
      <w:proofErr w:type="gramEnd"/>
      <w:r>
        <w:t xml:space="preserve">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</w:p>
    <w:p w14:paraId="4D987563" w14:textId="48FC41B8" w:rsidR="00792286" w:rsidRDefault="00792286"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</w:p>
    <w:p w14:paraId="583D13DF" w14:textId="77777777" w:rsidR="00EC2FF7" w:rsidRDefault="00EC2FF7">
      <w:r>
        <w:t>An</w:t>
      </w:r>
      <w:commentRangeStart w:id="0"/>
      <w:r>
        <w:t xml:space="preserve">other </w:t>
      </w:r>
      <w:proofErr w:type="gramStart"/>
      <w:r>
        <w:t>te</w:t>
      </w:r>
      <w:commentRangeEnd w:id="0"/>
      <w:proofErr w:type="gramEnd"/>
      <w:r>
        <w:rPr>
          <w:rStyle w:val="CommentReference"/>
        </w:rPr>
        <w:commentReference w:id="0"/>
      </w:r>
      <w:r>
        <w:t>xt</w:t>
      </w:r>
    </w:p>
    <w:p w14:paraId="10720B09" w14:textId="174FA48C" w:rsidR="00792286" w:rsidRDefault="00792286"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r w:rsidRPr="00792286">
        <w:t xml:space="preserve"> </w:t>
      </w:r>
      <w:r>
        <w:t>Some text</w:t>
      </w:r>
      <w:bookmarkStart w:id="1" w:name="_GoBack"/>
      <w:bookmarkEnd w:id="1"/>
    </w:p>
    <w:sectPr w:rsidR="0079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11-04T17:02:00Z" w:initials="WU">
    <w:p w14:paraId="0B05592A" w14:textId="77777777" w:rsidR="00EC2FF7" w:rsidRDefault="00EC2FF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0559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69"/>
    <w:rsid w:val="002B082C"/>
    <w:rsid w:val="00792286"/>
    <w:rsid w:val="00826F69"/>
    <w:rsid w:val="00EC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B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2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F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F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F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2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F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F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MANIAZI</cp:lastModifiedBy>
  <cp:revision>6</cp:revision>
  <cp:lastPrinted>2016-09-28T02:21:00Z</cp:lastPrinted>
  <dcterms:created xsi:type="dcterms:W3CDTF">2015-11-04T15:02:00Z</dcterms:created>
  <dcterms:modified xsi:type="dcterms:W3CDTF">2016-09-28T02:21:00Z</dcterms:modified>
</cp:coreProperties>
</file>