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5089" w14:textId="3F1D9687" w:rsidR="00F31A15" w:rsidRDefault="008630B9">
      <w:r w:rsidRPr="008630B9">
        <w:t>https://www.figma.com/file/vpnNQJ5rEdvoqW94nquaOL/Projet-Web-version-Figma?node-id=7%3A246&amp;t=IhjuEUJXdp57yLUM-0</w:t>
      </w:r>
    </w:p>
    <w:sectPr w:rsidR="00F31A1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BA"/>
    <w:rsid w:val="00440BBA"/>
    <w:rsid w:val="008630B9"/>
    <w:rsid w:val="00F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A01B7-058A-4FA5-99B0-A3A40BC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Romann THUREAU (CIR1)</dc:creator>
  <cp:keywords/>
  <dc:description/>
  <cp:lastModifiedBy>Romann THUREAU (CIR1)</cp:lastModifiedBy>
  <cp:revision>2</cp:revision>
  <dcterms:created xsi:type="dcterms:W3CDTF">2023-01-16T20:47:00Z</dcterms:created>
  <dcterms:modified xsi:type="dcterms:W3CDTF">2023-01-16T20:48:00Z</dcterms:modified>
</cp:coreProperties>
</file>